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95" w:rsidRPr="002F0F95" w:rsidRDefault="002F0F95" w:rsidP="002F0F95">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2F0F95">
        <w:rPr>
          <w:rFonts w:ascii="Times New Roman" w:eastAsia="Times New Roman" w:hAnsi="Times New Roman" w:cs="Times New Roman"/>
          <w:b/>
          <w:bCs/>
          <w:color w:val="000000"/>
          <w:sz w:val="28"/>
          <w:szCs w:val="28"/>
          <w:lang w:val="uk-UA" w:eastAsia="ru-RU"/>
        </w:rPr>
        <w:tab/>
      </w:r>
      <w:r w:rsidRPr="002F0F95">
        <w:rPr>
          <w:rFonts w:ascii="Times New Roman" w:eastAsia="Times New Roman" w:hAnsi="Times New Roman" w:cs="Times New Roman"/>
          <w:b/>
          <w:bCs/>
          <w:color w:val="000000"/>
          <w:sz w:val="28"/>
          <w:szCs w:val="28"/>
          <w:lang w:val="uk-UA" w:eastAsia="ru-RU"/>
        </w:rPr>
        <w:tab/>
      </w:r>
      <w:r w:rsidRPr="002F0F95">
        <w:rPr>
          <w:rFonts w:ascii="Times New Roman" w:eastAsia="Times New Roman" w:hAnsi="Times New Roman" w:cs="Times New Roman"/>
          <w:b/>
          <w:bCs/>
          <w:color w:val="000000"/>
          <w:sz w:val="28"/>
          <w:szCs w:val="28"/>
          <w:lang w:val="uk-UA" w:eastAsia="ru-RU"/>
        </w:rPr>
        <w:tab/>
      </w:r>
      <w:r w:rsidRPr="002F0F95">
        <w:rPr>
          <w:rFonts w:ascii="Times New Roman" w:eastAsia="Times New Roman" w:hAnsi="Times New Roman" w:cs="Times New Roman"/>
          <w:b/>
          <w:bCs/>
          <w:color w:val="000000"/>
          <w:sz w:val="28"/>
          <w:szCs w:val="28"/>
          <w:lang w:val="en-US" w:eastAsia="ru-RU"/>
        </w:rPr>
        <w:t xml:space="preserve">                                          </w:t>
      </w:r>
      <w:r w:rsidRPr="002F0F95">
        <w:rPr>
          <w:rFonts w:ascii="Times New Roman" w:eastAsia="Times New Roman" w:hAnsi="Times New Roman" w:cs="Times New Roman"/>
          <w:b/>
          <w:bCs/>
          <w:color w:val="000000"/>
          <w:sz w:val="28"/>
          <w:szCs w:val="28"/>
          <w:lang w:val="uk-UA" w:eastAsia="ru-RU"/>
        </w:rPr>
        <w:tab/>
      </w:r>
      <w:r w:rsidRPr="002F0F95">
        <w:rPr>
          <w:rFonts w:ascii="Times New Roman" w:eastAsia="Times New Roman" w:hAnsi="Times New Roman" w:cs="Times New Roman"/>
          <w:b/>
          <w:bCs/>
          <w:color w:val="000000"/>
          <w:sz w:val="28"/>
          <w:szCs w:val="28"/>
          <w:lang w:val="uk-UA" w:eastAsia="ru-RU"/>
        </w:rPr>
        <w:tab/>
      </w:r>
      <w:r w:rsidRPr="002F0F95">
        <w:rPr>
          <w:rFonts w:ascii="Times New Roman" w:eastAsia="Times New Roman" w:hAnsi="Times New Roman" w:cs="Times New Roman"/>
          <w:b/>
          <w:bCs/>
          <w:color w:val="000000"/>
          <w:sz w:val="28"/>
          <w:szCs w:val="28"/>
          <w:lang w:val="uk-UA" w:eastAsia="ru-RU"/>
        </w:rPr>
        <w:tab/>
      </w:r>
      <w:r w:rsidRPr="002F0F95">
        <w:rPr>
          <w:rFonts w:ascii="Times New Roman" w:eastAsia="Times New Roman" w:hAnsi="Times New Roman" w:cs="Times New Roman"/>
          <w:bCs/>
          <w:color w:val="000000"/>
          <w:sz w:val="16"/>
          <w:szCs w:val="16"/>
          <w:lang w:val="uk-UA" w:eastAsia="ru-RU"/>
        </w:rPr>
        <w:t>Додаток 38</w:t>
      </w:r>
    </w:p>
    <w:p w:rsidR="002F0F95" w:rsidRPr="002F0F95" w:rsidRDefault="002F0F95" w:rsidP="002F0F95">
      <w:pPr>
        <w:spacing w:after="0" w:line="240" w:lineRule="auto"/>
        <w:outlineLvl w:val="2"/>
        <w:rPr>
          <w:rFonts w:ascii="Times New Roman" w:eastAsia="Times New Roman" w:hAnsi="Times New Roman" w:cs="Times New Roman"/>
          <w:bCs/>
          <w:color w:val="000000"/>
          <w:sz w:val="16"/>
          <w:szCs w:val="16"/>
          <w:lang w:val="uk-UA" w:eastAsia="ru-RU"/>
        </w:rPr>
      </w:pP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2F0F95" w:rsidRPr="002F0F95" w:rsidRDefault="002F0F95" w:rsidP="002F0F95">
      <w:pPr>
        <w:spacing w:after="0" w:line="240" w:lineRule="auto"/>
        <w:outlineLvl w:val="2"/>
        <w:rPr>
          <w:rFonts w:ascii="Times New Roman" w:eastAsia="Times New Roman" w:hAnsi="Times New Roman" w:cs="Times New Roman"/>
          <w:bCs/>
          <w:color w:val="000000"/>
          <w:sz w:val="16"/>
          <w:szCs w:val="16"/>
          <w:lang w:val="uk-UA" w:eastAsia="ru-RU"/>
        </w:rPr>
      </w:pP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r>
      <w:r w:rsidRPr="002F0F95">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8"/>
          <w:szCs w:val="28"/>
          <w:lang w:eastAsia="ru-RU"/>
        </w:rPr>
      </w:pPr>
      <w:r w:rsidRPr="002F0F95">
        <w:rPr>
          <w:rFonts w:ascii="Times New Roman" w:eastAsia="Times New Roman" w:hAnsi="Times New Roman" w:cs="Times New Roman"/>
          <w:b/>
          <w:bCs/>
          <w:color w:val="000000"/>
          <w:sz w:val="28"/>
          <w:szCs w:val="28"/>
          <w:lang w:eastAsia="ru-RU"/>
        </w:rPr>
        <w:tab/>
      </w:r>
      <w:r w:rsidRPr="002F0F95">
        <w:rPr>
          <w:rFonts w:ascii="Times New Roman" w:eastAsia="Times New Roman" w:hAnsi="Times New Roman" w:cs="Times New Roman"/>
          <w:b/>
          <w:bCs/>
          <w:color w:val="000000"/>
          <w:sz w:val="28"/>
          <w:szCs w:val="28"/>
          <w:lang w:eastAsia="ru-RU"/>
        </w:rPr>
        <w:tab/>
      </w:r>
      <w:r w:rsidRPr="002F0F95">
        <w:rPr>
          <w:rFonts w:ascii="Times New Roman" w:eastAsia="Times New Roman" w:hAnsi="Times New Roman" w:cs="Times New Roman"/>
          <w:b/>
          <w:bCs/>
          <w:color w:val="000000"/>
          <w:sz w:val="28"/>
          <w:szCs w:val="28"/>
          <w:lang w:eastAsia="ru-RU"/>
        </w:rPr>
        <w:tab/>
      </w:r>
      <w:r w:rsidRPr="002F0F95">
        <w:rPr>
          <w:rFonts w:ascii="Times New Roman" w:eastAsia="Times New Roman" w:hAnsi="Times New Roman" w:cs="Times New Roman"/>
          <w:b/>
          <w:bCs/>
          <w:color w:val="000000"/>
          <w:sz w:val="28"/>
          <w:szCs w:val="28"/>
          <w:lang w:eastAsia="ru-RU"/>
        </w:rPr>
        <w:tab/>
      </w:r>
      <w:r w:rsidRPr="002F0F95">
        <w:rPr>
          <w:rFonts w:ascii="Times New Roman" w:eastAsia="Times New Roman" w:hAnsi="Times New Roman" w:cs="Times New Roman"/>
          <w:b/>
          <w:bCs/>
          <w:color w:val="000000"/>
          <w:sz w:val="28"/>
          <w:szCs w:val="28"/>
          <w:lang w:eastAsia="ru-RU"/>
        </w:rPr>
        <w:tab/>
      </w:r>
    </w:p>
    <w:p w:rsidR="002F0F95" w:rsidRPr="002F0F95" w:rsidRDefault="002F0F95" w:rsidP="002F0F95">
      <w:pPr>
        <w:spacing w:after="0" w:line="240" w:lineRule="auto"/>
        <w:outlineLvl w:val="2"/>
        <w:rPr>
          <w:rFonts w:ascii="Times New Roman" w:eastAsia="Times New Roman" w:hAnsi="Times New Roman" w:cs="Times New Roman"/>
          <w:b/>
          <w:bCs/>
          <w:color w:val="000000"/>
          <w:sz w:val="28"/>
          <w:szCs w:val="28"/>
          <w:lang w:eastAsia="ru-RU"/>
        </w:rPr>
      </w:pPr>
      <w:r w:rsidRPr="002F0F95">
        <w:rPr>
          <w:rFonts w:ascii="Times New Roman" w:eastAsia="Times New Roman" w:hAnsi="Times New Roman" w:cs="Times New Roman"/>
          <w:b/>
          <w:bCs/>
          <w:color w:val="000000"/>
          <w:sz w:val="28"/>
          <w:szCs w:val="28"/>
          <w:lang w:eastAsia="ru-RU"/>
        </w:rPr>
        <w:tab/>
      </w:r>
      <w:r w:rsidRPr="002F0F95">
        <w:rPr>
          <w:rFonts w:ascii="Times New Roman" w:eastAsia="Times New Roman" w:hAnsi="Times New Roman" w:cs="Times New Roman"/>
          <w:b/>
          <w:bCs/>
          <w:color w:val="000000"/>
          <w:sz w:val="28"/>
          <w:szCs w:val="28"/>
          <w:lang w:eastAsia="ru-RU"/>
        </w:rPr>
        <w:tab/>
      </w:r>
      <w:r w:rsidRPr="002F0F95">
        <w:rPr>
          <w:rFonts w:ascii="Times New Roman" w:eastAsia="Times New Roman" w:hAnsi="Times New Roman" w:cs="Times New Roman"/>
          <w:b/>
          <w:bCs/>
          <w:color w:val="000000"/>
          <w:sz w:val="28"/>
          <w:szCs w:val="28"/>
          <w:lang w:eastAsia="ru-RU"/>
        </w:rPr>
        <w:tab/>
      </w:r>
      <w:r w:rsidRPr="002F0F95">
        <w:rPr>
          <w:rFonts w:ascii="Times New Roman" w:eastAsia="Times New Roman" w:hAnsi="Times New Roman" w:cs="Times New Roman"/>
          <w:b/>
          <w:bCs/>
          <w:color w:val="000000"/>
          <w:sz w:val="28"/>
          <w:szCs w:val="28"/>
          <w:lang w:eastAsia="ru-RU"/>
        </w:rPr>
        <w:tab/>
      </w:r>
      <w:r w:rsidRPr="002F0F95">
        <w:rPr>
          <w:rFonts w:ascii="Times New Roman" w:eastAsia="Times New Roman" w:hAnsi="Times New Roman" w:cs="Times New Roman"/>
          <w:b/>
          <w:bCs/>
          <w:color w:val="000000"/>
          <w:sz w:val="28"/>
          <w:szCs w:val="28"/>
          <w:lang w:eastAsia="ru-RU"/>
        </w:rPr>
        <w:tab/>
        <w:t>Титульний аркуш</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ru-RU"/>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ru-RU"/>
        </w:rPr>
      </w:pP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single"/>
          <w:lang w:val="en-US" w:eastAsia="ru-RU"/>
        </w:rPr>
      </w:pPr>
      <w:r w:rsidRPr="002F0F95">
        <w:rPr>
          <w:rFonts w:ascii="Times New Roman" w:eastAsia="Times New Roman" w:hAnsi="Times New Roman" w:cs="Times New Roman"/>
          <w:b/>
          <w:bCs/>
          <w:color w:val="000000"/>
          <w:sz w:val="28"/>
          <w:szCs w:val="28"/>
          <w:lang w:val="uk-UA" w:eastAsia="ru-RU"/>
        </w:rPr>
        <w:t xml:space="preserve">         </w:t>
      </w:r>
      <w:r w:rsidRPr="002F0F95">
        <w:rPr>
          <w:rFonts w:ascii="Times New Roman" w:eastAsia="Times New Roman" w:hAnsi="Times New Roman" w:cs="Times New Roman"/>
          <w:b/>
          <w:bCs/>
          <w:color w:val="000000"/>
          <w:sz w:val="28"/>
          <w:szCs w:val="28"/>
          <w:lang w:val="en-US" w:eastAsia="ru-RU"/>
        </w:rPr>
        <w:t xml:space="preserve">     </w:t>
      </w:r>
      <w:r w:rsidRPr="002F0F95">
        <w:rPr>
          <w:rFonts w:ascii="Times New Roman" w:eastAsia="Times New Roman" w:hAnsi="Times New Roman" w:cs="Times New Roman"/>
          <w:b/>
          <w:bCs/>
          <w:color w:val="000000"/>
          <w:sz w:val="20"/>
          <w:szCs w:val="20"/>
          <w:u w:val="single"/>
          <w:lang w:val="en-US" w:eastAsia="ru-RU"/>
        </w:rPr>
        <w:t xml:space="preserve"> </w:t>
      </w:r>
    </w:p>
    <w:p w:rsidR="002F0F95" w:rsidRPr="002F0F95" w:rsidRDefault="002F0F95" w:rsidP="002F0F95">
      <w:pPr>
        <w:spacing w:after="0" w:line="240" w:lineRule="auto"/>
        <w:outlineLvl w:val="2"/>
        <w:rPr>
          <w:rFonts w:ascii="Times New Roman" w:eastAsia="Times New Roman" w:hAnsi="Times New Roman" w:cs="Times New Roman"/>
          <w:bCs/>
          <w:color w:val="000000"/>
          <w:sz w:val="16"/>
          <w:szCs w:val="16"/>
          <w:lang w:val="uk-UA" w:eastAsia="ru-RU"/>
        </w:rPr>
      </w:pPr>
      <w:r w:rsidRPr="002F0F95">
        <w:rPr>
          <w:rFonts w:ascii="Times New Roman" w:eastAsia="Times New Roman" w:hAnsi="Times New Roman" w:cs="Times New Roman"/>
          <w:b/>
          <w:bCs/>
          <w:color w:val="000000"/>
          <w:sz w:val="20"/>
          <w:szCs w:val="20"/>
          <w:lang w:eastAsia="ru-RU"/>
        </w:rPr>
        <w:t xml:space="preserve">            </w:t>
      </w:r>
      <w:r w:rsidRPr="002F0F95">
        <w:rPr>
          <w:rFonts w:ascii="Times New Roman" w:eastAsia="Times New Roman" w:hAnsi="Times New Roman" w:cs="Times New Roman"/>
          <w:b/>
          <w:bCs/>
          <w:color w:val="000000"/>
          <w:sz w:val="20"/>
          <w:szCs w:val="20"/>
          <w:lang w:val="uk-UA" w:eastAsia="ru-RU"/>
        </w:rPr>
        <w:t xml:space="preserve"> (</w:t>
      </w:r>
      <w:r w:rsidRPr="002F0F95">
        <w:rPr>
          <w:rFonts w:ascii="Times New Roman" w:eastAsia="Times New Roman" w:hAnsi="Times New Roman" w:cs="Times New Roman"/>
          <w:bCs/>
          <w:color w:val="000000"/>
          <w:sz w:val="16"/>
          <w:szCs w:val="16"/>
          <w:lang w:val="uk-UA" w:eastAsia="ru-RU"/>
        </w:rPr>
        <w:t xml:space="preserve">дата реєстрації емітентом </w:t>
      </w:r>
      <w:r w:rsidRPr="002F0F95">
        <w:rPr>
          <w:rFonts w:ascii="Times New Roman" w:eastAsia="Times New Roman" w:hAnsi="Times New Roman" w:cs="Times New Roman"/>
          <w:bCs/>
          <w:color w:val="000000"/>
          <w:sz w:val="16"/>
          <w:szCs w:val="16"/>
          <w:lang w:val="uk-UA" w:eastAsia="ru-RU"/>
        </w:rPr>
        <w:br/>
        <w:t xml:space="preserve">                  електронного документа)</w:t>
      </w:r>
    </w:p>
    <w:p w:rsidR="002F0F95" w:rsidRPr="002F0F95" w:rsidRDefault="002F0F95" w:rsidP="002F0F95">
      <w:pPr>
        <w:spacing w:after="0" w:line="240" w:lineRule="auto"/>
        <w:outlineLvl w:val="2"/>
        <w:rPr>
          <w:rFonts w:ascii="Times New Roman" w:eastAsia="Times New Roman" w:hAnsi="Times New Roman" w:cs="Times New Roman"/>
          <w:bCs/>
          <w:color w:val="000000"/>
          <w:sz w:val="16"/>
          <w:szCs w:val="16"/>
          <w:lang w:val="uk-UA" w:eastAsia="ru-RU"/>
        </w:rPr>
      </w:pPr>
    </w:p>
    <w:p w:rsidR="002F0F95" w:rsidRPr="002F0F95" w:rsidRDefault="002F0F95" w:rsidP="002F0F95">
      <w:pPr>
        <w:spacing w:after="0" w:line="240" w:lineRule="auto"/>
        <w:outlineLvl w:val="2"/>
        <w:rPr>
          <w:rFonts w:ascii="Times New Roman" w:eastAsia="Times New Roman" w:hAnsi="Times New Roman" w:cs="Times New Roman"/>
          <w:bCs/>
          <w:color w:val="000000"/>
          <w:sz w:val="16"/>
          <w:szCs w:val="16"/>
          <w:lang w:val="en-US" w:eastAsia="ru-RU"/>
        </w:rPr>
      </w:pPr>
      <w:r w:rsidRPr="002F0F95">
        <w:rPr>
          <w:rFonts w:ascii="Times New Roman" w:eastAsia="Times New Roman" w:hAnsi="Times New Roman" w:cs="Times New Roman"/>
          <w:bCs/>
          <w:color w:val="000000"/>
          <w:sz w:val="16"/>
          <w:szCs w:val="16"/>
          <w:lang w:eastAsia="ru-RU"/>
        </w:rPr>
        <w:t xml:space="preserve">               </w:t>
      </w:r>
      <w:r w:rsidRPr="002F0F95">
        <w:rPr>
          <w:rFonts w:ascii="Times New Roman" w:eastAsia="Times New Roman" w:hAnsi="Times New Roman" w:cs="Times New Roman"/>
          <w:bCs/>
          <w:color w:val="000000"/>
          <w:sz w:val="16"/>
          <w:szCs w:val="16"/>
          <w:lang w:val="uk-UA" w:eastAsia="ru-RU"/>
        </w:rPr>
        <w:t xml:space="preserve">№ </w:t>
      </w:r>
      <w:r w:rsidRPr="002F0F95">
        <w:rPr>
          <w:rFonts w:ascii="Times New Roman" w:eastAsia="Times New Roman" w:hAnsi="Times New Roman" w:cs="Times New Roman"/>
          <w:b/>
          <w:bCs/>
          <w:color w:val="000000"/>
          <w:sz w:val="20"/>
          <w:szCs w:val="20"/>
          <w:u w:val="single"/>
          <w:lang w:val="en-US" w:eastAsia="ru-RU"/>
        </w:rPr>
        <w:t xml:space="preserve"> </w:t>
      </w:r>
    </w:p>
    <w:p w:rsidR="002F0F95" w:rsidRPr="002F0F95" w:rsidRDefault="002F0F95" w:rsidP="002F0F95">
      <w:pPr>
        <w:spacing w:after="0" w:line="240" w:lineRule="auto"/>
        <w:outlineLvl w:val="2"/>
        <w:rPr>
          <w:rFonts w:ascii="Times New Roman" w:eastAsia="Times New Roman" w:hAnsi="Times New Roman" w:cs="Times New Roman"/>
          <w:bCs/>
          <w:color w:val="000000"/>
          <w:sz w:val="16"/>
          <w:szCs w:val="16"/>
          <w:lang w:val="uk-UA" w:eastAsia="ru-RU"/>
        </w:rPr>
      </w:pPr>
      <w:r w:rsidRPr="002F0F95">
        <w:rPr>
          <w:rFonts w:ascii="Times New Roman" w:eastAsia="Times New Roman" w:hAnsi="Times New Roman" w:cs="Times New Roman"/>
          <w:bCs/>
          <w:color w:val="000000"/>
          <w:sz w:val="16"/>
          <w:szCs w:val="16"/>
          <w:lang w:eastAsia="ru-RU"/>
        </w:rPr>
        <w:t xml:space="preserve">                  </w:t>
      </w:r>
      <w:r w:rsidRPr="002F0F95">
        <w:rPr>
          <w:rFonts w:ascii="Times New Roman" w:eastAsia="Times New Roman" w:hAnsi="Times New Roman" w:cs="Times New Roman"/>
          <w:bCs/>
          <w:color w:val="000000"/>
          <w:sz w:val="16"/>
          <w:szCs w:val="16"/>
          <w:lang w:val="uk-UA" w:eastAsia="ru-RU"/>
        </w:rPr>
        <w:t>вихідний реєстраційний</w:t>
      </w:r>
      <w:r w:rsidRPr="002F0F95">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2F0F95" w:rsidRPr="002F0F95" w:rsidRDefault="002F0F95" w:rsidP="002F0F95">
      <w:pPr>
        <w:spacing w:after="0" w:line="240" w:lineRule="auto"/>
        <w:outlineLvl w:val="2"/>
        <w:rPr>
          <w:rFonts w:ascii="Times New Roman" w:eastAsia="Times New Roman" w:hAnsi="Times New Roman" w:cs="Times New Roman"/>
          <w:bCs/>
          <w:color w:val="000000"/>
          <w:sz w:val="16"/>
          <w:szCs w:val="16"/>
          <w:lang w:val="uk-UA" w:eastAsia="ru-RU"/>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2F0F95" w:rsidRPr="002F0F95" w:rsidTr="00D9494B">
        <w:tc>
          <w:tcPr>
            <w:tcW w:w="5000" w:type="pct"/>
            <w:tcMar>
              <w:top w:w="60" w:type="dxa"/>
              <w:left w:w="60" w:type="dxa"/>
              <w:bottom w:w="60" w:type="dxa"/>
              <w:right w:w="60" w:type="dxa"/>
            </w:tcMar>
            <w:vAlign w:val="cente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F0F95" w:rsidRPr="002F0F95" w:rsidRDefault="002F0F95" w:rsidP="002F0F95">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2F0F95" w:rsidRPr="002F0F95" w:rsidTr="00D9494B">
        <w:tc>
          <w:tcPr>
            <w:tcW w:w="156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en-US" w:eastAsia="ru-RU"/>
              </w:rPr>
            </w:pPr>
            <w:r w:rsidRPr="002F0F95">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eastAsia="ru-RU"/>
              </w:rPr>
            </w:pPr>
            <w:r w:rsidRPr="002F0F95">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eastAsia="ru-RU"/>
              </w:rPr>
            </w:pPr>
            <w:r w:rsidRPr="002F0F95">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eastAsia="ru-RU"/>
              </w:rPr>
            </w:pPr>
            <w:r w:rsidRPr="002F0F95">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2F0F95" w:rsidRPr="002F0F95" w:rsidRDefault="002F0F95" w:rsidP="002F0F95">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F0F95">
              <w:rPr>
                <w:rFonts w:ascii="Times New Roman" w:eastAsia="Times New Roman" w:hAnsi="Times New Roman" w:cs="Times New Roman"/>
                <w:color w:val="000000"/>
                <w:sz w:val="20"/>
                <w:szCs w:val="20"/>
                <w:lang w:val="en-US" w:eastAsia="ru-RU"/>
              </w:rPr>
              <w:t>Лiсянський Iгор Леонiдович</w:t>
            </w:r>
          </w:p>
        </w:tc>
      </w:tr>
      <w:tr w:rsidR="002F0F95" w:rsidRPr="002F0F95" w:rsidTr="00D9494B">
        <w:tc>
          <w:tcPr>
            <w:tcW w:w="156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4"/>
                <w:szCs w:val="24"/>
                <w:lang w:eastAsia="ru-RU"/>
              </w:rPr>
            </w:pPr>
            <w:r w:rsidRPr="002F0F95">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4"/>
                <w:szCs w:val="24"/>
                <w:lang w:eastAsia="ru-RU"/>
              </w:rPr>
            </w:pPr>
            <w:r w:rsidRPr="002F0F95">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4"/>
                <w:szCs w:val="24"/>
                <w:lang w:eastAsia="ru-RU"/>
              </w:rPr>
            </w:pPr>
            <w:r w:rsidRPr="002F0F95">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4"/>
                <w:szCs w:val="24"/>
                <w:lang w:eastAsia="ru-RU"/>
              </w:rPr>
            </w:pPr>
            <w:r w:rsidRPr="002F0F95">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4"/>
                <w:szCs w:val="24"/>
                <w:lang w:eastAsia="ru-RU"/>
              </w:rPr>
            </w:pPr>
            <w:r w:rsidRPr="002F0F95">
              <w:rPr>
                <w:rFonts w:ascii="Times New Roman" w:eastAsia="Times New Roman" w:hAnsi="Times New Roman" w:cs="Times New Roman"/>
                <w:color w:val="000000"/>
                <w:sz w:val="20"/>
                <w:szCs w:val="20"/>
                <w:lang w:eastAsia="ru-RU"/>
              </w:rPr>
              <w:t>(прізвище та ініціали керівника)</w:t>
            </w:r>
          </w:p>
        </w:tc>
      </w:tr>
      <w:tr w:rsidR="002F0F95" w:rsidRPr="002F0F95" w:rsidTr="00D9494B">
        <w:trPr>
          <w:trHeight w:val="121"/>
        </w:trPr>
        <w:tc>
          <w:tcPr>
            <w:tcW w:w="5460" w:type="dxa"/>
            <w:gridSpan w:val="4"/>
            <w:vMerge w:val="restart"/>
            <w:tcMar>
              <w:top w:w="30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en-US" w:eastAsia="ru-RU"/>
              </w:rPr>
            </w:pPr>
          </w:p>
        </w:tc>
      </w:tr>
      <w:tr w:rsidR="002F0F95" w:rsidRPr="002F0F95" w:rsidTr="00D9494B">
        <w:trPr>
          <w:trHeight w:val="44"/>
        </w:trPr>
        <w:tc>
          <w:tcPr>
            <w:tcW w:w="5460" w:type="dxa"/>
            <w:gridSpan w:val="4"/>
            <w:vMerge/>
            <w:vAlign w:val="center"/>
          </w:tcPr>
          <w:p w:rsidR="002F0F95" w:rsidRPr="002F0F95" w:rsidRDefault="002F0F95" w:rsidP="002F0F95">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4"/>
                <w:szCs w:val="24"/>
                <w:lang w:eastAsia="ru-RU"/>
              </w:rPr>
            </w:pPr>
          </w:p>
        </w:tc>
      </w:tr>
      <w:tr w:rsidR="002F0F95" w:rsidRPr="002F0F95" w:rsidTr="00D9494B">
        <w:tc>
          <w:tcPr>
            <w:tcW w:w="9601" w:type="dxa"/>
            <w:gridSpan w:val="5"/>
            <w:tcMar>
              <w:top w:w="60" w:type="dxa"/>
              <w:left w:w="60" w:type="dxa"/>
              <w:bottom w:w="60" w:type="dxa"/>
              <w:right w:w="60" w:type="dxa"/>
            </w:tcMar>
            <w:vAlign w:val="center"/>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F0F95">
              <w:rPr>
                <w:rFonts w:ascii="Times New Roman" w:eastAsia="Times New Roman" w:hAnsi="Times New Roman" w:cs="Times New Roman"/>
                <w:b/>
                <w:bCs/>
                <w:color w:val="000000"/>
                <w:sz w:val="24"/>
                <w:szCs w:val="24"/>
                <w:lang w:eastAsia="ru-RU"/>
              </w:rPr>
              <w:t>Річна інформація емітента цінних паперів</w:t>
            </w:r>
            <w:r w:rsidRPr="002F0F95">
              <w:rPr>
                <w:rFonts w:ascii="Times New Roman" w:eastAsia="Times New Roman" w:hAnsi="Times New Roman" w:cs="Times New Roman"/>
                <w:b/>
                <w:bCs/>
                <w:color w:val="000000"/>
                <w:sz w:val="24"/>
                <w:szCs w:val="24"/>
                <w:lang w:eastAsia="ru-RU"/>
              </w:rPr>
              <w:br/>
              <w:t xml:space="preserve">за 2018 рік </w:t>
            </w:r>
          </w:p>
        </w:tc>
      </w:tr>
    </w:tbl>
    <w:p w:rsidR="002F0F95" w:rsidRPr="002F0F95" w:rsidRDefault="002F0F95" w:rsidP="002F0F95">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2F0F95" w:rsidRPr="002F0F95" w:rsidTr="00D9494B">
        <w:tc>
          <w:tcPr>
            <w:tcW w:w="5000" w:type="pct"/>
            <w:gridSpan w:val="2"/>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color w:val="000000"/>
                <w:sz w:val="24"/>
                <w:szCs w:val="24"/>
                <w:lang w:eastAsia="ru-RU"/>
              </w:rPr>
            </w:pPr>
            <w:r w:rsidRPr="002F0F95">
              <w:rPr>
                <w:rFonts w:ascii="Times New Roman" w:eastAsia="Times New Roman" w:hAnsi="Times New Roman" w:cs="Times New Roman"/>
                <w:b/>
                <w:bCs/>
                <w:color w:val="000000"/>
                <w:sz w:val="24"/>
                <w:szCs w:val="24"/>
                <w:lang w:val="en-US" w:eastAsia="ru-RU"/>
              </w:rPr>
              <w:t>I</w:t>
            </w:r>
            <w:r w:rsidRPr="002F0F95">
              <w:rPr>
                <w:rFonts w:ascii="Times New Roman" w:eastAsia="Times New Roman" w:hAnsi="Times New Roman" w:cs="Times New Roman"/>
                <w:b/>
                <w:bCs/>
                <w:color w:val="000000"/>
                <w:sz w:val="24"/>
                <w:szCs w:val="24"/>
                <w:lang w:eastAsia="ru-RU"/>
              </w:rPr>
              <w:t>. Загальні відомості</w:t>
            </w:r>
          </w:p>
        </w:tc>
      </w:tr>
      <w:tr w:rsidR="002F0F95" w:rsidRPr="002F0F95" w:rsidTr="00D9494B">
        <w:tc>
          <w:tcPr>
            <w:tcW w:w="1359" w:type="pct"/>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color w:val="000000"/>
                <w:sz w:val="20"/>
                <w:szCs w:val="20"/>
                <w:lang w:eastAsia="ru-RU"/>
              </w:rPr>
            </w:pPr>
            <w:r w:rsidRPr="002F0F95">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ПРИВАТНЕ АКЦIОНЕРНЕ ТОВАРИСТВО "ЕРА ТДЛ"</w:t>
            </w:r>
          </w:p>
        </w:tc>
      </w:tr>
      <w:tr w:rsidR="002F0F95" w:rsidRPr="002F0F95" w:rsidTr="00D9494B">
        <w:tc>
          <w:tcPr>
            <w:tcW w:w="1359" w:type="pct"/>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color w:val="000000"/>
                <w:sz w:val="20"/>
                <w:szCs w:val="20"/>
                <w:lang w:eastAsia="ru-RU"/>
              </w:rPr>
            </w:pPr>
            <w:r w:rsidRPr="002F0F95">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Приватне акцiонерне товариство</w:t>
            </w:r>
          </w:p>
        </w:tc>
      </w:tr>
      <w:tr w:rsidR="002F0F95" w:rsidRPr="002F0F95" w:rsidTr="00D9494B">
        <w:tc>
          <w:tcPr>
            <w:tcW w:w="1359" w:type="pct"/>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color w:val="000000"/>
                <w:sz w:val="20"/>
                <w:szCs w:val="20"/>
                <w:lang w:eastAsia="ru-RU"/>
              </w:rPr>
            </w:pPr>
            <w:r w:rsidRPr="002F0F95">
              <w:rPr>
                <w:rFonts w:ascii="Times New Roman" w:eastAsia="Times New Roman" w:hAnsi="Times New Roman" w:cs="Times New Roman"/>
                <w:b/>
                <w:color w:val="000000"/>
                <w:sz w:val="20"/>
                <w:szCs w:val="20"/>
                <w:lang w:eastAsia="ru-RU"/>
              </w:rPr>
              <w:t xml:space="preserve">3. </w:t>
            </w:r>
            <w:r w:rsidRPr="002F0F95">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02132496</w:t>
            </w:r>
          </w:p>
        </w:tc>
      </w:tr>
      <w:tr w:rsidR="002F0F95" w:rsidRPr="002F0F95" w:rsidTr="00D9494B">
        <w:tc>
          <w:tcPr>
            <w:tcW w:w="1359" w:type="pct"/>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color w:val="000000"/>
                <w:sz w:val="20"/>
                <w:szCs w:val="20"/>
                <w:lang w:eastAsia="ru-RU"/>
              </w:rPr>
            </w:pPr>
            <w:r w:rsidRPr="002F0F95">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uk-UA" w:eastAsia="ru-RU"/>
              </w:rPr>
              <w:t>69008 Запорiзька область  мiсто Запорiжжя вулиця ЗЕЙСЬКА, будинок 5</w:t>
            </w:r>
          </w:p>
        </w:tc>
      </w:tr>
      <w:tr w:rsidR="002F0F95" w:rsidRPr="002F0F95" w:rsidTr="00D9494B">
        <w:tc>
          <w:tcPr>
            <w:tcW w:w="1359" w:type="pct"/>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color w:val="000000"/>
                <w:sz w:val="20"/>
                <w:szCs w:val="20"/>
                <w:lang w:eastAsia="ru-RU"/>
              </w:rPr>
            </w:pPr>
            <w:r w:rsidRPr="002F0F95">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(061)224-62-97 (061) 224-62-96</w:t>
            </w:r>
          </w:p>
        </w:tc>
      </w:tr>
      <w:tr w:rsidR="002F0F95" w:rsidRPr="002F0F95" w:rsidTr="00D9494B">
        <w:tc>
          <w:tcPr>
            <w:tcW w:w="1359" w:type="pct"/>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color w:val="000000"/>
                <w:sz w:val="20"/>
                <w:szCs w:val="20"/>
                <w:lang w:eastAsia="ru-RU"/>
              </w:rPr>
            </w:pPr>
            <w:r w:rsidRPr="002F0F95">
              <w:rPr>
                <w:rFonts w:ascii="Times New Roman" w:eastAsia="Times New Roman" w:hAnsi="Times New Roman" w:cs="Times New Roman"/>
                <w:b/>
                <w:color w:val="000000"/>
                <w:sz w:val="20"/>
                <w:szCs w:val="20"/>
                <w:lang w:eastAsia="ru-RU"/>
              </w:rPr>
              <w:t xml:space="preserve">6. </w:t>
            </w:r>
            <w:r w:rsidRPr="002F0F95">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zp_pack@ukr.net</w:t>
            </w:r>
          </w:p>
        </w:tc>
      </w:tr>
      <w:tr w:rsidR="002F0F95" w:rsidRPr="002F0F95" w:rsidTr="00D9494B">
        <w:tc>
          <w:tcPr>
            <w:tcW w:w="1359" w:type="pct"/>
            <w:tcMar>
              <w:top w:w="60" w:type="dxa"/>
              <w:left w:w="60" w:type="dxa"/>
              <w:bottom w:w="60" w:type="dxa"/>
              <w:right w:w="60" w:type="dxa"/>
            </w:tcMar>
            <w:vAlign w:val="cente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26.04.2019</w:t>
            </w:r>
          </w:p>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Протокол Наглядової ради вiд 26.04.2019</w:t>
            </w:r>
          </w:p>
        </w:tc>
      </w:tr>
      <w:tr w:rsidR="002F0F95" w:rsidRPr="002F0F95" w:rsidTr="00D9494B">
        <w:tc>
          <w:tcPr>
            <w:tcW w:w="1359" w:type="pct"/>
            <w:tcMar>
              <w:top w:w="60" w:type="dxa"/>
              <w:left w:w="60" w:type="dxa"/>
              <w:bottom w:w="60" w:type="dxa"/>
              <w:right w:w="60" w:type="dxa"/>
            </w:tcMar>
            <w:vAlign w:val="cente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2F0F95">
              <w:rPr>
                <w:rFonts w:ascii="Times New Roman" w:eastAsia="Times New Roman" w:hAnsi="Times New Roman" w:cs="Times New Roman"/>
                <w:b/>
                <w:color w:val="000000"/>
                <w:sz w:val="20"/>
                <w:szCs w:val="20"/>
                <w:lang w:val="uk-UA" w:eastAsia="ru-RU"/>
              </w:rPr>
              <w:lastRenderedPageBreak/>
              <w:t>ринку</w:t>
            </w:r>
          </w:p>
        </w:tc>
        <w:tc>
          <w:tcPr>
            <w:tcW w:w="3641" w:type="pct"/>
            <w:vAlign w:val="center"/>
          </w:tcPr>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21676262</w:t>
            </w:r>
          </w:p>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Україна</w:t>
            </w:r>
          </w:p>
          <w:p w:rsidR="002F0F95" w:rsidRPr="002F0F95" w:rsidRDefault="002F0F95" w:rsidP="002F0F95">
            <w:pPr>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DR/00001/APA</w:t>
            </w:r>
          </w:p>
        </w:tc>
      </w:tr>
      <w:tr w:rsidR="002F0F95" w:rsidRPr="002F0F95" w:rsidTr="00D9494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4"/>
                <w:szCs w:val="24"/>
                <w:lang w:eastAsia="ru-RU"/>
              </w:rPr>
            </w:pPr>
            <w:r w:rsidRPr="002F0F95">
              <w:rPr>
                <w:rFonts w:ascii="Times New Roman" w:eastAsia="Times New Roman" w:hAnsi="Times New Roman" w:cs="Times New Roman"/>
                <w:b/>
                <w:bCs/>
                <w:sz w:val="24"/>
                <w:szCs w:val="24"/>
                <w:lang w:val="en-US" w:eastAsia="ru-RU"/>
              </w:rPr>
              <w:lastRenderedPageBreak/>
              <w:t>II</w:t>
            </w:r>
            <w:r w:rsidRPr="002F0F95">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2F0F95" w:rsidRPr="002F0F95" w:rsidRDefault="002F0F95" w:rsidP="002F0F95">
      <w:pPr>
        <w:spacing w:after="0" w:line="240" w:lineRule="auto"/>
        <w:rPr>
          <w:rFonts w:ascii="Times New Roman" w:eastAsia="Times New Roman" w:hAnsi="Times New Roman" w:cs="Times New Roman"/>
          <w:vanish/>
          <w:color w:val="000000"/>
          <w:sz w:val="24"/>
          <w:szCs w:val="24"/>
          <w:lang w:eastAsia="ru-RU"/>
        </w:rPr>
      </w:pPr>
    </w:p>
    <w:p w:rsidR="002F0F95" w:rsidRPr="002F0F95" w:rsidRDefault="002F0F95" w:rsidP="002F0F95">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2F0F95" w:rsidRPr="002F0F95" w:rsidTr="00D9494B">
        <w:tc>
          <w:tcPr>
            <w:tcW w:w="2580" w:type="dxa"/>
            <w:tcMar>
              <w:top w:w="60" w:type="dxa"/>
              <w:left w:w="60" w:type="dxa"/>
              <w:bottom w:w="60" w:type="dxa"/>
              <w:right w:w="60" w:type="dxa"/>
            </w:tcMar>
            <w:vAlign w:val="bottom"/>
          </w:tcPr>
          <w:p w:rsidR="002F0F95" w:rsidRPr="002F0F95" w:rsidRDefault="002F0F95" w:rsidP="002F0F95">
            <w:pPr>
              <w:spacing w:after="0" w:line="240" w:lineRule="auto"/>
              <w:rPr>
                <w:rFonts w:ascii="Times New Roman" w:eastAsia="Times New Roman" w:hAnsi="Times New Roman" w:cs="Times New Roman"/>
                <w:b/>
                <w:sz w:val="20"/>
                <w:szCs w:val="20"/>
                <w:lang w:eastAsia="ru-RU"/>
              </w:rPr>
            </w:pPr>
            <w:r w:rsidRPr="002F0F95">
              <w:rPr>
                <w:rFonts w:ascii="Times New Roman" w:eastAsia="Times New Roman" w:hAnsi="Times New Roman" w:cs="Times New Roman"/>
                <w:b/>
                <w:color w:val="000000"/>
                <w:sz w:val="20"/>
                <w:szCs w:val="20"/>
                <w:lang w:val="uk-UA" w:eastAsia="ru-RU"/>
              </w:rPr>
              <w:t>Повідомлення розміщено на власному</w:t>
            </w:r>
            <w:r w:rsidRPr="002F0F95">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http://era.pat.ua/</w:t>
            </w:r>
          </w:p>
        </w:tc>
        <w:tc>
          <w:tcPr>
            <w:tcW w:w="292" w:type="dxa"/>
            <w:tcMar>
              <w:top w:w="60" w:type="dxa"/>
              <w:left w:w="60" w:type="dxa"/>
              <w:bottom w:w="60" w:type="dxa"/>
              <w:right w:w="60" w:type="dxa"/>
            </w:tcMar>
            <w:vAlign w:val="bottom"/>
          </w:tcPr>
          <w:p w:rsidR="002F0F95" w:rsidRPr="002F0F95" w:rsidRDefault="002F0F95" w:rsidP="002F0F95">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29.04.2019</w:t>
            </w:r>
          </w:p>
        </w:tc>
      </w:tr>
      <w:tr w:rsidR="002F0F95" w:rsidRPr="002F0F95" w:rsidTr="00D9494B">
        <w:tc>
          <w:tcPr>
            <w:tcW w:w="258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4"/>
                <w:szCs w:val="24"/>
                <w:lang w:eastAsia="ru-RU"/>
              </w:rPr>
            </w:pPr>
            <w:r w:rsidRPr="002F0F95">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sz w:val="16"/>
                <w:szCs w:val="16"/>
                <w:lang w:eastAsia="ru-RU"/>
              </w:rPr>
            </w:pPr>
            <w:r w:rsidRPr="002F0F95">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sz w:val="16"/>
                <w:szCs w:val="16"/>
                <w:lang w:eastAsia="ru-RU"/>
              </w:rPr>
            </w:pPr>
            <w:r w:rsidRPr="002F0F95">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sz w:val="16"/>
                <w:szCs w:val="16"/>
                <w:lang w:eastAsia="ru-RU"/>
              </w:rPr>
            </w:pPr>
            <w:r w:rsidRPr="002F0F95">
              <w:rPr>
                <w:rFonts w:ascii="Times New Roman" w:eastAsia="Times New Roman" w:hAnsi="Times New Roman" w:cs="Times New Roman"/>
                <w:sz w:val="16"/>
                <w:szCs w:val="16"/>
                <w:lang w:eastAsia="ru-RU"/>
              </w:rPr>
              <w:t>(дата)</w:t>
            </w:r>
          </w:p>
        </w:tc>
      </w:tr>
    </w:tbl>
    <w:p w:rsidR="002F0F95" w:rsidRPr="002F0F95" w:rsidRDefault="002F0F95" w:rsidP="002F0F95">
      <w:pPr>
        <w:spacing w:after="0" w:line="240" w:lineRule="auto"/>
        <w:rPr>
          <w:rFonts w:ascii="Times New Roman" w:eastAsia="Times New Roman" w:hAnsi="Times New Roman" w:cs="Times New Roman"/>
          <w:sz w:val="24"/>
          <w:szCs w:val="24"/>
          <w:lang w:eastAsia="ru-RU"/>
        </w:rPr>
      </w:pPr>
    </w:p>
    <w:p w:rsidR="002F0F95" w:rsidRDefault="002F0F95">
      <w:pPr>
        <w:sectPr w:rsidR="002F0F95" w:rsidSect="002F0F95">
          <w:pgSz w:w="11906" w:h="16838"/>
          <w:pgMar w:top="363" w:right="567" w:bottom="363" w:left="1417" w:header="708" w:footer="708" w:gutter="0"/>
          <w:cols w:space="708"/>
          <w:docGrid w:linePitch="360"/>
        </w:sectPr>
      </w:pPr>
    </w:p>
    <w:p w:rsidR="002F0F95" w:rsidRPr="002F0F95" w:rsidRDefault="002F0F95" w:rsidP="002F0F95">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F0F95">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F0F95" w:rsidRPr="002F0F95" w:rsidTr="00D9494B">
        <w:tc>
          <w:tcPr>
            <w:tcW w:w="10266" w:type="dxa"/>
            <w:gridSpan w:val="2"/>
            <w:tcMar>
              <w:top w:w="60" w:type="dxa"/>
              <w:left w:w="60" w:type="dxa"/>
              <w:bottom w:w="60" w:type="dxa"/>
              <w:right w:w="60" w:type="dxa"/>
            </w:tcMar>
            <w:vAlign w:val="cente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F0F95">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p>
        </w:tc>
      </w:tr>
      <w:tr w:rsidR="002F0F95" w:rsidRPr="002F0F95" w:rsidTr="00D9494B">
        <w:trPr>
          <w:trHeight w:val="274"/>
        </w:trPr>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p>
        </w:tc>
      </w:tr>
      <w:tr w:rsidR="002F0F95" w:rsidRPr="002F0F95" w:rsidTr="00D9494B">
        <w:tc>
          <w:tcPr>
            <w:tcW w:w="8424" w:type="dxa"/>
            <w:tcMar>
              <w:top w:w="60" w:type="dxa"/>
              <w:left w:w="60" w:type="dxa"/>
              <w:bottom w:w="60" w:type="dxa"/>
              <w:right w:w="60" w:type="dxa"/>
            </w:tcMa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p>
        </w:tc>
      </w:tr>
      <w:tr w:rsidR="002F0F95" w:rsidRPr="002F0F95" w:rsidTr="00D9494B">
        <w:tc>
          <w:tcPr>
            <w:tcW w:w="8424" w:type="dxa"/>
            <w:tcMar>
              <w:top w:w="60" w:type="dxa"/>
              <w:left w:w="60" w:type="dxa"/>
              <w:bottom w:w="60" w:type="dxa"/>
              <w:right w:w="60" w:type="dxa"/>
            </w:tcMa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ind w:left="1560" w:hanging="1560"/>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color w:val="000000"/>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en-US" w:eastAsia="uk-UA"/>
              </w:rPr>
              <w:t>X</w:t>
            </w: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tcPr>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p>
        </w:tc>
      </w:tr>
      <w:tr w:rsidR="002F0F95" w:rsidRPr="002F0F95" w:rsidTr="00D9494B">
        <w:tc>
          <w:tcPr>
            <w:tcW w:w="8424"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4"/>
                <w:szCs w:val="24"/>
                <w:lang w:val="en-US" w:eastAsia="uk-UA"/>
              </w:rPr>
            </w:pPr>
            <w:r w:rsidRPr="002F0F95">
              <w:rPr>
                <w:rFonts w:ascii="Times New Roman" w:eastAsia="Times New Roman" w:hAnsi="Times New Roman" w:cs="Times New Roman"/>
                <w:b/>
                <w:sz w:val="24"/>
                <w:szCs w:val="24"/>
                <w:lang w:val="en-US" w:eastAsia="uk-UA"/>
              </w:rPr>
              <w:t>X</w:t>
            </w:r>
          </w:p>
        </w:tc>
      </w:tr>
    </w:tbl>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b/>
          <w:sz w:val="20"/>
          <w:szCs w:val="20"/>
          <w:lang w:val="uk-UA" w:eastAsia="uk-UA"/>
        </w:rPr>
        <w:t xml:space="preserve">Примітки : </w:t>
      </w:r>
      <w:r w:rsidRPr="002F0F95">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 *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Емiтент не приймає участi в iнших юридичних особах.</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lastRenderedPageBreak/>
        <w:t>* В роздiлi "Iнформацiя про засновникiв та/або учасникiв емiтента та кiлькiсть i вартiсть акцiй (розмiру часток, паїв)" станом на 31.12.2018 року у Товариства вiдсутнi.</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Будь-якi судовi справи за якими: -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Фiнансова звiтнiсть складається вiдповiдно до мiжнародних стандартiв.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Особлива iнформацiя та iнформацiя про iпотечнi цiннi папери  протягом звiтного перiоду не виникала та не розкривалася.</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2F0F95">
        <w:rPr>
          <w:rFonts w:ascii="Times New Roman" w:eastAsia="Times New Roman" w:hAnsi="Times New Roman" w:cs="Times New Roman"/>
          <w:b/>
          <w:bCs/>
          <w:color w:val="000000"/>
          <w:sz w:val="28"/>
          <w:szCs w:val="28"/>
          <w:lang w:val="en-US" w:eastAsia="uk-UA"/>
        </w:rPr>
        <w:lastRenderedPageBreak/>
        <w:t>III</w:t>
      </w:r>
      <w:r w:rsidRPr="002F0F95">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F0F95" w:rsidRPr="002F0F95" w:rsidTr="00D9494B">
        <w:trPr>
          <w:trHeight w:val="397"/>
        </w:trPr>
        <w:tc>
          <w:tcPr>
            <w:tcW w:w="492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xml:space="preserve"> </w:t>
            </w:r>
            <w:r w:rsidRPr="002F0F95">
              <w:rPr>
                <w:rFonts w:ascii="Times New Roman" w:eastAsia="Times New Roman" w:hAnsi="Times New Roman" w:cs="Times New Roman"/>
                <w:b/>
                <w:sz w:val="20"/>
                <w:szCs w:val="20"/>
                <w:lang w:val="en-US" w:eastAsia="uk-UA"/>
              </w:rPr>
              <w:t>ПРИВАТНЕ АКЦІОНЕРНЕ ТОВАРИСТВО "ЕРА ТДЛ"</w:t>
            </w:r>
          </w:p>
        </w:tc>
      </w:tr>
      <w:tr w:rsidR="002F0F95" w:rsidRPr="002F0F95" w:rsidTr="00D9494B">
        <w:trPr>
          <w:trHeight w:val="397"/>
        </w:trPr>
        <w:tc>
          <w:tcPr>
            <w:tcW w:w="492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xml:space="preserve"> </w:t>
            </w:r>
            <w:r w:rsidRPr="002F0F95">
              <w:rPr>
                <w:rFonts w:ascii="Times New Roman" w:eastAsia="Times New Roman" w:hAnsi="Times New Roman" w:cs="Times New Roman"/>
                <w:b/>
                <w:sz w:val="20"/>
                <w:szCs w:val="20"/>
                <w:lang w:val="en-US" w:eastAsia="uk-UA"/>
              </w:rPr>
              <w:t xml:space="preserve"> </w:t>
            </w:r>
          </w:p>
        </w:tc>
      </w:tr>
      <w:tr w:rsidR="002F0F95" w:rsidRPr="002F0F95" w:rsidTr="00D9494B">
        <w:trPr>
          <w:trHeight w:val="397"/>
        </w:trPr>
        <w:tc>
          <w:tcPr>
            <w:tcW w:w="492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 xml:space="preserve"> 08.08.1994</w:t>
            </w:r>
          </w:p>
        </w:tc>
      </w:tr>
      <w:tr w:rsidR="002F0F95" w:rsidRPr="002F0F95" w:rsidTr="00D9494B">
        <w:trPr>
          <w:trHeight w:val="397"/>
        </w:trPr>
        <w:tc>
          <w:tcPr>
            <w:tcW w:w="492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en-US" w:eastAsia="uk-UA"/>
              </w:rPr>
              <w:t>4.</w:t>
            </w:r>
            <w:r w:rsidRPr="002F0F95">
              <w:rPr>
                <w:rFonts w:ascii="Times New Roman" w:eastAsia="Times New Roman" w:hAnsi="Times New Roman" w:cs="Times New Roman"/>
                <w:sz w:val="20"/>
                <w:szCs w:val="20"/>
                <w:lang w:val="uk-UA" w:eastAsia="uk-UA"/>
              </w:rPr>
              <w:t xml:space="preserve"> </w:t>
            </w:r>
            <w:r w:rsidRPr="002F0F95">
              <w:rPr>
                <w:rFonts w:ascii="Times New Roman" w:eastAsia="Times New Roman" w:hAnsi="Times New Roman" w:cs="Times New Roman"/>
                <w:sz w:val="20"/>
                <w:szCs w:val="20"/>
                <w:lang w:eastAsia="uk-UA"/>
              </w:rPr>
              <w:t>Територія</w:t>
            </w:r>
            <w:r w:rsidRPr="002F0F95">
              <w:rPr>
                <w:rFonts w:ascii="Times New Roman" w:eastAsia="Times New Roman" w:hAnsi="Times New Roman" w:cs="Times New Roman"/>
                <w:sz w:val="20"/>
                <w:szCs w:val="20"/>
                <w:lang w:val="en-US" w:eastAsia="uk-UA"/>
              </w:rPr>
              <w:t xml:space="preserve"> (</w:t>
            </w:r>
            <w:r w:rsidRPr="002F0F95">
              <w:rPr>
                <w:rFonts w:ascii="Times New Roman" w:eastAsia="Times New Roman" w:hAnsi="Times New Roman" w:cs="Times New Roman"/>
                <w:sz w:val="20"/>
                <w:szCs w:val="20"/>
                <w:lang w:eastAsia="uk-UA"/>
              </w:rPr>
              <w:t>о</w:t>
            </w:r>
            <w:r w:rsidRPr="002F0F95">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 xml:space="preserve"> Запорiзька область</w:t>
            </w:r>
          </w:p>
        </w:tc>
      </w:tr>
      <w:tr w:rsidR="002F0F95" w:rsidRPr="002F0F95" w:rsidTr="00D9494B">
        <w:trPr>
          <w:trHeight w:val="397"/>
        </w:trPr>
        <w:tc>
          <w:tcPr>
            <w:tcW w:w="492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 xml:space="preserve"> 423977.40</w:t>
            </w:r>
          </w:p>
        </w:tc>
      </w:tr>
      <w:tr w:rsidR="002F0F95" w:rsidRPr="002F0F95" w:rsidTr="00D9494B">
        <w:trPr>
          <w:trHeight w:val="397"/>
        </w:trPr>
        <w:tc>
          <w:tcPr>
            <w:tcW w:w="492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eastAsia="uk-UA"/>
              </w:rPr>
              <w:t>0.000</w:t>
            </w:r>
          </w:p>
        </w:tc>
      </w:tr>
      <w:tr w:rsidR="002F0F95" w:rsidRPr="002F0F95" w:rsidTr="00D9494B">
        <w:trPr>
          <w:trHeight w:val="397"/>
        </w:trPr>
        <w:tc>
          <w:tcPr>
            <w:tcW w:w="492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eastAsia="uk-UA"/>
              </w:rPr>
            </w:pPr>
            <w:r w:rsidRPr="002F0F95">
              <w:rPr>
                <w:rFonts w:ascii="Times New Roman" w:eastAsia="Times New Roman" w:hAnsi="Times New Roman" w:cs="Times New Roman"/>
                <w:b/>
                <w:sz w:val="20"/>
                <w:szCs w:val="20"/>
                <w:lang w:eastAsia="uk-UA"/>
              </w:rPr>
              <w:t>0.000</w:t>
            </w:r>
          </w:p>
        </w:tc>
      </w:tr>
      <w:tr w:rsidR="002F0F95" w:rsidRPr="002F0F95" w:rsidTr="00D9494B">
        <w:trPr>
          <w:trHeight w:val="397"/>
        </w:trPr>
        <w:tc>
          <w:tcPr>
            <w:tcW w:w="492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eastAsia="uk-UA"/>
              </w:rPr>
              <w:t>23</w:t>
            </w:r>
          </w:p>
        </w:tc>
      </w:tr>
      <w:tr w:rsidR="002F0F95" w:rsidRPr="002F0F95" w:rsidTr="00D9494B">
        <w:trPr>
          <w:trHeight w:val="397"/>
        </w:trPr>
        <w:tc>
          <w:tcPr>
            <w:tcW w:w="9855" w:type="dxa"/>
            <w:gridSpan w:val="4"/>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2F0F95" w:rsidRPr="002F0F95" w:rsidTr="00D9494B">
        <w:trPr>
          <w:trHeight w:val="397"/>
        </w:trPr>
        <w:tc>
          <w:tcPr>
            <w:tcW w:w="136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46.69</w:t>
            </w:r>
          </w:p>
        </w:tc>
        <w:tc>
          <w:tcPr>
            <w:tcW w:w="848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en-US" w:eastAsia="uk-UA"/>
              </w:rPr>
              <w:t xml:space="preserve"> Оптова торгівля іншими машинами й устаткованням</w:t>
            </w:r>
          </w:p>
        </w:tc>
      </w:tr>
      <w:tr w:rsidR="002F0F95" w:rsidRPr="002F0F95" w:rsidTr="00D9494B">
        <w:trPr>
          <w:trHeight w:val="397"/>
        </w:trPr>
        <w:tc>
          <w:tcPr>
            <w:tcW w:w="136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en-US" w:eastAsia="uk-UA"/>
              </w:rPr>
              <w:t xml:space="preserve"> 22.22</w:t>
            </w:r>
          </w:p>
        </w:tc>
        <w:tc>
          <w:tcPr>
            <w:tcW w:w="848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 xml:space="preserve"> Виробництво тари з пластмас</w:t>
            </w:r>
          </w:p>
        </w:tc>
      </w:tr>
      <w:tr w:rsidR="002F0F95" w:rsidRPr="002F0F95" w:rsidTr="00D9494B">
        <w:trPr>
          <w:trHeight w:val="397"/>
        </w:trPr>
        <w:tc>
          <w:tcPr>
            <w:tcW w:w="1368"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2F0F95" w:rsidRPr="002F0F95" w:rsidTr="00D9494B">
        <w:tc>
          <w:tcPr>
            <w:tcW w:w="2268" w:type="dxa"/>
            <w:gridSpan w:val="2"/>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p>
        </w:tc>
      </w:tr>
    </w:tbl>
    <w:p w:rsidR="002F0F95" w:rsidRPr="002F0F95" w:rsidRDefault="002F0F95" w:rsidP="002F0F95">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F0F95" w:rsidRPr="002F0F95" w:rsidTr="00D9494B">
        <w:tc>
          <w:tcPr>
            <w:tcW w:w="9960" w:type="dxa"/>
            <w:gridSpan w:val="2"/>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uk-UA" w:eastAsia="uk-UA"/>
              </w:rPr>
              <w:t>1</w:t>
            </w:r>
            <w:r w:rsidRPr="002F0F95">
              <w:rPr>
                <w:rFonts w:ascii="Times New Roman" w:eastAsia="Times New Roman" w:hAnsi="Times New Roman" w:cs="Times New Roman"/>
                <w:bCs/>
                <w:sz w:val="20"/>
                <w:szCs w:val="20"/>
                <w:lang w:val="en-US" w:eastAsia="uk-UA"/>
              </w:rPr>
              <w:t>0</w:t>
            </w:r>
            <w:r w:rsidRPr="002F0F95">
              <w:rPr>
                <w:rFonts w:ascii="Times New Roman" w:eastAsia="Times New Roman" w:hAnsi="Times New Roman" w:cs="Times New Roman"/>
                <w:bCs/>
                <w:sz w:val="20"/>
                <w:szCs w:val="20"/>
                <w:lang w:val="uk-UA" w:eastAsia="uk-UA"/>
              </w:rPr>
              <w:t>. Банки, що обслуговують емітента</w:t>
            </w:r>
          </w:p>
        </w:tc>
      </w:tr>
      <w:tr w:rsidR="002F0F95" w:rsidRPr="002F0F95" w:rsidTr="00D9494B">
        <w:tc>
          <w:tcPr>
            <w:tcW w:w="4920" w:type="dxa"/>
            <w:tcBorders>
              <w:top w:val="nil"/>
              <w:left w:val="nil"/>
              <w:bottom w:val="nil"/>
              <w:right w:val="nil"/>
            </w:tcBorders>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eastAsia="uk-UA"/>
              </w:rPr>
              <w:t xml:space="preserve"> </w:t>
            </w:r>
            <w:r w:rsidRPr="002F0F95">
              <w:rPr>
                <w:rFonts w:ascii="Times New Roman" w:eastAsia="Times New Roman" w:hAnsi="Times New Roman" w:cs="Times New Roman"/>
                <w:b/>
                <w:sz w:val="20"/>
                <w:szCs w:val="20"/>
                <w:lang w:val="en-US" w:eastAsia="uk-UA"/>
              </w:rPr>
              <w:t>АТ «Райффайзен Банк Аваль»</w:t>
            </w:r>
          </w:p>
        </w:tc>
      </w:tr>
      <w:tr w:rsidR="002F0F95" w:rsidRPr="002F0F95" w:rsidTr="00D9494B">
        <w:tc>
          <w:tcPr>
            <w:tcW w:w="4920" w:type="dxa"/>
            <w:tcBorders>
              <w:top w:val="nil"/>
              <w:left w:val="nil"/>
              <w:bottom w:val="nil"/>
              <w:right w:val="nil"/>
            </w:tcBorders>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en-US" w:eastAsia="uk-UA"/>
              </w:rPr>
              <w:t xml:space="preserve"> 380805</w:t>
            </w:r>
          </w:p>
        </w:tc>
      </w:tr>
      <w:tr w:rsidR="002F0F95" w:rsidRPr="002F0F95" w:rsidTr="00D9494B">
        <w:tc>
          <w:tcPr>
            <w:tcW w:w="4920" w:type="dxa"/>
            <w:tcBorders>
              <w:top w:val="nil"/>
              <w:left w:val="nil"/>
              <w:bottom w:val="nil"/>
              <w:right w:val="nil"/>
            </w:tcBorders>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en-US" w:eastAsia="uk-UA"/>
              </w:rPr>
              <w:t xml:space="preserve"> 26003592115</w:t>
            </w:r>
          </w:p>
        </w:tc>
      </w:tr>
      <w:tr w:rsidR="002F0F95" w:rsidRPr="002F0F95" w:rsidTr="00D9494B">
        <w:tc>
          <w:tcPr>
            <w:tcW w:w="4920" w:type="dxa"/>
            <w:tcBorders>
              <w:top w:val="nil"/>
              <w:left w:val="nil"/>
              <w:bottom w:val="nil"/>
              <w:right w:val="nil"/>
            </w:tcBorders>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eastAsia="uk-UA"/>
              </w:rPr>
              <w:t xml:space="preserve"> </w:t>
            </w:r>
            <w:r w:rsidRPr="002F0F95">
              <w:rPr>
                <w:rFonts w:ascii="Times New Roman" w:eastAsia="Times New Roman" w:hAnsi="Times New Roman" w:cs="Times New Roman"/>
                <w:b/>
                <w:sz w:val="20"/>
                <w:szCs w:val="20"/>
                <w:lang w:val="en-US" w:eastAsia="uk-UA"/>
              </w:rPr>
              <w:t>АТ «Райффайзен Банк Аваль»</w:t>
            </w:r>
          </w:p>
        </w:tc>
      </w:tr>
      <w:tr w:rsidR="002F0F95" w:rsidRPr="002F0F95" w:rsidTr="00D9494B">
        <w:tc>
          <w:tcPr>
            <w:tcW w:w="4920" w:type="dxa"/>
            <w:tcBorders>
              <w:top w:val="nil"/>
              <w:left w:val="nil"/>
              <w:bottom w:val="nil"/>
              <w:right w:val="nil"/>
            </w:tcBorders>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en-US" w:eastAsia="uk-UA"/>
              </w:rPr>
              <w:t xml:space="preserve"> 380805</w:t>
            </w:r>
          </w:p>
        </w:tc>
      </w:tr>
      <w:tr w:rsidR="002F0F95" w:rsidRPr="002F0F95" w:rsidTr="00D9494B">
        <w:tc>
          <w:tcPr>
            <w:tcW w:w="4920" w:type="dxa"/>
            <w:tcBorders>
              <w:top w:val="nil"/>
              <w:left w:val="nil"/>
              <w:bottom w:val="nil"/>
              <w:right w:val="nil"/>
            </w:tcBorders>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en-US" w:eastAsia="uk-UA"/>
              </w:rPr>
              <w:t xml:space="preserve"> 26002592116</w:t>
            </w:r>
          </w:p>
        </w:tc>
      </w:tr>
    </w:tbl>
    <w:p w:rsidR="002F0F95" w:rsidRPr="002F0F95" w:rsidRDefault="002F0F95" w:rsidP="002F0F95">
      <w:pPr>
        <w:spacing w:after="0" w:line="240" w:lineRule="auto"/>
        <w:rPr>
          <w:rFonts w:ascii="Times New Roman" w:eastAsia="Times New Roman" w:hAnsi="Times New Roman" w:cs="Times New Roman"/>
          <w:sz w:val="24"/>
          <w:szCs w:val="24"/>
          <w:lang w:eastAsia="uk-UA"/>
        </w:rPr>
      </w:pPr>
    </w:p>
    <w:p w:rsidR="002F0F95" w:rsidRDefault="002F0F95">
      <w:pPr>
        <w:sectPr w:rsidR="002F0F95" w:rsidSect="002F0F95">
          <w:pgSz w:w="11906" w:h="16838"/>
          <w:pgMar w:top="363" w:right="567" w:bottom="363" w:left="1417" w:header="708" w:footer="708" w:gutter="0"/>
          <w:cols w:space="708"/>
          <w:docGrid w:linePitch="360"/>
        </w:sect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F0F95">
        <w:rPr>
          <w:rFonts w:ascii="Times New Roman" w:eastAsia="Times New Roman" w:hAnsi="Times New Roman" w:cs="Times New Roman"/>
          <w:b/>
          <w:color w:val="000000"/>
          <w:sz w:val="28"/>
          <w:szCs w:val="28"/>
          <w:lang w:val="uk-UA" w:eastAsia="ru-RU"/>
        </w:rPr>
        <w:lastRenderedPageBreak/>
        <w:t>18. Опис бізнесу</w:t>
      </w:r>
    </w:p>
    <w:p w:rsidR="002F0F95" w:rsidRPr="002F0F95" w:rsidRDefault="002F0F95" w:rsidP="002F0F95">
      <w:pPr>
        <w:spacing w:after="0" w:line="240" w:lineRule="auto"/>
        <w:jc w:val="center"/>
        <w:rPr>
          <w:rFonts w:ascii="Times New Roman" w:eastAsia="Times New Roman" w:hAnsi="Times New Roman" w:cs="Times New Roman"/>
          <w:b/>
          <w:color w:val="000000"/>
          <w:sz w:val="28"/>
          <w:szCs w:val="28"/>
          <w:lang w:val="en-US" w:eastAsia="uk-UA"/>
        </w:rPr>
      </w:pPr>
    </w:p>
    <w:p w:rsidR="002F0F95" w:rsidRPr="002F0F95" w:rsidRDefault="002F0F95" w:rsidP="002F0F95">
      <w:pPr>
        <w:spacing w:after="0" w:line="240" w:lineRule="auto"/>
        <w:rPr>
          <w:rFonts w:ascii="Times New Roman" w:eastAsia="Times New Roman" w:hAnsi="Times New Roman" w:cs="Times New Roman"/>
          <w:vanish/>
          <w:color w:val="000000"/>
          <w:sz w:val="20"/>
          <w:szCs w:val="20"/>
          <w:lang w:val="en-US" w:eastAsia="uk-UA"/>
        </w:rPr>
      </w:pPr>
      <w:r w:rsidRPr="002F0F95">
        <w:rPr>
          <w:rFonts w:ascii="Times New Roman" w:eastAsia="Times New Roman" w:hAnsi="Times New Roman" w:cs="Times New Roman"/>
          <w:color w:val="000000"/>
          <w:sz w:val="20"/>
          <w:szCs w:val="20"/>
          <w:lang w:val="en-US" w:eastAsia="uk-UA"/>
        </w:rPr>
        <w:t xml:space="preserve"> </w:t>
      </w:r>
    </w:p>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 xml:space="preserve">Середньооблікова чисельність працівників облікового складу — 23 осіб. </w:t>
      </w: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 xml:space="preserve">Середня численність позаштатних працівників - 0 осіб. </w:t>
      </w: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 xml:space="preserve">Середня численність осіб, які працюють за сумісництвом - 0 особа. </w:t>
      </w: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 xml:space="preserve">Чисельність працівників, які працюють на умовах неповного робочого часу (дня, тижня) - 0  осіб. </w:t>
      </w: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 xml:space="preserve">Фонд оплати праці за 2018 рік склав 1077,4 тис.грн. </w:t>
      </w: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 xml:space="preserve">У 2018 році фонд оплати праці збільшився відносно попереднього звітного періоду на 89,7 тис.грн. </w:t>
      </w: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Емітент не належить до будь-яких об'єднань підприємств.</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оцінюються за справедливою вартістю.</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w:t>
      </w:r>
      <w:r w:rsidRPr="002F0F95">
        <w:rPr>
          <w:rFonts w:ascii="Times New Roman" w:eastAsia="Times New Roman" w:hAnsi="Times New Roman" w:cs="Times New Roman"/>
          <w:b/>
          <w:sz w:val="24"/>
          <w:szCs w:val="24"/>
          <w:lang w:val="uk-UA" w:eastAsia="uk-UA"/>
        </w:rPr>
        <w:lastRenderedPageBreak/>
        <w:t>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рік:Виробництво поліпропіленових мішів, мкр. Обсяги виробництва у натуральному виразі - 137 тонн; у грошовому виразі- 8332,7 тис.грн. Середньореалізаційні ціни 6 грн. 88 коп. Сума виручки - 8332,7 тис.грн. Експорту немає. Частка експорту складає 0 %. Перспективні плани розвитку емітента: продукція Товариства користуюється попитом, тому виробництво у майбутньому є перспективним.Залежність від сезонних змін: не залежить вiд сезонних змiн. Основні ринки збуту: Україна. Основні клієнти: ТОВ "АГРОФІРМА ЛІДЕР", ПАТ "ДНІПРОАЗОТ", ТОВ «ОЛЕКСАНДРIЙСЬКИЙ ЦУКРОВИЙ ЗАВОД», ТОВ «ВКХП № 2», ПП «БУР», ТОВ «ПРЕЗЕНТ-ДОМ», ТОВ «МУЛІНО ЛОГІСТІК», ТОВ «АГРОКОМПЛЕКС «ЗЕЛЕНА ДОЛИНА». Основні ризики діяльності емітента: Зріст цін на сировину та матеріали. ходи щодо зменшення ризиків та захисту своєї діяльності: постійне удосконалення виробництва, покращення якості продукції; повсякденна праця професійного колективу. Заходи розширення виробництва та ринків збуту:  модернізація основних засобів та виробничого процесу; постійний пошук нових клієнтів; здійснення переговорів. Канали збуту та методи продажу: Товариство працює безпосередньо з замовниками. Джерела сировини: Товариство придбає сировину в українських підприємств, що її реалізовують (м. Днiпропетровськ, м. Київ, м. Запорiжжя). Джерела сировини достатньо доступні, що дозволяє безперебійно виконувати замовлення покупців. Ціни на сировину постійно зростають. Особливості стану розвитку галузі виробництва, в якій здійснює діяльність емітент:  стабiльний.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середній. Особливості продукції(послуг) емітента :Товариство виготовляє продукцію продукція високої якості, безпосередньо на замовлення.  Перспективні плани розвитку емітента: Збільшення об’єму продажу та освоєння нових ринків збуту, налагодження договірних відносин з новими промисловими підприємствами. Кількість постачальників за основними видами сировини та матеріалів, що займають більше 10 % у загальному об’ємі постачання: ТОВ «Телко Україна», ТОВ»ТРИВІТА», ТОВ «УКРФРІТРЕЙДІНГ», ТОВ «КОМПАНІЯ ОКЕАНА», ТОВ «ХИМТРЕЙДРЕСУРС», ТОВ «БІОПЛАСТИК ЛТД», ТОВ «Хим Торг», ТОВ «Дніпрохим». Емітент здійснює свою діяльність виключно на території України.</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Придбано основних активiв за останнi 5 рокiв на суму 282 тис. грн. Продано основних активiв за останнi 5 рокiв на не було. Лiквiдовано основних активiв за останнi 5 рокiв не було. Планiв щодо значних iнвестицiй або придбань, повязаних з господарською дiяльнiстю, Товариство не має.</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lastRenderedPageBreak/>
        <w:t>Підприємство використовує тільки власні основні засоби. Товариство не надає в оренду основні засоби.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Виробничі потужності складають 3438,8 кв.м. Ступінь використання активів 98%. Спосіб утримання активів: утримання активiв відбувається за рахунок власних коштів Товариства. Основні засоби знаходяться за місцезнаходженням Товариства: 69008, м.Запорiжжя, вул. Зейська, буд.5. Екологічні питання, що можуть позначитися на використанні активів підприємства, відсутні. Планів капітального будівництва, розширення або удосконалення основних засобів, Товариство не має.</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r w:rsidRPr="002F0F95">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F0F95" w:rsidRPr="002F0F95" w:rsidRDefault="002F0F95" w:rsidP="002F0F95">
      <w:pPr>
        <w:spacing w:after="0" w:line="240" w:lineRule="auto"/>
        <w:rPr>
          <w:rFonts w:ascii="Times New Roman" w:eastAsia="Times New Roman" w:hAnsi="Times New Roman" w:cs="Times New Roman"/>
          <w:b/>
          <w:sz w:val="24"/>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r w:rsidRPr="002F0F95">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Pr="002F0F95" w:rsidRDefault="002F0F95" w:rsidP="002F0F95">
      <w:pPr>
        <w:spacing w:after="0" w:line="240" w:lineRule="auto"/>
        <w:rPr>
          <w:rFonts w:ascii="Courier New" w:eastAsia="Times New Roman" w:hAnsi="Courier New" w:cs="Courier New"/>
          <w:sz w:val="20"/>
          <w:szCs w:val="24"/>
          <w:lang w:val="uk-UA"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2F0F95">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F0F95" w:rsidRPr="002F0F95" w:rsidTr="00D9494B">
        <w:tc>
          <w:tcPr>
            <w:tcW w:w="2977"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sz w:val="20"/>
                <w:szCs w:val="20"/>
                <w:lang w:val="uk-UA" w:eastAsia="uk-UA"/>
              </w:rPr>
              <w:t>Персональний склад</w:t>
            </w:r>
          </w:p>
        </w:tc>
      </w:tr>
      <w:tr w:rsidR="002F0F95" w:rsidRPr="002F0F95" w:rsidTr="00D9494B">
        <w:tc>
          <w:tcPr>
            <w:tcW w:w="2977"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Лiсянський Iгор Леонiдович</w:t>
            </w:r>
          </w:p>
        </w:tc>
      </w:tr>
      <w:tr w:rsidR="002F0F95" w:rsidRPr="002F0F95" w:rsidTr="00D9494B">
        <w:tc>
          <w:tcPr>
            <w:tcW w:w="2977"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Голова Наглядової ради та Член Наглядовой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Голова Наглядової ради Тiзенберг Дмитро Леонiдович</w:t>
            </w:r>
          </w:p>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Член Наглядовой ради Інякіна Марина Володимирівна</w:t>
            </w:r>
          </w:p>
        </w:tc>
      </w:tr>
      <w:tr w:rsidR="002F0F95" w:rsidRPr="002F0F95" w:rsidTr="00D9494B">
        <w:tc>
          <w:tcPr>
            <w:tcW w:w="2977"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Загальні збори акціонерів, що відбулися  21  травня 2018  року</w:t>
            </w:r>
          </w:p>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 xml:space="preserve">1. Товариство з обмеженою вiдповiдальнiстю "Днiпроагроiнвест" </w:t>
            </w:r>
          </w:p>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2. Тiзенберг Дмитро Леонiдович</w:t>
            </w:r>
          </w:p>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3.Тiзенберг Дар'я Дмитрівна</w:t>
            </w:r>
          </w:p>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 Інякіна Марина Володимирівна</w:t>
            </w:r>
          </w:p>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p>
        </w:tc>
      </w:tr>
    </w:tbl>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Default="002F0F95">
      <w:pPr>
        <w:sectPr w:rsidR="002F0F95" w:rsidSect="002F0F95">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F0F95" w:rsidRPr="002F0F95" w:rsidTr="00D9494B">
        <w:tc>
          <w:tcPr>
            <w:tcW w:w="9720" w:type="dxa"/>
            <w:tcMar>
              <w:top w:w="60" w:type="dxa"/>
              <w:left w:w="60" w:type="dxa"/>
              <w:bottom w:w="60" w:type="dxa"/>
              <w:right w:w="60" w:type="dxa"/>
            </w:tcMar>
            <w:vAlign w:val="center"/>
          </w:tcPr>
          <w:p w:rsidR="002F0F95" w:rsidRPr="002F0F95" w:rsidRDefault="002F0F95" w:rsidP="002F0F95">
            <w:pPr>
              <w:spacing w:after="0" w:line="240" w:lineRule="auto"/>
              <w:ind w:left="-210"/>
              <w:jc w:val="center"/>
              <w:rPr>
                <w:rFonts w:ascii="Times New Roman" w:eastAsia="Times New Roman" w:hAnsi="Times New Roman" w:cs="Times New Roman"/>
                <w:b/>
                <w:bCs/>
                <w:sz w:val="28"/>
                <w:szCs w:val="28"/>
                <w:lang w:val="uk-UA" w:eastAsia="uk-UA"/>
              </w:rPr>
            </w:pPr>
            <w:r w:rsidRPr="002F0F95">
              <w:rPr>
                <w:rFonts w:ascii="Times New Roman" w:eastAsia="Times New Roman" w:hAnsi="Times New Roman" w:cs="Times New Roman"/>
                <w:b/>
                <w:color w:val="000000"/>
                <w:sz w:val="28"/>
                <w:szCs w:val="28"/>
                <w:lang w:val="en-US" w:eastAsia="uk-UA"/>
              </w:rPr>
              <w:lastRenderedPageBreak/>
              <w:t>V</w:t>
            </w:r>
            <w:r w:rsidRPr="002F0F95">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2F0F95" w:rsidRPr="002F0F95" w:rsidTr="00D9494B">
        <w:tc>
          <w:tcPr>
            <w:tcW w:w="9720" w:type="dxa"/>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r w:rsidRPr="002F0F95">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1) Посада</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Директор</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Лiсянський Iгор Леонiдович</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 xml:space="preserve"> </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1965</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5) Освіта**</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Вища</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37</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ТОВ "Iнтерпласт"</w:t>
            </w: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30997968</w:t>
            </w: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директор</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04.07.2016 5 років</w:t>
            </w:r>
          </w:p>
        </w:tc>
      </w:tr>
    </w:tbl>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71694.90 грн. В натуральнiй формi винагорода не виплачувалась. Непогашених судимостей за корисливі та посадові злочини не має. Загальний стаж роботи 37 років. Посади, які особа займала протягом останніх п'яти років: директор. Посади на будь-яких інших підприємствах не обіймає.</w:t>
      </w:r>
    </w:p>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1) Посада</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Голова Наглядової ради (акціонер)</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Тiзенберг Дмитро Леонiдович</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 xml:space="preserve"> </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1954</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5) Освіта**</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Вища</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47</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ТОВ "Iндустріал Центр"</w:t>
            </w: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30293873</w:t>
            </w: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спецiалiст по комерцiйним питанням</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29.04.2016 3 роки</w:t>
            </w:r>
          </w:p>
        </w:tc>
      </w:tr>
    </w:tbl>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9) Опис    У звітному році посадова особа винагороду, в тому числі у натуральній формі, не отримувала. Непогашених судимостей за корисливі та посадові злочини не має. Загальний стаж роботи 47 років. Посади, які особа займала протягом останніх п'яти років: спецiалiст по комерцiйним питанням, Голова Наглядової ради, фахівець. Посади на будь-яких інших підприємствах не обіймає</w:t>
      </w:r>
    </w:p>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1) Посада</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Член Наглядової ради (акціонер)</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Інякіна Марина Володимирівна</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 xml:space="preserve"> </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1955</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5) Освіта**</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Вища</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38</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Головне територіальне управління юстиції у Запорізькій області</w:t>
            </w: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02891463</w:t>
            </w: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Зам. начальника управління</w:t>
            </w:r>
          </w:p>
        </w:tc>
      </w:tr>
      <w:tr w:rsidR="002F0F95" w:rsidRPr="002F0F95" w:rsidTr="00D9494B">
        <w:tblPrEx>
          <w:tblCellMar>
            <w:top w:w="0" w:type="dxa"/>
            <w:bottom w:w="0" w:type="dxa"/>
          </w:tblCellMar>
        </w:tblPrEx>
        <w:tc>
          <w:tcPr>
            <w:tcW w:w="3968" w:type="dxa"/>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r w:rsidRPr="002F0F95">
              <w:rPr>
                <w:rFonts w:ascii="Times New Roman" w:eastAsia="Times New Roman" w:hAnsi="Times New Roman" w:cs="Times New Roman"/>
                <w:sz w:val="20"/>
                <w:szCs w:val="24"/>
                <w:lang w:val="uk-UA" w:eastAsia="uk-UA"/>
              </w:rPr>
              <w:t>29.04.2016 3 роки</w:t>
            </w:r>
          </w:p>
        </w:tc>
      </w:tr>
    </w:tbl>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r w:rsidRPr="002F0F95">
        <w:rPr>
          <w:rFonts w:ascii="Times New Roman" w:eastAsia="Times New Roman" w:hAnsi="Times New Roman" w:cs="Times New Roman"/>
          <w:b/>
          <w:sz w:val="20"/>
          <w:szCs w:val="24"/>
          <w:lang w:val="uk-UA" w:eastAsia="uk-UA"/>
        </w:rPr>
        <w:t>9) Опис    У звітному році посадова особа винагороду, в тому числі у натуральній формі, не отримувала. Непогашених судимостей за корисливі та посадові злочини не має. Загальний стаж роботи 38 років (на момент виходу на пенсію, на даний час знаходиться на пенсії). Посади, які особа займала протягом останніх п'яти років: Зам. начальника управління, Член Наглядової ради. Посади на будь-яких інших підприємствах не обіймає.</w:t>
      </w:r>
    </w:p>
    <w:p w:rsidR="002F0F95" w:rsidRPr="002F0F95" w:rsidRDefault="002F0F95" w:rsidP="002F0F95">
      <w:pPr>
        <w:spacing w:after="0" w:line="240" w:lineRule="auto"/>
        <w:rPr>
          <w:rFonts w:ascii="Times New Roman" w:eastAsia="Times New Roman" w:hAnsi="Times New Roman" w:cs="Times New Roman"/>
          <w:b/>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p>
    <w:p w:rsidR="002F0F95" w:rsidRDefault="002F0F95">
      <w:pPr>
        <w:sectPr w:rsidR="002F0F95" w:rsidSect="002F0F9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F0F95" w:rsidRPr="002F0F95" w:rsidTr="00D9494B">
        <w:trPr>
          <w:trHeight w:val="463"/>
        </w:trPr>
        <w:tc>
          <w:tcPr>
            <w:tcW w:w="15480" w:type="dxa"/>
            <w:tcMar>
              <w:top w:w="60" w:type="dxa"/>
              <w:left w:w="60" w:type="dxa"/>
              <w:bottom w:w="60" w:type="dxa"/>
              <w:right w:w="60" w:type="dxa"/>
            </w:tcMar>
            <w:vAlign w:val="center"/>
          </w:tcPr>
          <w:p w:rsidR="002F0F95" w:rsidRPr="002F0F95" w:rsidRDefault="002F0F95" w:rsidP="002F0F95">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2F0F95">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2F0F95" w:rsidRPr="002F0F95" w:rsidRDefault="002F0F95" w:rsidP="002F0F95">
            <w:pPr>
              <w:spacing w:after="0" w:line="240" w:lineRule="auto"/>
              <w:rPr>
                <w:rFonts w:ascii="Times New Roman" w:eastAsia="Times New Roman" w:hAnsi="Times New Roman" w:cs="Times New Roman"/>
                <w:b/>
                <w:bCs/>
                <w:sz w:val="24"/>
                <w:szCs w:val="24"/>
                <w:lang w:eastAsia="uk-UA"/>
              </w:rPr>
            </w:pPr>
          </w:p>
        </w:tc>
      </w:tr>
    </w:tbl>
    <w:p w:rsidR="002F0F95" w:rsidRPr="002F0F95" w:rsidRDefault="002F0F95" w:rsidP="002F0F95">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2F0F95" w:rsidRPr="002F0F95" w:rsidTr="00D9494B">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2F0F95" w:rsidRPr="002F0F95" w:rsidRDefault="002F0F95" w:rsidP="002F0F95">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Кількість за видами акцій</w:t>
            </w:r>
          </w:p>
        </w:tc>
      </w:tr>
      <w:tr w:rsidR="002F0F95" w:rsidRPr="002F0F95" w:rsidTr="00D9494B">
        <w:tc>
          <w:tcPr>
            <w:tcW w:w="2192" w:type="dxa"/>
            <w:vMerge/>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прості іменні</w:t>
            </w:r>
          </w:p>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ind w:left="-243"/>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 xml:space="preserve">  </w:t>
            </w:r>
            <w:r w:rsidRPr="002F0F95">
              <w:rPr>
                <w:rFonts w:ascii="Times New Roman" w:eastAsia="Times New Roman" w:hAnsi="Times New Roman" w:cs="Times New Roman"/>
                <w:b/>
                <w:bCs/>
                <w:sz w:val="20"/>
                <w:szCs w:val="20"/>
                <w:lang w:val="uk-UA" w:eastAsia="uk-UA"/>
              </w:rPr>
              <w:t>Привілейовані</w:t>
            </w:r>
          </w:p>
          <w:p w:rsidR="002F0F95" w:rsidRPr="002F0F95" w:rsidRDefault="002F0F95" w:rsidP="002F0F95">
            <w:pPr>
              <w:spacing w:after="0" w:line="240" w:lineRule="auto"/>
              <w:ind w:left="-243"/>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іменні</w:t>
            </w:r>
          </w:p>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p>
        </w:tc>
      </w:tr>
      <w:tr w:rsidR="002F0F95" w:rsidRPr="002F0F95" w:rsidTr="00D9494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7</w:t>
            </w:r>
          </w:p>
        </w:tc>
      </w:tr>
      <w:tr w:rsidR="002F0F95" w:rsidRPr="002F0F95" w:rsidTr="00D9494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Лiсянський Iгор Леонiдович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w:t>
            </w:r>
          </w:p>
        </w:tc>
      </w:tr>
      <w:tr w:rsidR="002F0F95" w:rsidRPr="002F0F95" w:rsidTr="00D9494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Тiзенберг Дмитро Леонiдович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14718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14718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w:t>
            </w:r>
          </w:p>
        </w:tc>
      </w:tr>
      <w:tr w:rsidR="002F0F95" w:rsidRPr="002F0F95" w:rsidTr="00D9494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Член Наглядовой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Інякіна Марина Володимирівна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0.2005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w:t>
            </w:r>
          </w:p>
        </w:tc>
      </w:tr>
      <w:tr w:rsidR="002F0F95" w:rsidRPr="002F0F95" w:rsidTr="00D9494B">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F0F95" w:rsidRPr="002F0F95" w:rsidRDefault="002F0F95" w:rsidP="002F0F95">
            <w:pPr>
              <w:spacing w:after="0" w:line="240" w:lineRule="auto"/>
              <w:jc w:val="right"/>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23218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0.54762352899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23218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0</w:t>
            </w:r>
          </w:p>
        </w:tc>
      </w:tr>
    </w:tbl>
    <w:p w:rsidR="002F0F95" w:rsidRPr="002F0F95" w:rsidRDefault="002F0F95" w:rsidP="002F0F95">
      <w:pPr>
        <w:spacing w:after="0" w:line="240" w:lineRule="auto"/>
        <w:rPr>
          <w:rFonts w:ascii="Times New Roman" w:eastAsia="Times New Roman" w:hAnsi="Times New Roman" w:cs="Times New Roman"/>
          <w:sz w:val="24"/>
          <w:szCs w:val="24"/>
          <w:lang w:val="en-US" w:eastAsia="uk-UA"/>
        </w:rPr>
      </w:pPr>
    </w:p>
    <w:p w:rsidR="002F0F95" w:rsidRDefault="002F0F95">
      <w:pPr>
        <w:sectPr w:rsidR="002F0F95" w:rsidSect="002F0F95">
          <w:pgSz w:w="16838" w:h="11906" w:orient="landscape"/>
          <w:pgMar w:top="1417" w:right="363" w:bottom="850" w:left="363"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2F0F95">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F0F95">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ab/>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F0F95">
        <w:rPr>
          <w:rFonts w:ascii="Times New Roman" w:eastAsia="Times New Roman" w:hAnsi="Times New Roman" w:cs="Times New Roman"/>
          <w:b/>
          <w:color w:val="000000"/>
          <w:sz w:val="28"/>
          <w:szCs w:val="28"/>
          <w:lang w:val="uk-UA" w:eastAsia="ru-RU"/>
        </w:rPr>
        <w:t>2. Інформація про розвиток емітента.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Основним видом діяльності компанії є виробництво тари з пластмас, а також надання в оренду й експлуатацію власного нерухомого майна юридичним особам згідно з чинним законодавством України.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Cтан, в якому нині перебуває українська економіка, не може викликати захоплення. Стрімке падіння ВВП та промисловості, стрибок інфляції і знецінення гривні за останні три роки стали тією вбивчою сумішшю, яка дуже негативно вплинула на життєвий рівень населення та на розвиток українських підприємств.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Податкове, валютне і митне законодавство України допускають можливість різних тлумачень і створюють додаткові труднощі для компаній, що здійснюють свою діяльність в Україні.</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           У зв’язку з політичною напругою в Україні яка сталося на початок 2014 року та триває тойчас Товариства зіткнулися із погіршенням ділової активності у ряді галузей економіки, девальвація національної валюти призвела до збільшення фінансового навантаження на підприємства. Наслідком впливу вказаних чинників стало значне погіршення якості робочих активів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Таким чином, негативні явища, які вже  відбуваються в Україні, а саме політична нестабільність, падіння ВВП та високий рівень інфляції, коливання, зростання частки проблемних активів і погіршення інвестиційного клімату значно вплинуть на діяльність  Товариства та його прибутковість.</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2F0F95">
        <w:rPr>
          <w:rFonts w:ascii="Times New Roman" w:eastAsia="Times New Roman" w:hAnsi="Times New Roman" w:cs="Times New Roman"/>
          <w:b/>
          <w:color w:val="000000"/>
          <w:sz w:val="28"/>
          <w:szCs w:val="24"/>
          <w:lang w:val="uk-UA" w:eastAsia="ru-RU"/>
        </w:rPr>
        <w:t xml:space="preserve">3. </w:t>
      </w:r>
      <w:r w:rsidRPr="002F0F95">
        <w:rPr>
          <w:rFonts w:ascii="Times New Roman" w:eastAsia="Times New Roman" w:hAnsi="Times New Roman" w:cs="Times New Roman"/>
          <w:b/>
          <w:color w:val="000000"/>
          <w:sz w:val="28"/>
          <w:szCs w:val="28"/>
          <w:lang w:eastAsia="ru-RU"/>
        </w:rPr>
        <w:t>Інформація</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про</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укладення</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деривативів</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або</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вчинення</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правочинів</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щодо</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похідних</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цінних</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паперів</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емітентом</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якщо</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це</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впливає</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на</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оцінку</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його</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активів</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зобов</w:t>
      </w:r>
      <w:r w:rsidRPr="002F0F95">
        <w:rPr>
          <w:rFonts w:ascii="Times New Roman" w:eastAsia="Times New Roman" w:hAnsi="Times New Roman" w:cs="Times New Roman"/>
          <w:b/>
          <w:color w:val="000000"/>
          <w:sz w:val="28"/>
          <w:szCs w:val="28"/>
          <w:lang w:val="en-US" w:eastAsia="ru-RU"/>
        </w:rPr>
        <w:t>'</w:t>
      </w:r>
      <w:r w:rsidRPr="002F0F95">
        <w:rPr>
          <w:rFonts w:ascii="Times New Roman" w:eastAsia="Times New Roman" w:hAnsi="Times New Roman" w:cs="Times New Roman"/>
          <w:b/>
          <w:color w:val="000000"/>
          <w:sz w:val="28"/>
          <w:szCs w:val="28"/>
          <w:lang w:eastAsia="ru-RU"/>
        </w:rPr>
        <w:t>язань</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фінансового</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стану</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і</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доходів</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або</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витрат</w:t>
      </w:r>
      <w:r w:rsidRPr="002F0F95">
        <w:rPr>
          <w:rFonts w:ascii="Times New Roman" w:eastAsia="Times New Roman" w:hAnsi="Times New Roman" w:cs="Times New Roman"/>
          <w:b/>
          <w:color w:val="000000"/>
          <w:sz w:val="28"/>
          <w:szCs w:val="28"/>
          <w:lang w:val="en-US" w:eastAsia="ru-RU"/>
        </w:rPr>
        <w:t xml:space="preserve"> </w:t>
      </w:r>
      <w:r w:rsidRPr="002F0F95">
        <w:rPr>
          <w:rFonts w:ascii="Times New Roman" w:eastAsia="Times New Roman" w:hAnsi="Times New Roman" w:cs="Times New Roman"/>
          <w:b/>
          <w:color w:val="000000"/>
          <w:sz w:val="28"/>
          <w:szCs w:val="28"/>
          <w:lang w:eastAsia="ru-RU"/>
        </w:rPr>
        <w:t>емітента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0F95" w:rsidRPr="002F0F95" w:rsidRDefault="002F0F95" w:rsidP="002F0F95">
      <w:pPr>
        <w:spacing w:after="0" w:line="240" w:lineRule="auto"/>
        <w:jc w:val="center"/>
        <w:rPr>
          <w:rFonts w:ascii="Times New Roman" w:eastAsia="Times New Roman" w:hAnsi="Times New Roman" w:cs="Times New Roman"/>
          <w:b/>
          <w:color w:val="000000"/>
          <w:sz w:val="28"/>
          <w:szCs w:val="28"/>
          <w:lang w:val="uk-UA" w:eastAsia="uk-UA"/>
        </w:rPr>
      </w:pPr>
      <w:r w:rsidRPr="002F0F95">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F0F95" w:rsidRPr="002F0F95" w:rsidRDefault="002F0F95" w:rsidP="002F0F95">
      <w:pPr>
        <w:spacing w:after="0" w:line="240" w:lineRule="auto"/>
        <w:rPr>
          <w:rFonts w:ascii="Times New Roman" w:eastAsia="Times New Roman" w:hAnsi="Times New Roman" w:cs="Times New Roman"/>
          <w:sz w:val="20"/>
          <w:szCs w:val="20"/>
          <w:lang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b/>
          <w:color w:val="000000"/>
          <w:sz w:val="28"/>
          <w:szCs w:val="28"/>
          <w:lang w:val="en-US" w:eastAsia="uk-UA"/>
        </w:rPr>
        <w:t>2</w:t>
      </w:r>
      <w:r w:rsidRPr="002F0F95">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кредитний ризик: товариство може зазнати збитків у разі невиконання фінансових зобов’язань контрагентами (дебіторами).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нестабільність, суперечливість законодавства;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непередбачені дії державних органів;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 непередбачені дії конкурентів.</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2F0F95">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2F0F95" w:rsidRPr="002F0F95" w:rsidRDefault="002F0F95" w:rsidP="002F0F95">
      <w:pPr>
        <w:spacing w:after="0" w:line="240" w:lineRule="auto"/>
        <w:jc w:val="center"/>
        <w:rPr>
          <w:rFonts w:ascii="Times New Roman" w:eastAsia="Times New Roman" w:hAnsi="Times New Roman" w:cs="Times New Roman"/>
          <w:b/>
          <w:sz w:val="28"/>
          <w:szCs w:val="28"/>
          <w:lang w:eastAsia="uk-UA"/>
        </w:rPr>
      </w:pPr>
      <w:r w:rsidRPr="002F0F95">
        <w:rPr>
          <w:rFonts w:ascii="Times New Roman" w:eastAsia="Times New Roman" w:hAnsi="Times New Roman" w:cs="Times New Roman"/>
          <w:b/>
          <w:color w:val="000000"/>
          <w:sz w:val="28"/>
          <w:szCs w:val="28"/>
          <w:lang w:eastAsia="uk-UA"/>
        </w:rPr>
        <w:t>1) в</w:t>
      </w:r>
      <w:r w:rsidRPr="002F0F95">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2F0F95" w:rsidRPr="002F0F95" w:rsidRDefault="002F0F95" w:rsidP="002F0F95">
      <w:pPr>
        <w:spacing w:after="0" w:line="240" w:lineRule="auto"/>
        <w:rPr>
          <w:rFonts w:ascii="Times New Roman" w:eastAsia="Times New Roman" w:hAnsi="Times New Roman" w:cs="Times New Roman"/>
          <w:sz w:val="20"/>
          <w:szCs w:val="20"/>
          <w:lang w:eastAsia="uk-UA"/>
        </w:rPr>
      </w:pP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«ЕРА ТДЛ»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0F95" w:rsidRPr="002F0F95" w:rsidRDefault="002F0F95" w:rsidP="002F0F95">
      <w:pPr>
        <w:spacing w:after="0" w:line="240" w:lineRule="auto"/>
        <w:jc w:val="center"/>
        <w:rPr>
          <w:rFonts w:ascii="Times New Roman" w:eastAsia="Times New Roman" w:hAnsi="Times New Roman" w:cs="Times New Roman"/>
          <w:b/>
          <w:sz w:val="28"/>
          <w:szCs w:val="28"/>
          <w:lang w:val="uk-UA" w:eastAsia="uk-UA"/>
        </w:rPr>
      </w:pPr>
      <w:r w:rsidRPr="002F0F95">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«Ера ТДЛ»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0F95" w:rsidRPr="002F0F95" w:rsidRDefault="002F0F95" w:rsidP="002F0F95">
      <w:pPr>
        <w:spacing w:after="0" w:line="240" w:lineRule="auto"/>
        <w:jc w:val="center"/>
        <w:rPr>
          <w:rFonts w:ascii="Times New Roman" w:eastAsia="Times New Roman" w:hAnsi="Times New Roman" w:cs="Times New Roman"/>
          <w:b/>
          <w:sz w:val="28"/>
          <w:szCs w:val="28"/>
          <w:lang w:val="uk-UA" w:eastAsia="uk-UA"/>
        </w:rPr>
      </w:pPr>
      <w:r w:rsidRPr="002F0F95">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0F95" w:rsidRPr="002F0F95" w:rsidRDefault="002F0F95" w:rsidP="002F0F95">
      <w:pPr>
        <w:spacing w:after="0" w:line="240" w:lineRule="auto"/>
        <w:jc w:val="center"/>
        <w:rPr>
          <w:rFonts w:ascii="Times New Roman" w:eastAsia="Times New Roman" w:hAnsi="Times New Roman" w:cs="Times New Roman"/>
          <w:b/>
          <w:sz w:val="28"/>
          <w:szCs w:val="28"/>
          <w:lang w:val="uk-UA" w:eastAsia="uk-UA"/>
        </w:rPr>
      </w:pPr>
      <w:r w:rsidRPr="002F0F95">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2F0F95" w:rsidRDefault="002F0F95">
      <w:pPr>
        <w:sectPr w:rsidR="002F0F95" w:rsidSect="002F0F9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F0F95" w:rsidRPr="002F0F95" w:rsidTr="00D9494B">
        <w:trPr>
          <w:trHeight w:val="463"/>
        </w:trPr>
        <w:tc>
          <w:tcPr>
            <w:tcW w:w="972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4"/>
                <w:szCs w:val="24"/>
                <w:lang w:eastAsia="uk-UA"/>
              </w:rPr>
            </w:pPr>
            <w:r w:rsidRPr="002F0F95">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2F0F95">
              <w:rPr>
                <w:rFonts w:ascii="Times New Roman" w:eastAsia="Times New Roman" w:hAnsi="Times New Roman" w:cs="Times New Roman"/>
                <w:b/>
                <w:color w:val="000000"/>
                <w:sz w:val="28"/>
                <w:szCs w:val="28"/>
                <w:lang w:eastAsia="uk-UA"/>
              </w:rPr>
              <w:t xml:space="preserve"> ( учасників )</w:t>
            </w:r>
          </w:p>
        </w:tc>
      </w:tr>
    </w:tbl>
    <w:p w:rsidR="002F0F95" w:rsidRPr="002F0F95" w:rsidRDefault="002F0F95" w:rsidP="002F0F95">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2F0F95" w:rsidRPr="002F0F95" w:rsidTr="00D9494B">
        <w:tc>
          <w:tcPr>
            <w:tcW w:w="2257" w:type="dxa"/>
            <w:vMerge w:val="restart"/>
            <w:shd w:val="clear" w:color="auto" w:fill="auto"/>
            <w:vAlign w:val="center"/>
          </w:tcPr>
          <w:p w:rsidR="002F0F95" w:rsidRPr="002F0F95" w:rsidRDefault="002F0F95" w:rsidP="002F0F95">
            <w:pPr>
              <w:tabs>
                <w:tab w:val="left" w:pos="10620"/>
              </w:tabs>
              <w:jc w:val="center"/>
              <w:rPr>
                <w:b/>
                <w:szCs w:val="24"/>
                <w:lang w:val="en-US" w:eastAsia="uk-UA"/>
              </w:rPr>
            </w:pPr>
            <w:r w:rsidRPr="002F0F95">
              <w:rPr>
                <w:b/>
                <w:szCs w:val="24"/>
                <w:lang w:val="en-US" w:eastAsia="uk-UA"/>
              </w:rPr>
              <w:t>Вид загальних зборів</w:t>
            </w:r>
          </w:p>
        </w:tc>
        <w:tc>
          <w:tcPr>
            <w:tcW w:w="3939" w:type="dxa"/>
            <w:shd w:val="clear" w:color="auto" w:fill="auto"/>
          </w:tcPr>
          <w:p w:rsidR="002F0F95" w:rsidRPr="002F0F95" w:rsidRDefault="002F0F95" w:rsidP="002F0F95">
            <w:pPr>
              <w:tabs>
                <w:tab w:val="left" w:pos="10620"/>
              </w:tabs>
              <w:jc w:val="center"/>
              <w:rPr>
                <w:b/>
                <w:szCs w:val="24"/>
                <w:lang w:val="en-US" w:eastAsia="uk-UA"/>
              </w:rPr>
            </w:pPr>
            <w:r w:rsidRPr="002F0F95">
              <w:rPr>
                <w:b/>
                <w:szCs w:val="24"/>
                <w:lang w:val="en-US" w:eastAsia="uk-UA"/>
              </w:rPr>
              <w:t>Чергові</w:t>
            </w:r>
          </w:p>
        </w:tc>
        <w:tc>
          <w:tcPr>
            <w:tcW w:w="3941" w:type="dxa"/>
            <w:shd w:val="clear" w:color="auto" w:fill="auto"/>
          </w:tcPr>
          <w:p w:rsidR="002F0F95" w:rsidRPr="002F0F95" w:rsidRDefault="002F0F95" w:rsidP="002F0F95">
            <w:pPr>
              <w:tabs>
                <w:tab w:val="left" w:pos="10620"/>
              </w:tabs>
              <w:jc w:val="center"/>
              <w:rPr>
                <w:b/>
                <w:szCs w:val="24"/>
                <w:lang w:val="en-US" w:eastAsia="uk-UA"/>
              </w:rPr>
            </w:pPr>
            <w:r w:rsidRPr="002F0F95">
              <w:rPr>
                <w:b/>
                <w:szCs w:val="24"/>
                <w:lang w:val="en-US" w:eastAsia="uk-UA"/>
              </w:rPr>
              <w:t>Позачергові</w:t>
            </w:r>
          </w:p>
        </w:tc>
      </w:tr>
      <w:tr w:rsidR="002F0F95" w:rsidRPr="002F0F95" w:rsidTr="00D9494B">
        <w:tc>
          <w:tcPr>
            <w:tcW w:w="2257" w:type="dxa"/>
            <w:vMerge/>
            <w:shd w:val="clear" w:color="auto" w:fill="auto"/>
            <w:vAlign w:val="center"/>
          </w:tcPr>
          <w:p w:rsidR="002F0F95" w:rsidRPr="002F0F95" w:rsidRDefault="002F0F95" w:rsidP="002F0F95">
            <w:pPr>
              <w:tabs>
                <w:tab w:val="left" w:pos="10620"/>
              </w:tabs>
              <w:jc w:val="center"/>
              <w:rPr>
                <w:szCs w:val="24"/>
                <w:lang w:val="en-US" w:eastAsia="uk-UA"/>
              </w:rPr>
            </w:pPr>
          </w:p>
        </w:tc>
        <w:tc>
          <w:tcPr>
            <w:tcW w:w="3939" w:type="dxa"/>
            <w:shd w:val="clear" w:color="auto" w:fill="auto"/>
          </w:tcPr>
          <w:p w:rsidR="002F0F95" w:rsidRPr="002F0F95" w:rsidRDefault="002F0F95" w:rsidP="002F0F95">
            <w:pPr>
              <w:tabs>
                <w:tab w:val="left" w:pos="10620"/>
              </w:tabs>
              <w:jc w:val="center"/>
              <w:rPr>
                <w:szCs w:val="24"/>
                <w:lang w:val="en-US" w:eastAsia="uk-UA"/>
              </w:rPr>
            </w:pPr>
            <w:r w:rsidRPr="002F0F95">
              <w:rPr>
                <w:szCs w:val="24"/>
                <w:lang w:val="en-US" w:eastAsia="uk-UA"/>
              </w:rPr>
              <w:t>X</w:t>
            </w:r>
          </w:p>
        </w:tc>
        <w:tc>
          <w:tcPr>
            <w:tcW w:w="3941" w:type="dxa"/>
            <w:shd w:val="clear" w:color="auto" w:fill="auto"/>
          </w:tcPr>
          <w:p w:rsidR="002F0F95" w:rsidRPr="002F0F95" w:rsidRDefault="002F0F95" w:rsidP="002F0F95">
            <w:pPr>
              <w:tabs>
                <w:tab w:val="left" w:pos="10620"/>
              </w:tabs>
              <w:jc w:val="center"/>
              <w:rPr>
                <w:szCs w:val="24"/>
                <w:lang w:val="en-US" w:eastAsia="uk-UA"/>
              </w:rPr>
            </w:pPr>
            <w:r w:rsidRPr="002F0F95">
              <w:rPr>
                <w:szCs w:val="24"/>
                <w:lang w:val="en-US" w:eastAsia="uk-UA"/>
              </w:rPr>
              <w:t xml:space="preserve"> </w:t>
            </w:r>
          </w:p>
        </w:tc>
      </w:tr>
      <w:tr w:rsidR="002F0F95" w:rsidRPr="002F0F95" w:rsidTr="00D9494B">
        <w:tc>
          <w:tcPr>
            <w:tcW w:w="2257" w:type="dxa"/>
            <w:shd w:val="clear" w:color="auto" w:fill="auto"/>
          </w:tcPr>
          <w:p w:rsidR="002F0F95" w:rsidRPr="002F0F95" w:rsidRDefault="002F0F95" w:rsidP="002F0F95">
            <w:pPr>
              <w:tabs>
                <w:tab w:val="left" w:pos="10620"/>
              </w:tabs>
              <w:jc w:val="center"/>
              <w:rPr>
                <w:b/>
                <w:szCs w:val="24"/>
                <w:lang w:val="en-US" w:eastAsia="uk-UA"/>
              </w:rPr>
            </w:pPr>
            <w:r w:rsidRPr="002F0F95">
              <w:rPr>
                <w:b/>
                <w:szCs w:val="24"/>
                <w:lang w:val="en-US" w:eastAsia="uk-UA"/>
              </w:rPr>
              <w:t>Дата проведення</w:t>
            </w:r>
          </w:p>
        </w:tc>
        <w:tc>
          <w:tcPr>
            <w:tcW w:w="7880" w:type="dxa"/>
            <w:gridSpan w:val="2"/>
            <w:shd w:val="clear" w:color="auto" w:fill="auto"/>
          </w:tcPr>
          <w:p w:rsidR="002F0F95" w:rsidRPr="002F0F95" w:rsidRDefault="002F0F95" w:rsidP="002F0F95">
            <w:pPr>
              <w:tabs>
                <w:tab w:val="left" w:pos="10620"/>
              </w:tabs>
              <w:rPr>
                <w:szCs w:val="24"/>
                <w:lang w:val="en-US" w:eastAsia="uk-UA"/>
              </w:rPr>
            </w:pPr>
            <w:r w:rsidRPr="002F0F95">
              <w:rPr>
                <w:szCs w:val="24"/>
                <w:lang w:val="en-US" w:eastAsia="uk-UA"/>
              </w:rPr>
              <w:t>21.05.2018</w:t>
            </w:r>
          </w:p>
        </w:tc>
      </w:tr>
      <w:tr w:rsidR="002F0F95" w:rsidRPr="002F0F95" w:rsidTr="00D9494B">
        <w:tc>
          <w:tcPr>
            <w:tcW w:w="2257" w:type="dxa"/>
            <w:shd w:val="clear" w:color="auto" w:fill="auto"/>
          </w:tcPr>
          <w:p w:rsidR="002F0F95" w:rsidRPr="002F0F95" w:rsidRDefault="002F0F95" w:rsidP="002F0F95">
            <w:pPr>
              <w:tabs>
                <w:tab w:val="left" w:pos="10620"/>
              </w:tabs>
              <w:jc w:val="center"/>
              <w:rPr>
                <w:b/>
                <w:szCs w:val="24"/>
                <w:lang w:val="en-US" w:eastAsia="uk-UA"/>
              </w:rPr>
            </w:pPr>
            <w:r w:rsidRPr="002F0F95">
              <w:rPr>
                <w:b/>
                <w:szCs w:val="24"/>
                <w:lang w:val="en-US" w:eastAsia="uk-UA"/>
              </w:rPr>
              <w:t>Кворум зборів</w:t>
            </w:r>
          </w:p>
        </w:tc>
        <w:tc>
          <w:tcPr>
            <w:tcW w:w="7880" w:type="dxa"/>
            <w:gridSpan w:val="2"/>
            <w:shd w:val="clear" w:color="auto" w:fill="auto"/>
          </w:tcPr>
          <w:p w:rsidR="002F0F95" w:rsidRPr="002F0F95" w:rsidRDefault="002F0F95" w:rsidP="002F0F95">
            <w:pPr>
              <w:tabs>
                <w:tab w:val="left" w:pos="10620"/>
              </w:tabs>
              <w:rPr>
                <w:szCs w:val="24"/>
                <w:lang w:val="en-US" w:eastAsia="uk-UA"/>
              </w:rPr>
            </w:pPr>
            <w:r w:rsidRPr="002F0F95">
              <w:rPr>
                <w:szCs w:val="24"/>
                <w:lang w:val="en-US" w:eastAsia="uk-UA"/>
              </w:rPr>
              <w:t>98.25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F0F95" w:rsidRPr="002F0F95" w:rsidTr="00D9494B">
        <w:tblPrEx>
          <w:tblCellMar>
            <w:top w:w="0" w:type="dxa"/>
            <w:bottom w:w="0" w:type="dxa"/>
          </w:tblCellMar>
        </w:tblPrEx>
        <w:tc>
          <w:tcPr>
            <w:tcW w:w="737" w:type="dxa"/>
            <w:shd w:val="clear" w:color="auto" w:fill="auto"/>
          </w:tcPr>
          <w:p w:rsidR="002F0F95" w:rsidRPr="002F0F95" w:rsidRDefault="002F0F95" w:rsidP="002F0F95">
            <w:pPr>
              <w:tabs>
                <w:tab w:val="left" w:pos="10620"/>
              </w:tabs>
              <w:spacing w:after="0" w:line="240" w:lineRule="auto"/>
              <w:rPr>
                <w:rFonts w:ascii="Times New Roman" w:eastAsia="Times New Roman" w:hAnsi="Times New Roman" w:cs="Times New Roman"/>
                <w:b/>
                <w:sz w:val="20"/>
                <w:szCs w:val="24"/>
                <w:lang w:val="en-US" w:eastAsia="uk-UA"/>
              </w:rPr>
            </w:pPr>
            <w:r w:rsidRPr="002F0F95">
              <w:rPr>
                <w:rFonts w:ascii="Times New Roman" w:eastAsia="Times New Roman" w:hAnsi="Times New Roman" w:cs="Times New Roman"/>
                <w:b/>
                <w:sz w:val="20"/>
                <w:szCs w:val="24"/>
                <w:lang w:val="en-US" w:eastAsia="uk-UA"/>
              </w:rPr>
              <w:t>Опис</w:t>
            </w:r>
          </w:p>
        </w:tc>
        <w:tc>
          <w:tcPr>
            <w:tcW w:w="9411" w:type="dxa"/>
            <w:shd w:val="clear" w:color="auto" w:fill="auto"/>
          </w:tcPr>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та прийнятi з них рiшення:</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Питання 1.  Обрання голови та членiв лiчильної комiсiї зборiв.</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Прийняте рiшення: Обрати лiчильну комiсiю у складi: Голова лiчильної комiсiї Бєлiк Р.Г. член лiчильної комiсiї Яцук С.В</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Питання 2. Затвердження порядку та способу засвiдчення бюлетеню для голосування на загальних зборах Товариства.</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Прийняте рiшення: Затвердити наступний порядок та спосiб засвiдчення бюлетеню для голосування: бюлетень для голосування засвiдчується печаткою Товариства; якщо бюлетень для голосування складається з кiлькох аркушiв, вiн повинен бути пронумерованим, прошнурован им та засвiдченим печаткою Товариства.</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Питання 3. Обрання голови, секретаря зборiв, затвердження порядку проведення загальних зборiв (регламенту зборiв).</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Прийняте рiшення: Обрати Головою зборiв Лiсянського I.Л., Секретарем зборiв Нiкiтiна Л.I.  Затвердити наступний порядок проведення загальних зборiв (регламент зборiв): Оголошення питання порядку денного та проекту рiшення _ 5 хви лин; Виступ доповiдача з питання порядку денного _ 15 хвилин; Обговорення питання порядку денного та проекту рiшення (включаючи  запитання, дебати та тощо) _ 10 хвилин; Голосування з питань порядку денного _ 5 хвилин; Голосування на зборах здiйснюється за принципом: одна голосуюча акцiя _ один голос; Збори провести без перерви.</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Питання 4. Розгляд звiту Директора про результати фiнансово-господарської дiяльностi Товариства за 2017 рiк та його затвердження.</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Прийняте рiшення: Затвердити звiт Директора про результати фiнансово-господарської дiяльностi Товариства за 2017рiк.</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Питання 5. Розгляд звiту Наглядової ради за 2017 рiк та його затвердження.</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Прийняте рiшення: Затвердити звiт Наглядової ради за 2017 рiк.</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Питання 6. Розгляд аудиторського висновку щодо фiнансової звiтностi Товариства 2017 рiк та його затвердження.</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Прийняте рiшення: Затвердити аудиторський висновок щодо фiнансової звiтностi Товариства за 2017 рiк.</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Питання 7. Затвердження рiчного звiту Товариства за 2017 рiк</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Прийняте рiшення: Затвердити рiчний звiт Товариства за 2017 рiк.</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Питання 8. Затвердження порядку розподiлу прибутку Товариства за</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2017 рiк.</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Товариства за 2017 рiк: покриття збиткiв попереднiх перiодiв.</w:t>
            </w: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r w:rsidRPr="002F0F95">
              <w:rPr>
                <w:rFonts w:ascii="Times New Roman" w:eastAsia="Times New Roman" w:hAnsi="Times New Roman" w:cs="Times New Roman"/>
                <w:sz w:val="20"/>
                <w:szCs w:val="24"/>
                <w:lang w:val="en-US" w:eastAsia="uk-UA"/>
              </w:rPr>
              <w:t>Iншi загальнi збори акцiонерiв протягом 2018 року не скликалися та не проводилися. Осiб, якi б iнiцiювали проведення позачергових загальних зборiв у 2018 роцi, не було.</w:t>
            </w:r>
          </w:p>
        </w:tc>
      </w:tr>
    </w:tbl>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p>
    <w:p w:rsidR="002F0F95" w:rsidRPr="002F0F95" w:rsidRDefault="002F0F95" w:rsidP="002F0F95">
      <w:pPr>
        <w:tabs>
          <w:tab w:val="left" w:pos="10620"/>
        </w:tabs>
        <w:spacing w:after="0" w:line="240" w:lineRule="auto"/>
        <w:rPr>
          <w:rFonts w:ascii="Times New Roman" w:eastAsia="Times New Roman" w:hAnsi="Times New Roman" w:cs="Times New Roman"/>
          <w:sz w:val="20"/>
          <w:szCs w:val="24"/>
          <w:lang w:val="en-US" w:eastAsia="uk-UA"/>
        </w:rPr>
      </w:pPr>
    </w:p>
    <w:p w:rsidR="002F0F95" w:rsidRDefault="002F0F95">
      <w:pPr>
        <w:sectPr w:rsidR="002F0F95" w:rsidSect="002F0F95">
          <w:pgSz w:w="11906" w:h="16838" w:code="9"/>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2F0F95">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F0F95" w:rsidRPr="002F0F95" w:rsidTr="00D9494B">
        <w:trPr>
          <w:trHeight w:val="284"/>
        </w:trPr>
        <w:tc>
          <w:tcPr>
            <w:tcW w:w="69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Ні</w:t>
            </w:r>
          </w:p>
        </w:tc>
      </w:tr>
      <w:tr w:rsidR="002F0F95" w:rsidRPr="002F0F95" w:rsidTr="00D9494B">
        <w:trPr>
          <w:trHeight w:val="284"/>
        </w:trPr>
        <w:tc>
          <w:tcPr>
            <w:tcW w:w="69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 xml:space="preserve"> </w:t>
            </w:r>
          </w:p>
        </w:tc>
      </w:tr>
      <w:tr w:rsidR="002F0F95" w:rsidRPr="002F0F95" w:rsidTr="00D9494B">
        <w:trPr>
          <w:trHeight w:val="284"/>
        </w:trPr>
        <w:tc>
          <w:tcPr>
            <w:tcW w:w="69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1284" w:type="dxa"/>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 xml:space="preserve"> </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2F0F95" w:rsidRPr="002F0F95" w:rsidTr="00D9494B">
        <w:trPr>
          <w:trHeight w:val="284"/>
        </w:trPr>
        <w:tc>
          <w:tcPr>
            <w:tcW w:w="6981"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Ні</w:t>
            </w:r>
          </w:p>
        </w:tc>
      </w:tr>
      <w:tr w:rsidR="002F0F95" w:rsidRPr="002F0F95" w:rsidTr="00D9494B">
        <w:trPr>
          <w:trHeight w:val="284"/>
        </w:trPr>
        <w:tc>
          <w:tcPr>
            <w:tcW w:w="6981"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2F0F95">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81"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bl>
    <w:p w:rsidR="002F0F95" w:rsidRPr="002F0F95" w:rsidRDefault="002F0F95" w:rsidP="002F0F95">
      <w:pPr>
        <w:spacing w:after="0" w:line="240" w:lineRule="auto"/>
        <w:outlineLvl w:val="2"/>
        <w:rPr>
          <w:rFonts w:ascii="Times New Roman" w:eastAsia="Times New Roman" w:hAnsi="Times New Roman" w:cs="Times New Roman"/>
          <w:b/>
          <w:bCs/>
          <w:color w:val="000000"/>
          <w:sz w:val="21"/>
          <w:szCs w:val="21"/>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F0F95" w:rsidRPr="002F0F95" w:rsidTr="00D9494B">
        <w:trPr>
          <w:trHeight w:val="284"/>
        </w:trPr>
        <w:tc>
          <w:tcPr>
            <w:tcW w:w="69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Ні</w:t>
            </w:r>
          </w:p>
        </w:tc>
      </w:tr>
      <w:tr w:rsidR="002F0F95" w:rsidRPr="002F0F95" w:rsidTr="00D9494B">
        <w:trPr>
          <w:trHeight w:val="284"/>
        </w:trPr>
        <w:tc>
          <w:tcPr>
            <w:tcW w:w="69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r>
      <w:tr w:rsidR="002F0F95" w:rsidRPr="002F0F95" w:rsidTr="00D9494B">
        <w:trPr>
          <w:trHeight w:val="284"/>
        </w:trPr>
        <w:tc>
          <w:tcPr>
            <w:tcW w:w="69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1284" w:type="dxa"/>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r>
    </w:tbl>
    <w:p w:rsidR="002F0F95" w:rsidRPr="002F0F95" w:rsidRDefault="002F0F95" w:rsidP="002F0F95">
      <w:pPr>
        <w:spacing w:after="0" w:line="240" w:lineRule="auto"/>
        <w:outlineLvl w:val="2"/>
        <w:rPr>
          <w:rFonts w:ascii="Times New Roman" w:eastAsia="Times New Roman" w:hAnsi="Times New Roman" w:cs="Times New Roman"/>
          <w:b/>
          <w:bCs/>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Ні</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995"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1284" w:type="dxa"/>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Позачергові загальні збори у 2018 році не скликались.</w:t>
            </w:r>
          </w:p>
        </w:tc>
      </w:tr>
    </w:tbl>
    <w:p w:rsidR="002F0F95" w:rsidRPr="002F0F95" w:rsidRDefault="002F0F95" w:rsidP="002F0F95">
      <w:pPr>
        <w:spacing w:after="0" w:line="240" w:lineRule="auto"/>
        <w:outlineLvl w:val="2"/>
        <w:rPr>
          <w:rFonts w:ascii="Times New Roman" w:eastAsia="Times New Roman" w:hAnsi="Times New Roman" w:cs="Times New Roman"/>
          <w:b/>
          <w:bCs/>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eastAsia="uk-UA"/>
        </w:rPr>
      </w:pPr>
      <w:r w:rsidRPr="002F0F95">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2F0F95">
        <w:rPr>
          <w:rFonts w:ascii="Times New Roman" w:eastAsia="Times New Roman" w:hAnsi="Times New Roman" w:cs="Times New Roman"/>
          <w:b/>
          <w:bCs/>
          <w:color w:val="000000"/>
          <w:sz w:val="20"/>
          <w:szCs w:val="20"/>
          <w:lang w:eastAsia="uk-UA"/>
        </w:rPr>
        <w:t xml:space="preserve"> </w:t>
      </w:r>
      <w:r w:rsidRPr="002F0F95">
        <w:rPr>
          <w:rFonts w:ascii="Times New Roman" w:eastAsia="Times New Roman" w:hAnsi="Times New Roman" w:cs="Times New Roman"/>
          <w:bCs/>
          <w:color w:val="000000"/>
          <w:sz w:val="20"/>
          <w:szCs w:val="20"/>
          <w:u w:val="words"/>
          <w:lang w:val="en-US" w:eastAsia="uk-UA"/>
        </w:rPr>
        <w:t>Ні</w:t>
      </w:r>
    </w:p>
    <w:p w:rsidR="002F0F95" w:rsidRPr="002F0F95" w:rsidRDefault="002F0F95" w:rsidP="002F0F95">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u w:val="words"/>
          <w:lang w:eastAsia="uk-UA"/>
        </w:rPr>
      </w:pPr>
      <w:r w:rsidRPr="002F0F95">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2F0F95" w:rsidRPr="002F0F95" w:rsidTr="00D9494B">
        <w:tc>
          <w:tcPr>
            <w:tcW w:w="6771" w:type="dxa"/>
            <w:gridSpan w:val="2"/>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Так</w:t>
            </w:r>
          </w:p>
        </w:tc>
        <w:tc>
          <w:tcPr>
            <w:tcW w:w="1784" w:type="dxa"/>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Ні</w:t>
            </w:r>
          </w:p>
        </w:tc>
      </w:tr>
      <w:tr w:rsidR="002F0F95" w:rsidRPr="002F0F95" w:rsidTr="00D9494B">
        <w:tc>
          <w:tcPr>
            <w:tcW w:w="6771" w:type="dxa"/>
            <w:gridSpan w:val="2"/>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sz w:val="20"/>
                <w:szCs w:val="20"/>
                <w:lang w:val="uk-UA" w:eastAsia="uk-UA"/>
              </w:rPr>
              <w:t xml:space="preserve"> </w:t>
            </w:r>
          </w:p>
        </w:tc>
        <w:tc>
          <w:tcPr>
            <w:tcW w:w="1784" w:type="dxa"/>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sz w:val="20"/>
                <w:szCs w:val="20"/>
                <w:lang w:val="uk-UA" w:eastAsia="uk-UA"/>
              </w:rPr>
              <w:t>X</w:t>
            </w:r>
          </w:p>
        </w:tc>
      </w:tr>
      <w:tr w:rsidR="002F0F95" w:rsidRPr="002F0F95" w:rsidTr="00D9494B">
        <w:tc>
          <w:tcPr>
            <w:tcW w:w="6771" w:type="dxa"/>
            <w:gridSpan w:val="2"/>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sz w:val="20"/>
                <w:szCs w:val="20"/>
                <w:lang w:val="uk-UA" w:eastAsia="uk-UA"/>
              </w:rPr>
              <w:t xml:space="preserve"> </w:t>
            </w:r>
          </w:p>
        </w:tc>
        <w:tc>
          <w:tcPr>
            <w:tcW w:w="1784" w:type="dxa"/>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sz w:val="20"/>
                <w:szCs w:val="20"/>
                <w:lang w:val="uk-UA" w:eastAsia="uk-UA"/>
              </w:rPr>
              <w:t>X</w:t>
            </w:r>
          </w:p>
        </w:tc>
      </w:tr>
      <w:tr w:rsidR="002F0F95" w:rsidRPr="002F0F95" w:rsidTr="00D9494B">
        <w:tc>
          <w:tcPr>
            <w:tcW w:w="6771" w:type="dxa"/>
            <w:gridSpan w:val="2"/>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sz w:val="20"/>
                <w:szCs w:val="20"/>
                <w:lang w:val="uk-UA" w:eastAsia="uk-UA"/>
              </w:rPr>
              <w:t xml:space="preserve"> </w:t>
            </w:r>
          </w:p>
        </w:tc>
        <w:tc>
          <w:tcPr>
            <w:tcW w:w="1784" w:type="dxa"/>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sz w:val="20"/>
                <w:szCs w:val="20"/>
                <w:lang w:val="uk-UA" w:eastAsia="uk-UA"/>
              </w:rPr>
              <w:t>X</w:t>
            </w:r>
          </w:p>
        </w:tc>
      </w:tr>
      <w:tr w:rsidR="002F0F95" w:rsidRPr="002F0F95" w:rsidTr="00D9494B">
        <w:tc>
          <w:tcPr>
            <w:tcW w:w="6771" w:type="dxa"/>
            <w:gridSpan w:val="2"/>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eastAsia="uk-UA"/>
              </w:rPr>
            </w:pPr>
            <w:r w:rsidRPr="002F0F95">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sz w:val="20"/>
                <w:szCs w:val="20"/>
                <w:lang w:val="uk-UA" w:eastAsia="uk-UA"/>
              </w:rPr>
              <w:t xml:space="preserve"> </w:t>
            </w:r>
          </w:p>
        </w:tc>
      </w:tr>
      <w:tr w:rsidR="002F0F95" w:rsidRPr="002F0F95" w:rsidTr="00D9494B">
        <w:tc>
          <w:tcPr>
            <w:tcW w:w="1774" w:type="dxa"/>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val="en-US" w:eastAsia="uk-UA"/>
              </w:rPr>
            </w:pPr>
            <w:r w:rsidRPr="002F0F95">
              <w:rPr>
                <w:rFonts w:ascii="Times New Roman" w:eastAsia="Times New Roman" w:hAnsi="Times New Roman" w:cs="Times New Roman"/>
                <w:sz w:val="20"/>
                <w:szCs w:val="20"/>
                <w:lang w:val="uk-UA" w:eastAsia="uk-UA"/>
              </w:rPr>
              <w:t>Позачергові загальні збори у 2018 році не скликались.</w:t>
            </w:r>
          </w:p>
        </w:tc>
      </w:tr>
    </w:tbl>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u w:val="words"/>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2F0F95">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2F0F95">
        <w:rPr>
          <w:rFonts w:ascii="Times New Roman" w:eastAsia="Times New Roman" w:hAnsi="Times New Roman" w:cs="Times New Roman"/>
          <w:b/>
          <w:color w:val="000000"/>
          <w:sz w:val="18"/>
          <w:szCs w:val="18"/>
          <w:shd w:val="clear" w:color="auto" w:fill="FFFFFF"/>
          <w:lang w:eastAsia="uk-UA"/>
        </w:rPr>
        <w:t xml:space="preserve"> : </w:t>
      </w:r>
      <w:r w:rsidRPr="002F0F95">
        <w:rPr>
          <w:rFonts w:ascii="Times New Roman" w:eastAsia="Times New Roman" w:hAnsi="Times New Roman" w:cs="Times New Roman"/>
          <w:sz w:val="20"/>
          <w:szCs w:val="20"/>
          <w:lang w:val="uk-UA" w:eastAsia="uk-UA"/>
        </w:rPr>
        <w:t>фактів непроведення чергових загальних зборів не було.</w:t>
      </w:r>
    </w:p>
    <w:p w:rsidR="002F0F95" w:rsidRPr="002F0F95" w:rsidRDefault="002F0F95" w:rsidP="002F0F95">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2F0F95">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2F0F95">
        <w:rPr>
          <w:rFonts w:ascii="Times New Roman" w:eastAsia="Times New Roman" w:hAnsi="Times New Roman" w:cs="Times New Roman"/>
          <w:b/>
          <w:color w:val="000000"/>
          <w:sz w:val="20"/>
          <w:szCs w:val="20"/>
          <w:shd w:val="clear" w:color="auto" w:fill="FFFFFF"/>
          <w:lang w:eastAsia="uk-UA"/>
        </w:rPr>
        <w:t>:</w:t>
      </w:r>
    </w:p>
    <w:p w:rsidR="002F0F95" w:rsidRPr="002F0F95" w:rsidRDefault="002F0F95" w:rsidP="002F0F95">
      <w:pPr>
        <w:spacing w:after="0" w:line="240" w:lineRule="auto"/>
        <w:outlineLvl w:val="2"/>
        <w:rPr>
          <w:rFonts w:ascii="Times New Roman" w:eastAsia="Times New Roman" w:hAnsi="Times New Roman" w:cs="Times New Roman"/>
          <w:b/>
          <w:bCs/>
          <w:sz w:val="24"/>
          <w:szCs w:val="24"/>
          <w:lang w:eastAsia="uk-UA"/>
        </w:rPr>
      </w:pPr>
      <w:r w:rsidRPr="002F0F95">
        <w:rPr>
          <w:rFonts w:ascii="Times New Roman" w:eastAsia="Times New Roman" w:hAnsi="Times New Roman" w:cs="Times New Roman"/>
          <w:sz w:val="20"/>
          <w:szCs w:val="20"/>
          <w:lang w:val="uk-UA" w:eastAsia="uk-UA"/>
        </w:rPr>
        <w:t>позачергові загальні збори у 2018 році не скликались.</w:t>
      </w:r>
    </w:p>
    <w:p w:rsidR="002F0F95" w:rsidRPr="002F0F95" w:rsidRDefault="002F0F95" w:rsidP="002F0F95">
      <w:pPr>
        <w:spacing w:after="0" w:line="240" w:lineRule="auto"/>
        <w:jc w:val="center"/>
        <w:outlineLvl w:val="2"/>
        <w:rPr>
          <w:rFonts w:ascii="Times New Roman" w:eastAsia="Times New Roman" w:hAnsi="Times New Roman" w:cs="Times New Roman"/>
          <w:b/>
          <w:bCs/>
          <w:sz w:val="24"/>
          <w:szCs w:val="24"/>
          <w:lang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F0F95">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2F0F95" w:rsidRPr="002F0F95" w:rsidTr="00D9494B">
        <w:trPr>
          <w:trHeight w:val="284"/>
        </w:trPr>
        <w:tc>
          <w:tcPr>
            <w:tcW w:w="8857"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(осіб)</w:t>
            </w:r>
          </w:p>
        </w:tc>
      </w:tr>
      <w:tr w:rsidR="002F0F95" w:rsidRPr="002F0F95" w:rsidTr="00D9494B">
        <w:trPr>
          <w:trHeight w:val="284"/>
        </w:trPr>
        <w:tc>
          <w:tcPr>
            <w:tcW w:w="8857"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2</w:t>
            </w:r>
          </w:p>
        </w:tc>
      </w:tr>
      <w:tr w:rsidR="002F0F95" w:rsidRPr="002F0F95" w:rsidTr="00D9494B">
        <w:trPr>
          <w:trHeight w:val="284"/>
        </w:trPr>
        <w:tc>
          <w:tcPr>
            <w:tcW w:w="8857"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0</w:t>
            </w:r>
          </w:p>
        </w:tc>
      </w:tr>
      <w:tr w:rsidR="002F0F95" w:rsidRPr="002F0F95" w:rsidTr="00D9494B">
        <w:trPr>
          <w:trHeight w:val="284"/>
        </w:trPr>
        <w:tc>
          <w:tcPr>
            <w:tcW w:w="8857"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0</w:t>
            </w:r>
          </w:p>
        </w:tc>
      </w:tr>
    </w:tbl>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Ні</w:t>
            </w:r>
          </w:p>
        </w:tc>
      </w:tr>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1802"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Комітетів наглядової ради не має</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p>
    <w:p w:rsidR="002F0F95" w:rsidRPr="002F0F95" w:rsidRDefault="002F0F95" w:rsidP="002F0F95">
      <w:pPr>
        <w:spacing w:after="0" w:line="240" w:lineRule="auto"/>
        <w:ind w:left="-142"/>
        <w:rPr>
          <w:rFonts w:ascii="Times New Roman" w:eastAsia="Times New Roman" w:hAnsi="Times New Roman" w:cs="Times New Roman"/>
          <w:b/>
          <w:sz w:val="20"/>
          <w:szCs w:val="20"/>
          <w:lang w:eastAsia="uk-UA"/>
        </w:rPr>
      </w:pPr>
      <w:r w:rsidRPr="002F0F95">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en-US" w:eastAsia="uk-UA"/>
        </w:rPr>
        <w:t>Комітетів наглядової ради не має</w:t>
      </w:r>
    </w:p>
    <w:p w:rsidR="002F0F95" w:rsidRPr="002F0F95" w:rsidRDefault="002F0F95" w:rsidP="002F0F95">
      <w:pPr>
        <w:spacing w:after="0" w:line="240" w:lineRule="auto"/>
        <w:ind w:left="-142"/>
        <w:rPr>
          <w:rFonts w:ascii="Times New Roman" w:eastAsia="Times New Roman" w:hAnsi="Times New Roman" w:cs="Times New Roman"/>
          <w:sz w:val="24"/>
          <w:szCs w:val="24"/>
          <w:lang w:eastAsia="uk-UA"/>
        </w:rPr>
      </w:pPr>
      <w:r w:rsidRPr="002F0F95">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2F0F95">
        <w:rPr>
          <w:rFonts w:ascii="Times New Roman" w:eastAsia="Times New Roman" w:hAnsi="Times New Roman" w:cs="Times New Roman"/>
          <w:b/>
          <w:sz w:val="20"/>
          <w:szCs w:val="20"/>
          <w:shd w:val="clear" w:color="auto" w:fill="FFFFFF"/>
          <w:lang w:eastAsia="uk-UA"/>
        </w:rPr>
        <w:t xml:space="preserve"> </w:t>
      </w:r>
      <w:r w:rsidRPr="002F0F95">
        <w:rPr>
          <w:rFonts w:ascii="Times New Roman" w:eastAsia="Times New Roman" w:hAnsi="Times New Roman" w:cs="Times New Roman"/>
          <w:b/>
          <w:sz w:val="20"/>
          <w:szCs w:val="20"/>
          <w:lang w:eastAsia="uk-UA"/>
        </w:rPr>
        <w:t>:</w:t>
      </w:r>
      <w:r w:rsidRPr="002F0F95">
        <w:rPr>
          <w:rFonts w:ascii="Times New Roman" w:eastAsia="Times New Roman" w:hAnsi="Times New Roman" w:cs="Times New Roman"/>
          <w:sz w:val="24"/>
          <w:szCs w:val="24"/>
          <w:lang w:eastAsia="uk-UA"/>
        </w:rPr>
        <w:t xml:space="preserve"> </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r w:rsidRPr="002F0F95">
        <w:rPr>
          <w:rFonts w:ascii="Times New Roman" w:eastAsia="Times New Roman" w:hAnsi="Times New Roman" w:cs="Times New Roman"/>
          <w:bCs/>
          <w:sz w:val="20"/>
          <w:szCs w:val="20"/>
          <w:lang w:val="uk-UA" w:eastAsia="uk-UA"/>
        </w:rPr>
        <w:t>Комітетів наглядової ради не має</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2F0F95" w:rsidRPr="002F0F95" w:rsidTr="00D9494B">
        <w:tc>
          <w:tcPr>
            <w:tcW w:w="2151" w:type="pct"/>
            <w:vMerge w:val="restar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Незалежний член</w:t>
            </w:r>
          </w:p>
        </w:tc>
      </w:tr>
      <w:tr w:rsidR="002F0F95" w:rsidRPr="002F0F95" w:rsidTr="00D9494B">
        <w:tc>
          <w:tcPr>
            <w:tcW w:w="2151" w:type="pct"/>
            <w:vMerge/>
            <w:shd w:val="clear" w:color="auto" w:fill="auto"/>
          </w:tcPr>
          <w:p w:rsidR="002F0F95" w:rsidRPr="002F0F95" w:rsidRDefault="002F0F95" w:rsidP="002F0F95">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2F0F95" w:rsidRPr="002F0F95" w:rsidRDefault="002F0F95" w:rsidP="002F0F95">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Ні*</w:t>
            </w:r>
          </w:p>
        </w:tc>
      </w:tr>
      <w:tr w:rsidR="002F0F95" w:rsidRPr="002F0F95" w:rsidTr="00D9494B">
        <w:tc>
          <w:tcPr>
            <w:tcW w:w="2151"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 xml:space="preserve">Тізенберг Дмитро Леонідович </w:t>
            </w:r>
          </w:p>
        </w:tc>
        <w:tc>
          <w:tcPr>
            <w:tcW w:w="1449"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X</w:t>
            </w:r>
          </w:p>
        </w:tc>
      </w:tr>
      <w:tr w:rsidR="002F0F95" w:rsidRPr="002F0F95" w:rsidTr="00D9494B">
        <w:tc>
          <w:tcPr>
            <w:tcW w:w="2151"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Інякіна Марина Володимирівна</w:t>
            </w:r>
          </w:p>
        </w:tc>
        <w:tc>
          <w:tcPr>
            <w:tcW w:w="1449"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F0F95">
              <w:rPr>
                <w:rFonts w:ascii="Times New Roman" w:eastAsia="Times New Roman" w:hAnsi="Times New Roman" w:cs="Times New Roman"/>
                <w:color w:val="000000"/>
                <w:sz w:val="20"/>
                <w:szCs w:val="20"/>
                <w:lang w:val="uk-UA" w:eastAsia="ru-RU"/>
              </w:rPr>
              <w:t>X</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Ні</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1606"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Член Наглядової ради не може бути одночасно Директором Товариства та/або членом Ревізійної комісії.</w:t>
            </w:r>
          </w:p>
        </w:tc>
      </w:tr>
    </w:tbl>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Ні</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81"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1606"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r w:rsidRPr="002F0F95">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2F0F95">
        <w:rPr>
          <w:rFonts w:ascii="Times New Roman" w:eastAsia="Times New Roman" w:hAnsi="Times New Roman" w:cs="Times New Roman"/>
          <w:b/>
          <w:bCs/>
          <w:color w:val="000000"/>
          <w:sz w:val="20"/>
          <w:szCs w:val="20"/>
          <w:lang w:eastAsia="uk-UA"/>
        </w:rPr>
        <w:t xml:space="preserve"> :</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Номер протоколу та дата засідання</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Кворум</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Загальний опис прийнятих рішень</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№1 від 03.01.2018</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100%</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Обрати ТОВ Аудиторська Фірма “СТАТУС», код ЄДРПОУ</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2328767 для проведення аудиторської перевірки фінансової звітності Товариства за 2017 рік. Затвердити умови договору, що укладатиметься з ним, встановити винагороду згідно укладеного договору</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№2 від 07.05.2018</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100%</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Затвердити форму і текст бюлетенів для голосування</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№3 від 03.08.2018</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lastRenderedPageBreak/>
        <w:t>100%</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Затвердити звіт виконавчого органу Товариства за другий квартал 2018р.</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№4 від 03.12.2018</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100%</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Затвердити звіт виконавчого органу Товариства за третій</w:t>
      </w:r>
    </w:p>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en-US" w:eastAsia="uk-UA"/>
        </w:rPr>
      </w:pPr>
      <w:r w:rsidRPr="002F0F95">
        <w:rPr>
          <w:rFonts w:ascii="Times New Roman" w:eastAsia="Times New Roman" w:hAnsi="Times New Roman" w:cs="Times New Roman"/>
          <w:bCs/>
          <w:color w:val="000000"/>
          <w:sz w:val="20"/>
          <w:szCs w:val="20"/>
          <w:lang w:val="en-US" w:eastAsia="uk-UA"/>
        </w:rPr>
        <w:t>квартал 2018р.</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Ні</w:t>
            </w:r>
          </w:p>
        </w:tc>
      </w:tr>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r>
      <w:tr w:rsidR="002F0F95" w:rsidRPr="002F0F95" w:rsidTr="00D9494B">
        <w:trPr>
          <w:trHeight w:val="284"/>
        </w:trPr>
        <w:tc>
          <w:tcPr>
            <w:tcW w:w="672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r>
      <w:tr w:rsidR="002F0F95" w:rsidRPr="002F0F95" w:rsidTr="00D9494B">
        <w:trPr>
          <w:trHeight w:val="284"/>
        </w:trPr>
        <w:tc>
          <w:tcPr>
            <w:tcW w:w="962"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en-US" w:eastAsia="uk-UA"/>
              </w:rPr>
              <w:t xml:space="preserve"> </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F0F95">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2F0F95" w:rsidRPr="002F0F95" w:rsidTr="00D9494B">
        <w:tc>
          <w:tcPr>
            <w:tcW w:w="595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color w:val="000000"/>
                <w:sz w:val="20"/>
                <w:szCs w:val="20"/>
                <w:lang w:val="uk-UA" w:eastAsia="uk-UA"/>
              </w:rPr>
              <w:t>Функціональні обов'язки</w:t>
            </w:r>
          </w:p>
        </w:tc>
      </w:tr>
      <w:tr w:rsidR="002F0F95" w:rsidRPr="002F0F95" w:rsidTr="00D9494B">
        <w:tc>
          <w:tcPr>
            <w:tcW w:w="595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Директор  (Лісянський Ігор Леонідович)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Директор є підзвітним загальним зборам і наглядовій раді, організовує виконання їх рішень. 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tc>
      </w:tr>
      <w:tr w:rsidR="002F0F95" w:rsidRPr="002F0F95" w:rsidTr="00D9494B">
        <w:tc>
          <w:tcPr>
            <w:tcW w:w="595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Порядок прийняття рішення Директором проходить поетапно у такій</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послідовності:</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1) знайомство з проблемою або ситуацією;</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2) вивчення обставин і формування цілі;</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3) збір інформації і визначення критеріїв оцінки проекту рішення;</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4) розробка проекту рішення;</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5) оцінка варіантів рішення і вибір оптимального варіанту;</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6) правове оформлення рішення;</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7) доведення до виконавців і розробка заходів з виконання рішення;</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8) контроль за виконанням рішення;</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9) підведення підсумків виконання рішення.</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Рішення Директора оформлюються у вигляді наказів або розпоряджень.</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 xml:space="preserve">Директор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положеннями Товариства. Особи, які при цьому отримали доступ до інформації з обмеженим доступом, несуть відповідальність за її неправомірне використання. </w:t>
            </w:r>
          </w:p>
          <w:p w:rsidR="002F0F95" w:rsidRPr="002F0F95" w:rsidRDefault="002F0F95" w:rsidP="002F0F95">
            <w:pPr>
              <w:spacing w:after="0" w:line="240" w:lineRule="auto"/>
              <w:jc w:val="center"/>
              <w:rPr>
                <w:rFonts w:ascii="Times New Roman" w:eastAsia="Times New Roman" w:hAnsi="Times New Roman" w:cs="Times New Roman"/>
                <w:color w:val="000000"/>
                <w:sz w:val="20"/>
                <w:szCs w:val="20"/>
                <w:lang w:val="uk-UA" w:eastAsia="uk-UA"/>
              </w:rPr>
            </w:pPr>
            <w:r w:rsidRPr="002F0F95">
              <w:rPr>
                <w:rFonts w:ascii="Times New Roman" w:eastAsia="Times New Roman" w:hAnsi="Times New Roman" w:cs="Times New Roman"/>
                <w:color w:val="000000"/>
                <w:sz w:val="20"/>
                <w:szCs w:val="20"/>
                <w:lang w:val="uk-UA"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after="0" w:line="240" w:lineRule="auto"/>
        <w:jc w:val="center"/>
        <w:rPr>
          <w:rFonts w:ascii="Times New Roman" w:eastAsia="Times New Roman" w:hAnsi="Times New Roman" w:cs="Times New Roman"/>
          <w:b/>
          <w:color w:val="000000"/>
          <w:sz w:val="28"/>
          <w:szCs w:val="28"/>
          <w:lang w:val="uk-UA" w:eastAsia="uk-UA"/>
        </w:rPr>
      </w:pPr>
      <w:r w:rsidRPr="002F0F95">
        <w:rPr>
          <w:rFonts w:ascii="Times New Roman" w:eastAsia="Times New Roman" w:hAnsi="Times New Roman" w:cs="Times New Roman"/>
          <w:b/>
          <w:color w:val="000000"/>
          <w:sz w:val="28"/>
          <w:szCs w:val="28"/>
          <w:lang w:val="uk-UA" w:eastAsia="uk-UA"/>
        </w:rPr>
        <w:lastRenderedPageBreak/>
        <w:t>Інформація про наглядову раду та виконавчий орган емітента</w:t>
      </w:r>
    </w:p>
    <w:p w:rsidR="002F0F95" w:rsidRPr="002F0F95" w:rsidRDefault="002F0F95" w:rsidP="002F0F95">
      <w:pPr>
        <w:spacing w:after="0" w:line="240" w:lineRule="auto"/>
        <w:jc w:val="center"/>
        <w:rPr>
          <w:rFonts w:ascii="Times New Roman" w:eastAsia="Times New Roman" w:hAnsi="Times New Roman" w:cs="Times New Roman"/>
          <w:b/>
          <w:sz w:val="28"/>
          <w:szCs w:val="28"/>
          <w:lang w:val="uk-UA" w:eastAsia="uk-UA"/>
        </w:rPr>
      </w:pPr>
      <w:r w:rsidRPr="002F0F95">
        <w:rPr>
          <w:rFonts w:ascii="Times New Roman" w:eastAsia="Times New Roman" w:hAnsi="Times New Roman" w:cs="Times New Roman"/>
          <w:b/>
          <w:color w:val="000000"/>
          <w:sz w:val="28"/>
          <w:szCs w:val="28"/>
          <w:lang w:val="uk-UA" w:eastAsia="uk-UA"/>
        </w:rPr>
        <w:t xml:space="preserve"> </w:t>
      </w:r>
    </w:p>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 xml:space="preserve"> </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F0F95">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2F0F95">
        <w:rPr>
          <w:rFonts w:ascii="Times New Roman" w:eastAsia="Times New Roman" w:hAnsi="Times New Roman" w:cs="Times New Roman"/>
          <w:sz w:val="20"/>
          <w:szCs w:val="20"/>
          <w:lang w:val="uk-UA" w:eastAsia="uk-UA"/>
        </w:rPr>
        <w:t xml:space="preserve"> </w:t>
      </w:r>
      <w:r w:rsidRPr="002F0F95">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2F0F95">
        <w:rPr>
          <w:rFonts w:ascii="Times New Roman" w:eastAsia="Times New Roman" w:hAnsi="Times New Roman" w:cs="Times New Roman"/>
          <w:sz w:val="20"/>
          <w:szCs w:val="20"/>
          <w:lang w:val="uk-UA" w:eastAsia="uk-UA"/>
        </w:rPr>
        <w:t xml:space="preserve"> </w:t>
      </w:r>
      <w:r w:rsidRPr="002F0F95">
        <w:rPr>
          <w:rFonts w:ascii="Times New Roman" w:eastAsia="Times New Roman" w:hAnsi="Times New Roman" w:cs="Times New Roman"/>
          <w:b/>
          <w:bCs/>
          <w:color w:val="000000"/>
          <w:sz w:val="20"/>
          <w:szCs w:val="20"/>
          <w:lang w:val="uk-UA" w:eastAsia="uk-UA"/>
        </w:rPr>
        <w:t xml:space="preserve">  </w:t>
      </w:r>
      <w:r w:rsidRPr="002F0F95">
        <w:rPr>
          <w:rFonts w:ascii="Times New Roman" w:eastAsia="Times New Roman" w:hAnsi="Times New Roman" w:cs="Times New Roman"/>
          <w:bCs/>
          <w:color w:val="000000"/>
          <w:sz w:val="20"/>
          <w:szCs w:val="20"/>
          <w:u w:val="single"/>
          <w:lang w:val="en-US" w:eastAsia="uk-UA"/>
        </w:rPr>
        <w:t>Ні</w:t>
      </w:r>
    </w:p>
    <w:p w:rsidR="002F0F95" w:rsidRPr="002F0F95" w:rsidRDefault="002F0F95" w:rsidP="002F0F95">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F0F95">
        <w:rPr>
          <w:rFonts w:ascii="Times New Roman" w:eastAsia="Times New Roman" w:hAnsi="Times New Roman" w:cs="Times New Roman"/>
          <w:b/>
          <w:sz w:val="20"/>
          <w:szCs w:val="20"/>
          <w:lang w:eastAsia="ru-RU"/>
        </w:rPr>
        <w:t>Якщо в товаристві створено ревізійну комісію:</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2F0F95">
        <w:rPr>
          <w:rFonts w:ascii="Times New Roman" w:eastAsia="Times New Roman" w:hAnsi="Times New Roman" w:cs="Times New Roman"/>
          <w:b/>
          <w:bCs/>
          <w:color w:val="000000"/>
          <w:sz w:val="20"/>
          <w:szCs w:val="20"/>
          <w:u w:val="single"/>
          <w:lang w:val="uk-UA" w:eastAsia="uk-UA"/>
        </w:rPr>
        <w:t xml:space="preserve"> </w:t>
      </w:r>
      <w:r w:rsidRPr="002F0F95">
        <w:rPr>
          <w:rFonts w:ascii="Times New Roman" w:eastAsia="Times New Roman" w:hAnsi="Times New Roman" w:cs="Times New Roman"/>
          <w:bCs/>
          <w:color w:val="000000"/>
          <w:sz w:val="20"/>
          <w:szCs w:val="20"/>
          <w:u w:val="single"/>
          <w:lang w:val="en-US" w:eastAsia="uk-UA"/>
        </w:rPr>
        <w:t>0</w:t>
      </w:r>
      <w:r w:rsidRPr="002F0F95">
        <w:rPr>
          <w:rFonts w:ascii="Times New Roman" w:eastAsia="Times New Roman" w:hAnsi="Times New Roman" w:cs="Times New Roman"/>
          <w:b/>
          <w:bCs/>
          <w:color w:val="000000"/>
          <w:sz w:val="20"/>
          <w:szCs w:val="20"/>
          <w:u w:val="single"/>
          <w:lang w:val="uk-UA" w:eastAsia="uk-UA"/>
        </w:rPr>
        <w:t xml:space="preserve"> </w:t>
      </w:r>
      <w:r w:rsidRPr="002F0F95">
        <w:rPr>
          <w:rFonts w:ascii="Times New Roman" w:eastAsia="Times New Roman" w:hAnsi="Times New Roman" w:cs="Times New Roman"/>
          <w:b/>
          <w:bCs/>
          <w:color w:val="000000"/>
          <w:sz w:val="20"/>
          <w:szCs w:val="20"/>
          <w:lang w:val="uk-UA" w:eastAsia="uk-UA"/>
        </w:rPr>
        <w:t xml:space="preserve"> осіб.</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r w:rsidRPr="002F0F95">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2F0F95">
        <w:rPr>
          <w:rFonts w:ascii="Times New Roman" w:eastAsia="Times New Roman" w:hAnsi="Times New Roman" w:cs="Times New Roman"/>
          <w:b/>
          <w:bCs/>
          <w:color w:val="000000"/>
          <w:sz w:val="20"/>
          <w:szCs w:val="20"/>
          <w:u w:val="single"/>
          <w:lang w:val="uk-UA" w:eastAsia="uk-UA"/>
        </w:rPr>
        <w:t xml:space="preserve"> </w:t>
      </w:r>
      <w:r w:rsidRPr="002F0F95">
        <w:rPr>
          <w:rFonts w:ascii="Times New Roman" w:eastAsia="Times New Roman" w:hAnsi="Times New Roman" w:cs="Times New Roman"/>
          <w:bCs/>
          <w:color w:val="000000"/>
          <w:sz w:val="20"/>
          <w:szCs w:val="20"/>
          <w:u w:val="single"/>
          <w:lang w:val="en-US" w:eastAsia="uk-UA"/>
        </w:rPr>
        <w:t>0</w:t>
      </w:r>
      <w:r w:rsidRPr="002F0F95">
        <w:rPr>
          <w:rFonts w:ascii="Times New Roman" w:eastAsia="Times New Roman" w:hAnsi="Times New Roman" w:cs="Times New Roman"/>
          <w:bCs/>
          <w:color w:val="000000"/>
          <w:sz w:val="20"/>
          <w:szCs w:val="20"/>
          <w:u w:val="single"/>
          <w:lang w:eastAsia="uk-UA"/>
        </w:rPr>
        <w:t xml:space="preserve"> </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r w:rsidRPr="002F0F95">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Не належить до компетенції жодного органу</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Затвердження планів</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Визначення розміру</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винагороди для голови та</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Визначення розміру</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винагороди для голови</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Прийняття рішення про</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притягнення до майнової</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відповідальності членів</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Прийняття рішення про</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додатковий випуск акцій</w:t>
            </w:r>
            <w:r w:rsidRPr="002F0F95">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Прийняття рішення про</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викуп, реалізацію та</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4350"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2F0F95">
              <w:rPr>
                <w:rFonts w:ascii="Times New Roman" w:eastAsia="Times New Roman" w:hAnsi="Times New Roman" w:cs="Times New Roman"/>
                <w:bCs/>
                <w:color w:val="000000"/>
                <w:sz w:val="20"/>
                <w:szCs w:val="20"/>
                <w:lang w:eastAsia="uk-UA"/>
              </w:rPr>
              <w:t xml:space="preserve"> </w:t>
            </w:r>
            <w:r w:rsidRPr="002F0F95">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Cs/>
          <w:sz w:val="20"/>
          <w:szCs w:val="20"/>
          <w:u w:val="single"/>
          <w:lang w:eastAsia="uk-UA"/>
        </w:rPr>
      </w:pPr>
      <w:r w:rsidRPr="002F0F95">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F0F95">
        <w:rPr>
          <w:rFonts w:ascii="Times New Roman" w:eastAsia="Times New Roman" w:hAnsi="Times New Roman" w:cs="Times New Roman"/>
          <w:b/>
          <w:bCs/>
          <w:color w:val="000000"/>
          <w:sz w:val="20"/>
          <w:szCs w:val="20"/>
          <w:lang w:eastAsia="uk-UA"/>
        </w:rPr>
        <w:t xml:space="preserve"> )  </w:t>
      </w:r>
      <w:r w:rsidRPr="002F0F95">
        <w:rPr>
          <w:rFonts w:ascii="Times New Roman" w:eastAsia="Times New Roman" w:hAnsi="Times New Roman" w:cs="Times New Roman"/>
          <w:b/>
          <w:bCs/>
          <w:color w:val="000000"/>
          <w:sz w:val="20"/>
          <w:szCs w:val="20"/>
          <w:u w:val="single"/>
          <w:lang w:eastAsia="uk-UA"/>
        </w:rPr>
        <w:t xml:space="preserve"> </w:t>
      </w:r>
      <w:r w:rsidRPr="002F0F95">
        <w:rPr>
          <w:rFonts w:ascii="Times New Roman" w:eastAsia="Times New Roman" w:hAnsi="Times New Roman" w:cs="Times New Roman"/>
          <w:bCs/>
          <w:sz w:val="20"/>
          <w:szCs w:val="20"/>
          <w:u w:val="single"/>
          <w:lang w:val="en-US" w:eastAsia="uk-UA"/>
        </w:rPr>
        <w:t>Так</w:t>
      </w:r>
      <w:r w:rsidRPr="002F0F95">
        <w:rPr>
          <w:rFonts w:ascii="Times New Roman" w:eastAsia="Times New Roman" w:hAnsi="Times New Roman" w:cs="Times New Roman"/>
          <w:bCs/>
          <w:sz w:val="20"/>
          <w:szCs w:val="20"/>
          <w:u w:val="single"/>
          <w:lang w:eastAsia="uk-UA"/>
        </w:rPr>
        <w:t xml:space="preserve"> </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p>
    <w:p w:rsidR="002F0F95" w:rsidRPr="002F0F95" w:rsidRDefault="002F0F95" w:rsidP="002F0F95">
      <w:pPr>
        <w:spacing w:after="0" w:line="240" w:lineRule="auto"/>
        <w:outlineLvl w:val="2"/>
        <w:rPr>
          <w:rFonts w:ascii="Times New Roman" w:eastAsia="Times New Roman" w:hAnsi="Times New Roman" w:cs="Times New Roman"/>
          <w:bCs/>
          <w:sz w:val="20"/>
          <w:szCs w:val="20"/>
          <w:u w:val="single"/>
          <w:lang w:eastAsia="uk-UA"/>
        </w:rPr>
      </w:pPr>
      <w:r w:rsidRPr="002F0F95">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F0F95">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2F0F95">
        <w:rPr>
          <w:rFonts w:ascii="Times New Roman" w:eastAsia="Times New Roman" w:hAnsi="Times New Roman" w:cs="Times New Roman"/>
          <w:b/>
          <w:bCs/>
          <w:color w:val="000000"/>
          <w:sz w:val="20"/>
          <w:szCs w:val="20"/>
          <w:lang w:eastAsia="uk-UA"/>
        </w:rPr>
        <w:t xml:space="preserve">  </w:t>
      </w:r>
      <w:r w:rsidRPr="002F0F95">
        <w:rPr>
          <w:rFonts w:ascii="Times New Roman" w:eastAsia="Times New Roman" w:hAnsi="Times New Roman" w:cs="Times New Roman"/>
          <w:bCs/>
          <w:sz w:val="20"/>
          <w:szCs w:val="20"/>
          <w:u w:val="single"/>
          <w:lang w:val="en-US" w:eastAsia="uk-UA"/>
        </w:rPr>
        <w:t>Так</w:t>
      </w:r>
    </w:p>
    <w:p w:rsidR="002F0F95" w:rsidRPr="002F0F95" w:rsidRDefault="002F0F95" w:rsidP="002F0F95">
      <w:pPr>
        <w:spacing w:after="0" w:line="240" w:lineRule="auto"/>
        <w:outlineLvl w:val="2"/>
        <w:rPr>
          <w:rFonts w:ascii="Times New Roman" w:eastAsia="Times New Roman" w:hAnsi="Times New Roman" w:cs="Times New Roman"/>
          <w:bCs/>
          <w:sz w:val="20"/>
          <w:szCs w:val="20"/>
          <w:u w:val="single"/>
          <w:lang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r w:rsidRPr="002F0F95">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2F0F95">
        <w:rPr>
          <w:rFonts w:ascii="Times New Roman" w:eastAsia="Times New Roman" w:hAnsi="Times New Roman" w:cs="Times New Roman"/>
          <w:b/>
          <w:bCs/>
          <w:color w:val="000000"/>
          <w:sz w:val="20"/>
          <w:szCs w:val="20"/>
          <w:lang w:eastAsia="uk-UA"/>
        </w:rPr>
        <w:t xml:space="preserve"> </w:t>
      </w:r>
      <w:r w:rsidRPr="002F0F95">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2F0F95" w:rsidRPr="002F0F95" w:rsidTr="00D9494B">
        <w:trPr>
          <w:trHeight w:val="284"/>
        </w:trPr>
        <w:tc>
          <w:tcPr>
            <w:tcW w:w="7107"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eastAsia="uk-UA"/>
              </w:rPr>
              <w:t>Ні</w:t>
            </w:r>
          </w:p>
        </w:tc>
      </w:tr>
      <w:tr w:rsidR="002F0F95" w:rsidRPr="002F0F95" w:rsidTr="00D9494B">
        <w:trPr>
          <w:trHeight w:val="284"/>
        </w:trPr>
        <w:tc>
          <w:tcPr>
            <w:tcW w:w="7107"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eastAsia="uk-UA"/>
              </w:rPr>
              <w:t>X</w:t>
            </w:r>
          </w:p>
        </w:tc>
      </w:tr>
      <w:tr w:rsidR="002F0F95" w:rsidRPr="002F0F95" w:rsidTr="00D9494B">
        <w:trPr>
          <w:trHeight w:val="284"/>
        </w:trPr>
        <w:tc>
          <w:tcPr>
            <w:tcW w:w="7107"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X</w:t>
            </w:r>
          </w:p>
        </w:tc>
      </w:tr>
      <w:tr w:rsidR="002F0F95" w:rsidRPr="002F0F95" w:rsidTr="00D9494B">
        <w:trPr>
          <w:trHeight w:val="284"/>
        </w:trPr>
        <w:tc>
          <w:tcPr>
            <w:tcW w:w="7107"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X</w:t>
            </w:r>
          </w:p>
        </w:tc>
      </w:tr>
      <w:tr w:rsidR="002F0F95" w:rsidRPr="002F0F95" w:rsidTr="00D9494B">
        <w:trPr>
          <w:trHeight w:val="284"/>
        </w:trPr>
        <w:tc>
          <w:tcPr>
            <w:tcW w:w="7107"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
                <w:bCs/>
                <w:sz w:val="20"/>
                <w:szCs w:val="20"/>
                <w:lang w:eastAsia="uk-UA"/>
              </w:rPr>
            </w:pPr>
            <w:r w:rsidRPr="002F0F9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
                <w:bCs/>
                <w:sz w:val="20"/>
                <w:szCs w:val="20"/>
                <w:lang w:eastAsia="uk-UA"/>
              </w:rPr>
            </w:pPr>
            <w:r w:rsidRPr="002F0F95">
              <w:rPr>
                <w:rFonts w:ascii="Times New Roman" w:eastAsia="Times New Roman" w:hAnsi="Times New Roman" w:cs="Times New Roman"/>
                <w:bCs/>
                <w:sz w:val="20"/>
                <w:szCs w:val="20"/>
                <w:lang w:eastAsia="uk-UA"/>
              </w:rPr>
              <w:t>X</w:t>
            </w:r>
          </w:p>
        </w:tc>
      </w:tr>
      <w:tr w:rsidR="002F0F95" w:rsidRPr="002F0F95" w:rsidTr="00D9494B">
        <w:trPr>
          <w:trHeight w:val="284"/>
        </w:trPr>
        <w:tc>
          <w:tcPr>
            <w:tcW w:w="7107"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X</w:t>
            </w:r>
          </w:p>
        </w:tc>
      </w:tr>
      <w:tr w:rsidR="002F0F95" w:rsidRPr="002F0F95" w:rsidTr="00D9494B">
        <w:trPr>
          <w:trHeight w:val="284"/>
        </w:trPr>
        <w:tc>
          <w:tcPr>
            <w:tcW w:w="7107"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X</w:t>
            </w:r>
          </w:p>
        </w:tc>
      </w:tr>
      <w:tr w:rsidR="002F0F95" w:rsidRPr="002F0F95" w:rsidTr="00D9494B">
        <w:trPr>
          <w:trHeight w:val="284"/>
        </w:trPr>
        <w:tc>
          <w:tcPr>
            <w:tcW w:w="7107"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X</w:t>
            </w:r>
          </w:p>
        </w:tc>
      </w:tr>
      <w:tr w:rsidR="002F0F95" w:rsidRPr="002F0F95" w:rsidTr="00D9494B">
        <w:trPr>
          <w:trHeight w:val="284"/>
        </w:trPr>
        <w:tc>
          <w:tcPr>
            <w:tcW w:w="1718" w:type="dxa"/>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eastAsia="uk-UA"/>
              </w:rPr>
              <w:t xml:space="preserve"> </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F0F95" w:rsidRPr="002F0F95" w:rsidTr="00D9494B">
        <w:trPr>
          <w:trHeight w:val="284"/>
        </w:trPr>
        <w:tc>
          <w:tcPr>
            <w:tcW w:w="2894"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2F0F95">
              <w:rPr>
                <w:rFonts w:ascii="Times New Roman" w:eastAsia="Times New Roman" w:hAnsi="Times New Roman" w:cs="Times New Roman"/>
                <w:bCs/>
                <w:sz w:val="20"/>
                <w:szCs w:val="20"/>
                <w:lang w:val="en-US" w:eastAsia="uk-UA"/>
              </w:rPr>
              <w:t>c</w:t>
            </w:r>
            <w:r w:rsidRPr="002F0F95">
              <w:rPr>
                <w:rFonts w:ascii="Times New Roman" w:eastAsia="Times New Roman" w:hAnsi="Times New Roman" w:cs="Times New Roman"/>
                <w:bCs/>
                <w:sz w:val="20"/>
                <w:szCs w:val="20"/>
                <w:lang w:val="uk-UA" w:eastAsia="uk-UA"/>
              </w:rPr>
              <w:t>торінці акціонерного товариства</w:t>
            </w:r>
          </w:p>
        </w:tc>
      </w:tr>
      <w:tr w:rsidR="002F0F95" w:rsidRPr="002F0F95" w:rsidTr="00D9494B">
        <w:trPr>
          <w:trHeight w:val="284"/>
        </w:trPr>
        <w:tc>
          <w:tcPr>
            <w:tcW w:w="2894"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Так</w:t>
            </w:r>
          </w:p>
        </w:tc>
      </w:tr>
      <w:tr w:rsidR="002F0F95" w:rsidRPr="002F0F95" w:rsidTr="00D9494B">
        <w:trPr>
          <w:trHeight w:val="284"/>
        </w:trPr>
        <w:tc>
          <w:tcPr>
            <w:tcW w:w="2894"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r>
      <w:tr w:rsidR="002F0F95" w:rsidRPr="002F0F95" w:rsidTr="00D9494B">
        <w:trPr>
          <w:trHeight w:val="284"/>
        </w:trPr>
        <w:tc>
          <w:tcPr>
            <w:tcW w:w="2894"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r>
      <w:tr w:rsidR="002F0F95" w:rsidRPr="002F0F95" w:rsidTr="00D9494B">
        <w:trPr>
          <w:trHeight w:val="284"/>
        </w:trPr>
        <w:tc>
          <w:tcPr>
            <w:tcW w:w="2894"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2894"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r w:rsidR="002F0F95" w:rsidRPr="002F0F95" w:rsidTr="00D9494B">
        <w:trPr>
          <w:trHeight w:val="284"/>
        </w:trPr>
        <w:tc>
          <w:tcPr>
            <w:tcW w:w="2894"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Ні</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F0F95">
        <w:rPr>
          <w:rFonts w:ascii="Times New Roman" w:eastAsia="Times New Roman" w:hAnsi="Times New Roman" w:cs="Times New Roman"/>
          <w:bCs/>
          <w:sz w:val="20"/>
          <w:szCs w:val="20"/>
          <w:u w:val="single"/>
          <w:lang w:val="en-US" w:eastAsia="uk-UA"/>
        </w:rPr>
        <w:t>Ні</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2F0F95" w:rsidRPr="002F0F95" w:rsidTr="00D9494B">
        <w:trPr>
          <w:trHeight w:val="284"/>
        </w:trPr>
        <w:tc>
          <w:tcPr>
            <w:tcW w:w="6281"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Ні</w:t>
            </w:r>
          </w:p>
        </w:tc>
      </w:tr>
      <w:tr w:rsidR="002F0F95" w:rsidRPr="002F0F95" w:rsidTr="00D9494B">
        <w:trPr>
          <w:trHeight w:val="284"/>
        </w:trPr>
        <w:tc>
          <w:tcPr>
            <w:tcW w:w="6281"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281"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281"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r>
      <w:tr w:rsidR="002F0F95" w:rsidRPr="002F0F95" w:rsidTr="00D9494B">
        <w:trPr>
          <w:trHeight w:val="284"/>
        </w:trPr>
        <w:tc>
          <w:tcPr>
            <w:tcW w:w="6281" w:type="dxa"/>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en-US" w:eastAsia="uk-UA"/>
              </w:rPr>
              <w:t>X</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r w:rsidRPr="002F0F95">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2F0F95" w:rsidRPr="002F0F95" w:rsidTr="00D9494B">
        <w:trPr>
          <w:trHeight w:val="284"/>
        </w:trPr>
        <w:tc>
          <w:tcPr>
            <w:tcW w:w="630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eastAsia="uk-UA"/>
              </w:rPr>
              <w:t>Ні</w:t>
            </w:r>
          </w:p>
        </w:tc>
      </w:tr>
      <w:tr w:rsidR="002F0F95" w:rsidRPr="002F0F95" w:rsidTr="00D9494B">
        <w:trPr>
          <w:trHeight w:val="284"/>
        </w:trPr>
        <w:tc>
          <w:tcPr>
            <w:tcW w:w="630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630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en-US" w:eastAsia="uk-UA"/>
              </w:rPr>
              <w:t xml:space="preserve"> </w:t>
            </w:r>
          </w:p>
        </w:tc>
      </w:tr>
      <w:tr w:rsidR="002F0F95" w:rsidRPr="002F0F95" w:rsidTr="00D9494B">
        <w:trPr>
          <w:trHeight w:val="284"/>
        </w:trPr>
        <w:tc>
          <w:tcPr>
            <w:tcW w:w="6309"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sz w:val="20"/>
                <w:szCs w:val="20"/>
                <w:lang w:eastAsia="uk-UA"/>
              </w:rPr>
            </w:pPr>
            <w:r w:rsidRPr="002F0F95">
              <w:rPr>
                <w:rFonts w:ascii="Times New Roman" w:eastAsia="Times New Roman" w:hAnsi="Times New Roman" w:cs="Times New Roman"/>
                <w:bCs/>
                <w:sz w:val="20"/>
                <w:szCs w:val="20"/>
                <w:lang w:val="en-US" w:eastAsia="uk-UA"/>
              </w:rPr>
              <w:t>X</w:t>
            </w:r>
          </w:p>
        </w:tc>
      </w:tr>
      <w:tr w:rsidR="002F0F95" w:rsidRPr="002F0F95" w:rsidTr="00D9494B">
        <w:trPr>
          <w:trHeight w:val="284"/>
        </w:trPr>
        <w:tc>
          <w:tcPr>
            <w:tcW w:w="1718" w:type="dxa"/>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 xml:space="preserve"> </w:t>
            </w:r>
          </w:p>
        </w:tc>
      </w:tr>
    </w:tbl>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p>
    <w:p w:rsidR="002F0F95" w:rsidRPr="002F0F95" w:rsidRDefault="002F0F95" w:rsidP="002F0F95">
      <w:pPr>
        <w:spacing w:after="0" w:line="240" w:lineRule="auto"/>
        <w:outlineLvl w:val="2"/>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2F0F95" w:rsidRPr="002F0F95" w:rsidTr="00D9494B">
        <w:trPr>
          <w:trHeight w:val="284"/>
        </w:trPr>
        <w:tc>
          <w:tcPr>
            <w:tcW w:w="6813"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Ні</w:t>
            </w:r>
          </w:p>
        </w:tc>
      </w:tr>
      <w:tr w:rsidR="002F0F95" w:rsidRPr="002F0F95" w:rsidTr="00D9494B">
        <w:trPr>
          <w:trHeight w:val="284"/>
        </w:trPr>
        <w:tc>
          <w:tcPr>
            <w:tcW w:w="6813"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X</w:t>
            </w:r>
          </w:p>
        </w:tc>
      </w:tr>
      <w:tr w:rsidR="002F0F95" w:rsidRPr="002F0F95" w:rsidTr="00D9494B">
        <w:trPr>
          <w:trHeight w:val="284"/>
        </w:trPr>
        <w:tc>
          <w:tcPr>
            <w:tcW w:w="6813"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X</w:t>
            </w:r>
          </w:p>
        </w:tc>
      </w:tr>
      <w:tr w:rsidR="002F0F95" w:rsidRPr="002F0F95" w:rsidTr="00D9494B">
        <w:trPr>
          <w:trHeight w:val="284"/>
        </w:trPr>
        <w:tc>
          <w:tcPr>
            <w:tcW w:w="6813"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X</w:t>
            </w:r>
          </w:p>
        </w:tc>
      </w:tr>
      <w:tr w:rsidR="002F0F95" w:rsidRPr="002F0F95" w:rsidTr="00D9494B">
        <w:trPr>
          <w:trHeight w:val="284"/>
        </w:trPr>
        <w:tc>
          <w:tcPr>
            <w:tcW w:w="6813"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X</w:t>
            </w:r>
          </w:p>
        </w:tc>
      </w:tr>
      <w:tr w:rsidR="002F0F95" w:rsidRPr="002F0F95" w:rsidTr="00D9494B">
        <w:trPr>
          <w:trHeight w:val="284"/>
        </w:trPr>
        <w:tc>
          <w:tcPr>
            <w:tcW w:w="6813" w:type="dxa"/>
            <w:gridSpan w:val="2"/>
            <w:shd w:val="clear" w:color="auto" w:fill="auto"/>
            <w:vAlign w:val="center"/>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F0F95" w:rsidRPr="002F0F95" w:rsidRDefault="002F0F95" w:rsidP="002F0F9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X</w:t>
            </w:r>
          </w:p>
        </w:tc>
      </w:tr>
      <w:tr w:rsidR="002F0F95" w:rsidRPr="002F0F95" w:rsidTr="00D9494B">
        <w:trPr>
          <w:trHeight w:val="284"/>
        </w:trPr>
        <w:tc>
          <w:tcPr>
            <w:tcW w:w="1662" w:type="dxa"/>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2F0F95" w:rsidRPr="002F0F95" w:rsidRDefault="002F0F95" w:rsidP="002F0F95">
            <w:pPr>
              <w:spacing w:after="0" w:line="240" w:lineRule="auto"/>
              <w:outlineLvl w:val="2"/>
              <w:rPr>
                <w:rFonts w:ascii="Times New Roman" w:eastAsia="Times New Roman" w:hAnsi="Times New Roman" w:cs="Times New Roman"/>
                <w:bCs/>
                <w:color w:val="000000"/>
                <w:sz w:val="20"/>
                <w:szCs w:val="20"/>
                <w:lang w:val="uk-UA" w:eastAsia="uk-UA"/>
              </w:rPr>
            </w:pPr>
            <w:r w:rsidRPr="002F0F95">
              <w:rPr>
                <w:rFonts w:ascii="Times New Roman" w:eastAsia="Times New Roman" w:hAnsi="Times New Roman" w:cs="Times New Roman"/>
                <w:bCs/>
                <w:color w:val="000000"/>
                <w:sz w:val="20"/>
                <w:szCs w:val="20"/>
                <w:lang w:eastAsia="uk-UA"/>
              </w:rPr>
              <w:t>Ревізійну комісію не створено. Посаду Ревізора не введено.</w:t>
            </w:r>
          </w:p>
        </w:tc>
      </w:tr>
    </w:tbl>
    <w:p w:rsidR="002F0F95" w:rsidRPr="002F0F95" w:rsidRDefault="002F0F95" w:rsidP="002F0F95">
      <w:pPr>
        <w:spacing w:after="0" w:line="240" w:lineRule="auto"/>
        <w:rPr>
          <w:rFonts w:ascii="Times New Roman" w:eastAsia="Times New Roman" w:hAnsi="Times New Roman" w:cs="Times New Roman"/>
          <w:b/>
          <w:bCs/>
          <w:color w:val="000000"/>
          <w:sz w:val="20"/>
          <w:szCs w:val="20"/>
          <w:lang w:val="uk-UA"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2F0F95">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4</w:t>
            </w:r>
          </w:p>
        </w:tc>
      </w:tr>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ТОВ «Дніпроагроінвест»</w:t>
            </w:r>
          </w:p>
        </w:tc>
        <w:tc>
          <w:tcPr>
            <w:tcW w:w="3119"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33837000</w:t>
            </w:r>
          </w:p>
        </w:tc>
        <w:tc>
          <w:tcPr>
            <w:tcW w:w="198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94.74</w:t>
            </w:r>
          </w:p>
        </w:tc>
      </w:tr>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Інякіна Марина Володимирівна  (опосередкована участь у ПрАТ «Ера ТДЛ», як 100% засновник ТОВ «Дніпроагроінвест»)</w:t>
            </w:r>
          </w:p>
        </w:tc>
        <w:tc>
          <w:tcPr>
            <w:tcW w:w="3119"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94.74</w:t>
            </w:r>
          </w:p>
        </w:tc>
      </w:tr>
    </w:tbl>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F0F95">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F0F95" w:rsidRPr="002F0F95" w:rsidTr="00D9494B">
        <w:tc>
          <w:tcPr>
            <w:tcW w:w="2268"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Дата виникнення обмеження</w:t>
            </w:r>
          </w:p>
        </w:tc>
      </w:tr>
      <w:tr w:rsidR="002F0F95" w:rsidRPr="002F0F95" w:rsidTr="00D9494B">
        <w:tc>
          <w:tcPr>
            <w:tcW w:w="2268"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4</w:t>
            </w:r>
          </w:p>
        </w:tc>
      </w:tr>
      <w:tr w:rsidR="002F0F95" w:rsidRPr="002F0F95" w:rsidTr="00D9494B">
        <w:tc>
          <w:tcPr>
            <w:tcW w:w="2268"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4239774</w:t>
            </w:r>
          </w:p>
        </w:tc>
        <w:tc>
          <w:tcPr>
            <w:tcW w:w="1985"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65759</w:t>
            </w:r>
          </w:p>
        </w:tc>
        <w:tc>
          <w:tcPr>
            <w:tcW w:w="4394"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12.10.2014</w:t>
            </w:r>
          </w:p>
        </w:tc>
      </w:tr>
    </w:tbl>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after="0" w:line="240" w:lineRule="auto"/>
        <w:jc w:val="center"/>
        <w:rPr>
          <w:rFonts w:ascii="Times New Roman" w:eastAsia="Times New Roman" w:hAnsi="Times New Roman" w:cs="Times New Roman"/>
          <w:b/>
          <w:color w:val="000000"/>
          <w:sz w:val="28"/>
          <w:szCs w:val="28"/>
          <w:lang w:val="uk-UA" w:eastAsia="uk-UA"/>
        </w:rPr>
      </w:pPr>
      <w:r w:rsidRPr="002F0F95">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F0F95" w:rsidRPr="002F0F95" w:rsidRDefault="002F0F95" w:rsidP="002F0F95">
      <w:pPr>
        <w:spacing w:after="0" w:line="240" w:lineRule="auto"/>
        <w:jc w:val="center"/>
        <w:rPr>
          <w:rFonts w:ascii="Times New Roman" w:eastAsia="Times New Roman" w:hAnsi="Times New Roman" w:cs="Times New Roman"/>
          <w:b/>
          <w:sz w:val="28"/>
          <w:szCs w:val="28"/>
          <w:lang w:val="uk-UA" w:eastAsia="uk-UA"/>
        </w:rPr>
      </w:pPr>
      <w:r w:rsidRPr="002F0F95">
        <w:rPr>
          <w:rFonts w:ascii="Times New Roman" w:eastAsia="Times New Roman" w:hAnsi="Times New Roman" w:cs="Times New Roman"/>
          <w:b/>
          <w:color w:val="000000"/>
          <w:sz w:val="28"/>
          <w:szCs w:val="28"/>
          <w:lang w:val="uk-UA" w:eastAsia="uk-UA"/>
        </w:rPr>
        <w:t xml:space="preserve"> </w:t>
      </w:r>
    </w:p>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Відповідно до п.8.1 Статуту, Посадовими особами Товариства є Голова та члени Наглядової ради та Директор.</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Відповідно до п. 8,43 Статуту, Наглядова рада створюється у кількості 2 осіб. Члени Наглядової ради обираються загальними Зборами акціонерів строком на 5 років. Рішення про дострокове припинення повноважень членів Наглядової ради приймається загальними Зборами акціонерів. У разі, якщо після закінчення строку, на який обрана Наглядова рада, загальними Зборами з будь-яких причин не прийнято рішення про обрання або переобрання Наглядової ради, повноваження членів Наглядової ради продовжуються до дати прийняття загальними Зборами рішення про обрання або переобрання Наглядової ради.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 Відповідно до п. 8.54 Статуту, Загальні Збори акціонерів Товариства можуть прийняти рішення про дострокове припинення повноважень членів Наглядової ради та одночасне обрання нових членів.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2. у разі неможливості виконання обов'язків члена Наглядової ради за станом здоров'я;</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3. у разі набрання законної сили вироком чи рішенням суду, яким його засуджено до покарання, що виключає</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4. можливість виконання обов'язків члена Наглядової ради;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5. у разі смерті, визнання його недієздатним, обмежено дієздатним, безвісно відсутнім, померлим.</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Відповідно до п. 8.60 Статуту, Директор обирається Наглядовою радою Товариства строком на 5 років. Повноваження Директора можуть бути припинені достроково за рішенням Наглядової ради.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Відповідно до п. 8.65 Статуту, 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Наглядова рада має право відсторонити від виконання повноважень Директора, дії або</w:t>
      </w: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бездіяльність якого порушують права акціонерів чи самого Товариства.</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F0F95">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НАГЛЯДОВА РАДА(п. 8.41 Статуту):</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Члени Наглядової ради мають право:</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 затверджувати положення, якими регулюються питання, пов?язані з діяльністю Товариства, крім положень, затвердження яких законом та/або Статутом віднесено до компетенції інших органів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2. проводити підготовку порядку денного загальних зборів, приймати рішення про дату їх проведення та про включення пропозицій до порядку денного, крім скликання акціонерами позачергових загальних зборів;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3. приймати рішення про проведення чергових та позачергових загальних зборів відповідно до Статуту Товариства та у випадках, встановлених чинним законодавством України;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4. приймати рішення про продаж раніше викуплених Товариством акцій;</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5. приймати рішення про розміщення Товариством інших цінних паперів, крім акцій;</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6. приймати рішення про викуп розміщених Товариством інших, крім акцій, цінних паперів;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7. затверджувати ринкової вартості майна у випадках, передбачених чинним законодавством України;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8. приймати рішення про призначення та припинення повноважень Директора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9. приймати рішення про відсторонення Директора від здійснення повноважень та обрання особи, яка тимчасово здійснює повноваження Директора;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10. затверджувати умови контракту, який укладатиметься з Директором, встановлення розміру його винагороди;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11. затверджувати умови цивільно-правових договорів, трудових договорів (контрактів), що укладатимуться з головою та членами ревізійної комісії;</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12. обирати та припиняти повноваження голови і членів інших органів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13. обирати реєстраційну комісію, за винятком випадків, встановлених чинним законодавством України;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14. обирати аудитора Товариства та визначати умови договору, що укладатиметься з ним, встановлювати розмір оплати його послуг;</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15. визначати дати складання переліку осіб, які мають право на отримання дивідендів, порядку та строків виплати дивідендів;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16. визначати дати складання переліку акціонерів, які мають бути повідомлені про проведення загальних зборів;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17. вирішувати питання про участь Товариства у промислово-фінансових групах та інших об?єднаннях, про заснування інших юридичних осіб;</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18. приймати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19. визначати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20. приймати рішення про обрання оцінювача майна Товариства та затверджувати умови договору, що укладатиметься з ним, встановлювати розміру оплати його послуг;</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21. приймати рішення про обрання (заміну) депозитарної установи, яка надає Товариству додаткові послуги, затверджувати умови договору, що укладатиметься з нею, встановлювати розмір оплати її послуг;</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22. надсилати в порядку, передбаченому чинним законодавством України, пропозиції акціонерам про придбання належних їм простих акцій особою (особами, що діють спільно), яка придбала контрольний пакет акцій;</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23. вирішувати інши питання, що належать до виключної компетенції наглядової ради згідно із цим Статутом та чинним законодавством України.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встановлених чинним законодавством України.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Посадові особи органів Товариства забезпечують членам наглядової ради доступ до інформації про Товариства в повному обсязі.</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ДИРЕКТОР (п. 8.57 Статуту):</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 Повноваження Директора.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Директор:</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 без довіреності здійснює дії від імені Товариства у межах наданих йому повноважень;</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2. представляє Товариство в його відносинах з іншими юридичними і фізичними особами, державними і громадськими підприємствами, установами та організаціями, в межах наданих йому повноважень;</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3. веде переговори, укладає від імені Товариства угоди та здійснює інші дії згідно відповідних рішень Наглядової ради та загальних Зборів, прийнятих останніми у межах наданих їм повноважень;</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4. має право першого підпису під фінансовими та іншими документами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5. має право видавати довіреності на здій5. снення певних дій від імені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6. відкриває у банківських установах розрахункові та інші рахунки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7. підписує всі правочини, що укладаються Товариством на суму що не перевищує 10% вартості активів за даними останньої річної фінансової звітності Товариства, або, в разі перевищення, - при наявності рішення про їх укладання відповідного органу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8. видає та підписує накази та розпорядження, що є обов?язковими для виконання всіма працівниками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9. займається розробкой проектів річного бюджету, бізнес-планів, програм фінансово-господарської діяльності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10. розробляє та затверджує поточні фінансово-господарські плани і оперативні завданя Товариства та забезпечує їх реалізації;</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lastRenderedPageBreak/>
        <w:t>11. організовує ведення бухгалтерського обліку та звітності Товариства. Займається складанням та наданням наглядові раді квартальних та річних звітів Товариства до їх оприлюдненням та (або) поданням на розгляд загальних зборів акціонерів;</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12. розробляє штатний розклад та затверджує правила внутрішнього трудового розпорядку, посадових інструкцій та посадових окладів працівників Товариства;</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13. розпоряджається майном Товариства для забезпечення його поточної діяльності з урахуванням обмежень, передбачених цим Статутом та чинним законодавством;</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14. здійснює у відношенні працівників Товариства права та обов?язки роботодавця, що передбачені законодавством України;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15. встановлює ціни та тарифи на послуги та продукцію Товариства </w:t>
      </w: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16. вирішує інши питання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after="0" w:line="240" w:lineRule="auto"/>
        <w:jc w:val="center"/>
        <w:rPr>
          <w:rFonts w:ascii="Times New Roman" w:eastAsia="Times New Roman" w:hAnsi="Times New Roman" w:cs="Times New Roman"/>
          <w:b/>
          <w:color w:val="000000"/>
          <w:sz w:val="28"/>
          <w:szCs w:val="28"/>
          <w:lang w:val="uk-UA" w:eastAsia="uk-UA"/>
        </w:rPr>
      </w:pPr>
      <w:r w:rsidRPr="002F0F95">
        <w:rPr>
          <w:rFonts w:ascii="Times New Roman" w:eastAsia="Times New Roman" w:hAnsi="Times New Roman" w:cs="Times New Roman"/>
          <w:b/>
          <w:color w:val="000000"/>
          <w:sz w:val="28"/>
          <w:szCs w:val="28"/>
          <w:lang w:val="uk-UA" w:eastAsia="uk-UA"/>
        </w:rPr>
        <w:lastRenderedPageBreak/>
        <w:t>Інформація аудитора щодо звіту про корпоративне управління</w:t>
      </w:r>
    </w:p>
    <w:p w:rsidR="002F0F95" w:rsidRPr="002F0F95" w:rsidRDefault="002F0F95" w:rsidP="002F0F95">
      <w:pPr>
        <w:spacing w:after="0" w:line="240" w:lineRule="auto"/>
        <w:jc w:val="center"/>
        <w:rPr>
          <w:rFonts w:ascii="Times New Roman" w:eastAsia="Times New Roman" w:hAnsi="Times New Roman" w:cs="Times New Roman"/>
          <w:b/>
          <w:sz w:val="28"/>
          <w:szCs w:val="28"/>
          <w:lang w:val="uk-UA" w:eastAsia="uk-UA"/>
        </w:rPr>
      </w:pPr>
      <w:r w:rsidRPr="002F0F95">
        <w:rPr>
          <w:rFonts w:ascii="Times New Roman" w:eastAsia="Times New Roman" w:hAnsi="Times New Roman" w:cs="Times New Roman"/>
          <w:b/>
          <w:color w:val="000000"/>
          <w:sz w:val="28"/>
          <w:szCs w:val="28"/>
          <w:lang w:val="uk-UA" w:eastAsia="uk-UA"/>
        </w:rPr>
        <w:t xml:space="preserve"> </w:t>
      </w:r>
    </w:p>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Висновок щодо інформації, зазначеної у Звіті про корпоративне управління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На підставі інформації,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Відповідно до додаткових вимог Закону про цінні папери ми повідомляємо та висловлюємо думку , що інформація у Звіті про корпоративне управління стосовно: - опису основних характеристик внутрішнього контролю і управління ризиками підприємства розкрита  у Звіті не у повному обсязі внаслідок того, ПРАТ «ЕРА ТДЛ» мав обмеження при подготовіці річного звіту емітента за 2018 рік та зобов”язан був викориcтовувати  вимоги НКЦПФР  щодо розкриття інформація, тому  цей розділ необхідно доповнити інформацією ,яка була перевірена у ході аудиторської перевірки, а саме- 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як-бухгалтерський фiнансовий облiк (iнвентаризацiя i документацiя, рахунки i подвiйний запис); бухгалтерський управлiнський облiк (розподiл обов'язкiв, нормування витрат);аудит,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операції.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 як-нестабiльнiсть, суперечливiсть законодавства; непередбаченi дiї державних органiв; нестабiльнiсть економiчної (фiнансової, податкової, зовнiшньоекономiчної i iн.) полiтики; непередбачена змiна кон'юнктури внутрiшнього i зовнiшнього ринку; непередбаченi дiї конкурентiв. Служби з внутрiшнього контролю та управлiння ризиками не створено. Менеджмент приймає рiшення з мiнiмiнiзацiї ризикiв, спираючись на власнi знання та досвiд, та застосовуючи наявнi ресурси;</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 - будь-яких обмежень прав участі та голосування акціонерів (учасників) на загальних зборах підприємства, - про порядок призначення та звільнення посадових осіб підприємства, - повноваження посадових осіб підприємства - 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31.12.2018 року.</w:t>
      </w:r>
    </w:p>
    <w:p w:rsidR="002F0F95" w:rsidRPr="002F0F95" w:rsidRDefault="002F0F95" w:rsidP="002F0F95">
      <w:pPr>
        <w:spacing w:after="0" w:line="240" w:lineRule="auto"/>
        <w:rPr>
          <w:rFonts w:ascii="Times New Roman" w:eastAsia="Times New Roman" w:hAnsi="Times New Roman" w:cs="Times New Roman"/>
          <w:sz w:val="20"/>
          <w:szCs w:val="20"/>
          <w:lang w:eastAsia="uk-UA"/>
        </w:rPr>
      </w:pPr>
      <w:r w:rsidRPr="002F0F95">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 -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 у порушення ст. 32 Закону України « Про акціонерні товариства»  протягом звітного 2018 року ПРАТ «ЕРА ТДЛ»  порушило строки проведення зборів акціонерів  до 30.04.2019р.Збори акціонерів ПРАТ «ЕРА ТДЛ»  були здійснені -21.05.2018р., що відображено у розділі - про проведені загальні збори акціонерів (учасників) та загальний опис прийнятих на зборах рішень, - про персональний склад Наглядової ради та колегіального виконавчого органу  підприємства, їхніх комітетів (за наявності), інформацію про проведені засідання  Наглядової ради та загальний опис прийнятих па них рішень - розкрита у звіті про корпоративне управління повністю у відповідності до вимог ст. 40-1 Закону про цінні папери.</w:t>
      </w:r>
    </w:p>
    <w:p w:rsidR="002F0F95" w:rsidRDefault="002F0F95">
      <w:pPr>
        <w:sectPr w:rsidR="002F0F95" w:rsidSect="002F0F9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F0F95" w:rsidRPr="002F0F95" w:rsidTr="00D9494B">
        <w:trPr>
          <w:trHeight w:val="463"/>
        </w:trPr>
        <w:tc>
          <w:tcPr>
            <w:tcW w:w="1548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Cambria" w:eastAsia="Cambria" w:hAnsi="Cambria" w:cs="Cambria"/>
                <w:b/>
                <w:bCs/>
                <w:sz w:val="24"/>
                <w:szCs w:val="24"/>
                <w:lang w:eastAsia="uk-UA"/>
              </w:rPr>
            </w:pPr>
            <w:r w:rsidRPr="002F0F95">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F0F95" w:rsidRPr="002F0F95" w:rsidRDefault="002F0F95" w:rsidP="002F0F95">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F0F95" w:rsidRPr="002F0F95" w:rsidTr="00D9494B">
        <w:tc>
          <w:tcPr>
            <w:tcW w:w="3588" w:type="dxa"/>
            <w:vMerge w:val="restart"/>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Кількість за видами акцій</w:t>
            </w:r>
          </w:p>
        </w:tc>
      </w:tr>
      <w:tr w:rsidR="002F0F95" w:rsidRPr="002F0F95" w:rsidTr="00D9494B">
        <w:tc>
          <w:tcPr>
            <w:tcW w:w="3588" w:type="dxa"/>
            <w:vMerge/>
            <w:vAlign w:val="center"/>
          </w:tcPr>
          <w:p w:rsidR="002F0F95" w:rsidRPr="002F0F95" w:rsidRDefault="002F0F95" w:rsidP="002F0F95">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2F0F95" w:rsidRPr="002F0F95" w:rsidRDefault="002F0F95" w:rsidP="002F0F95">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2F0F95" w:rsidRPr="002F0F95" w:rsidRDefault="002F0F95" w:rsidP="002F0F95">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F0F95" w:rsidRPr="002F0F95" w:rsidRDefault="002F0F95" w:rsidP="002F0F95">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F0F95" w:rsidRPr="002F0F95" w:rsidRDefault="002F0F95" w:rsidP="002F0F95">
            <w:pPr>
              <w:spacing w:after="0" w:line="240" w:lineRule="auto"/>
              <w:ind w:left="-243"/>
              <w:jc w:val="center"/>
              <w:rPr>
                <w:rFonts w:ascii="Times New Roman" w:eastAsia="Cambria" w:hAnsi="Times New Roman" w:cs="Times New Roman"/>
                <w:b/>
                <w:bCs/>
                <w:sz w:val="20"/>
                <w:szCs w:val="20"/>
                <w:lang w:val="en-US" w:eastAsia="uk-UA"/>
              </w:rPr>
            </w:pPr>
            <w:r w:rsidRPr="002F0F95">
              <w:rPr>
                <w:rFonts w:ascii="Times New Roman" w:eastAsia="Cambria" w:hAnsi="Times New Roman" w:cs="Times New Roman"/>
                <w:b/>
                <w:bCs/>
                <w:sz w:val="20"/>
                <w:szCs w:val="20"/>
                <w:lang w:val="en-US" w:eastAsia="uk-UA"/>
              </w:rPr>
              <w:t xml:space="preserve">  </w:t>
            </w:r>
            <w:r w:rsidRPr="002F0F95">
              <w:rPr>
                <w:rFonts w:ascii="Times New Roman" w:eastAsia="Cambria" w:hAnsi="Times New Roman" w:cs="Times New Roman"/>
                <w:b/>
                <w:bCs/>
                <w:sz w:val="20"/>
                <w:szCs w:val="20"/>
                <w:lang w:val="uk-UA" w:eastAsia="uk-UA"/>
              </w:rPr>
              <w:t>привілейовані</w:t>
            </w:r>
          </w:p>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іменні</w:t>
            </w:r>
          </w:p>
        </w:tc>
      </w:tr>
      <w:tr w:rsidR="002F0F95" w:rsidRPr="002F0F95" w:rsidTr="00D9494B">
        <w:tc>
          <w:tcPr>
            <w:tcW w:w="3588" w:type="dxa"/>
            <w:vAlign w:val="center"/>
          </w:tcPr>
          <w:p w:rsidR="002F0F95" w:rsidRPr="002F0F95" w:rsidRDefault="002F0F95" w:rsidP="002F0F95">
            <w:pPr>
              <w:spacing w:after="0" w:line="240" w:lineRule="auto"/>
              <w:jc w:val="center"/>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Товариство з обмеженою вiдповiдальнiстю "Днiпроагроiнвест"</w:t>
            </w:r>
          </w:p>
        </w:tc>
        <w:tc>
          <w:tcPr>
            <w:tcW w:w="1428" w:type="dxa"/>
            <w:vAlign w:val="center"/>
          </w:tcPr>
          <w:p w:rsidR="002F0F95" w:rsidRPr="002F0F95" w:rsidRDefault="002F0F95" w:rsidP="002F0F95">
            <w:pPr>
              <w:spacing w:after="0" w:line="240" w:lineRule="auto"/>
              <w:jc w:val="center"/>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33837000</w:t>
            </w:r>
          </w:p>
        </w:tc>
        <w:tc>
          <w:tcPr>
            <w:tcW w:w="3303" w:type="dxa"/>
            <w:vAlign w:val="center"/>
          </w:tcPr>
          <w:p w:rsidR="002F0F95" w:rsidRPr="002F0F95" w:rsidRDefault="002F0F95" w:rsidP="002F0F95">
            <w:pPr>
              <w:spacing w:after="0" w:line="240" w:lineRule="auto"/>
              <w:jc w:val="center"/>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Україна 69002 Запорiзька область мiсто Запорiжжя  ВУЛИЦЯ ГЕРОЇВ СТАЛIНГРАДУ, будинок 40, квартира 4</w:t>
            </w:r>
          </w:p>
        </w:tc>
        <w:tc>
          <w:tcPr>
            <w:tcW w:w="1736" w:type="dxa"/>
            <w:vAlign w:val="center"/>
          </w:tcPr>
          <w:p w:rsidR="002F0F95" w:rsidRPr="002F0F95" w:rsidRDefault="002F0F95" w:rsidP="002F0F95">
            <w:pPr>
              <w:spacing w:after="0" w:line="240" w:lineRule="auto"/>
              <w:jc w:val="center"/>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4016728</w:t>
            </w:r>
          </w:p>
        </w:tc>
        <w:tc>
          <w:tcPr>
            <w:tcW w:w="1763" w:type="dxa"/>
            <w:vAlign w:val="center"/>
          </w:tcPr>
          <w:p w:rsidR="002F0F95" w:rsidRPr="002F0F95" w:rsidRDefault="002F0F95" w:rsidP="002F0F95">
            <w:pPr>
              <w:spacing w:after="0" w:line="240" w:lineRule="auto"/>
              <w:jc w:val="center"/>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94.74</w:t>
            </w:r>
          </w:p>
        </w:tc>
        <w:tc>
          <w:tcPr>
            <w:tcW w:w="182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4016728</w:t>
            </w:r>
          </w:p>
        </w:tc>
        <w:tc>
          <w:tcPr>
            <w:tcW w:w="1792" w:type="dxa"/>
            <w:tcMar>
              <w:top w:w="60" w:type="dxa"/>
              <w:left w:w="60" w:type="dxa"/>
              <w:bottom w:w="60" w:type="dxa"/>
              <w:right w:w="60" w:type="dxa"/>
            </w:tcMar>
            <w:vAlign w:val="center"/>
          </w:tcPr>
          <w:p w:rsidR="002F0F95" w:rsidRPr="002F0F95" w:rsidRDefault="002F0F95" w:rsidP="002F0F95">
            <w:pPr>
              <w:spacing w:after="0" w:line="240" w:lineRule="auto"/>
              <w:ind w:left="-243"/>
              <w:jc w:val="center"/>
              <w:rPr>
                <w:rFonts w:ascii="Times New Roman" w:eastAsia="Cambria" w:hAnsi="Times New Roman" w:cs="Times New Roman"/>
                <w:bCs/>
                <w:sz w:val="20"/>
                <w:szCs w:val="20"/>
                <w:lang w:val="en-US" w:eastAsia="uk-UA"/>
              </w:rPr>
            </w:pPr>
            <w:r w:rsidRPr="002F0F95">
              <w:rPr>
                <w:rFonts w:ascii="Times New Roman" w:eastAsia="Cambria" w:hAnsi="Times New Roman" w:cs="Times New Roman"/>
                <w:bCs/>
                <w:sz w:val="20"/>
                <w:szCs w:val="20"/>
                <w:lang w:val="en-US" w:eastAsia="uk-UA"/>
              </w:rPr>
              <w:t>0</w:t>
            </w:r>
          </w:p>
        </w:tc>
      </w:tr>
      <w:tr w:rsidR="002F0F95" w:rsidRPr="002F0F95" w:rsidTr="00D9494B">
        <w:tc>
          <w:tcPr>
            <w:tcW w:w="8319" w:type="dxa"/>
            <w:gridSpan w:val="3"/>
            <w:vMerge w:val="restart"/>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en-US" w:eastAsia="uk-UA"/>
              </w:rPr>
            </w:pPr>
            <w:r w:rsidRPr="002F0F95">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Кількість за видами акцій</w:t>
            </w:r>
          </w:p>
        </w:tc>
      </w:tr>
      <w:tr w:rsidR="002F0F95" w:rsidRPr="002F0F95" w:rsidTr="00D9494B">
        <w:tc>
          <w:tcPr>
            <w:tcW w:w="8319" w:type="dxa"/>
            <w:gridSpan w:val="3"/>
            <w:vMerge/>
            <w:vAlign w:val="center"/>
          </w:tcPr>
          <w:p w:rsidR="002F0F95" w:rsidRPr="002F0F95" w:rsidRDefault="002F0F95" w:rsidP="002F0F95">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F0F95" w:rsidRPr="002F0F95" w:rsidRDefault="002F0F95" w:rsidP="002F0F95">
            <w:pPr>
              <w:spacing w:after="0" w:line="240" w:lineRule="auto"/>
              <w:rPr>
                <w:rFonts w:ascii="Times New Roman" w:eastAsia="Cambria" w:hAnsi="Times New Roman" w:cs="Times New Roman"/>
                <w:b/>
                <w:bCs/>
                <w:sz w:val="20"/>
                <w:szCs w:val="20"/>
                <w:lang w:val="uk-UA" w:eastAsia="uk-UA"/>
              </w:rPr>
            </w:pPr>
          </w:p>
        </w:tc>
        <w:tc>
          <w:tcPr>
            <w:tcW w:w="1763" w:type="dxa"/>
            <w:vMerge/>
          </w:tcPr>
          <w:p w:rsidR="002F0F95" w:rsidRPr="002F0F95" w:rsidRDefault="002F0F95" w:rsidP="002F0F95">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F0F95" w:rsidRPr="002F0F95" w:rsidRDefault="002F0F95" w:rsidP="002F0F95">
            <w:pPr>
              <w:spacing w:after="0" w:line="240" w:lineRule="auto"/>
              <w:ind w:left="-243"/>
              <w:jc w:val="center"/>
              <w:rPr>
                <w:rFonts w:ascii="Times New Roman" w:eastAsia="Cambria" w:hAnsi="Times New Roman" w:cs="Times New Roman"/>
                <w:b/>
                <w:bCs/>
                <w:sz w:val="20"/>
                <w:szCs w:val="20"/>
                <w:lang w:val="en-US" w:eastAsia="uk-UA"/>
              </w:rPr>
            </w:pPr>
            <w:r w:rsidRPr="002F0F95">
              <w:rPr>
                <w:rFonts w:ascii="Times New Roman" w:eastAsia="Cambria" w:hAnsi="Times New Roman" w:cs="Times New Roman"/>
                <w:b/>
                <w:bCs/>
                <w:sz w:val="20"/>
                <w:szCs w:val="20"/>
                <w:lang w:val="en-US" w:eastAsia="uk-UA"/>
              </w:rPr>
              <w:t xml:space="preserve">  </w:t>
            </w:r>
            <w:r w:rsidRPr="002F0F95">
              <w:rPr>
                <w:rFonts w:ascii="Times New Roman" w:eastAsia="Cambria" w:hAnsi="Times New Roman" w:cs="Times New Roman"/>
                <w:b/>
                <w:bCs/>
                <w:sz w:val="20"/>
                <w:szCs w:val="20"/>
                <w:lang w:val="uk-UA" w:eastAsia="uk-UA"/>
              </w:rPr>
              <w:t>привілейовані</w:t>
            </w:r>
          </w:p>
          <w:p w:rsidR="002F0F95" w:rsidRPr="002F0F95" w:rsidRDefault="002F0F95" w:rsidP="002F0F95">
            <w:pPr>
              <w:spacing w:after="0" w:line="240" w:lineRule="auto"/>
              <w:jc w:val="center"/>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іменні</w:t>
            </w:r>
          </w:p>
        </w:tc>
      </w:tr>
      <w:tr w:rsidR="002F0F95" w:rsidRPr="002F0F95" w:rsidTr="00D9494B">
        <w:tc>
          <w:tcPr>
            <w:tcW w:w="8319" w:type="dxa"/>
            <w:gridSpan w:val="3"/>
          </w:tcPr>
          <w:p w:rsidR="002F0F95" w:rsidRPr="002F0F95" w:rsidRDefault="002F0F95" w:rsidP="002F0F95">
            <w:pPr>
              <w:spacing w:after="0" w:line="240" w:lineRule="auto"/>
              <w:jc w:val="right"/>
              <w:rPr>
                <w:rFonts w:ascii="Times New Roman" w:eastAsia="Cambria" w:hAnsi="Times New Roman" w:cs="Times New Roman"/>
                <w:b/>
                <w:bCs/>
                <w:sz w:val="20"/>
                <w:szCs w:val="20"/>
                <w:lang w:val="uk-UA" w:eastAsia="uk-UA"/>
              </w:rPr>
            </w:pPr>
            <w:r w:rsidRPr="002F0F95">
              <w:rPr>
                <w:rFonts w:ascii="Times New Roman" w:eastAsia="Cambria" w:hAnsi="Times New Roman" w:cs="Times New Roman"/>
                <w:b/>
                <w:bCs/>
                <w:sz w:val="20"/>
                <w:szCs w:val="20"/>
                <w:lang w:val="uk-UA" w:eastAsia="uk-UA"/>
              </w:rPr>
              <w:t>Усього</w:t>
            </w:r>
          </w:p>
        </w:tc>
        <w:tc>
          <w:tcPr>
            <w:tcW w:w="1736" w:type="dxa"/>
            <w:vAlign w:val="center"/>
          </w:tcPr>
          <w:p w:rsidR="002F0F95" w:rsidRPr="002F0F95" w:rsidRDefault="002F0F95" w:rsidP="002F0F95">
            <w:pPr>
              <w:spacing w:after="0" w:line="240" w:lineRule="auto"/>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4016728</w:t>
            </w:r>
          </w:p>
        </w:tc>
        <w:tc>
          <w:tcPr>
            <w:tcW w:w="1763" w:type="dxa"/>
          </w:tcPr>
          <w:p w:rsidR="002F0F95" w:rsidRPr="002F0F95" w:rsidRDefault="002F0F95" w:rsidP="002F0F95">
            <w:pPr>
              <w:spacing w:after="0" w:line="240" w:lineRule="auto"/>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94.739200721548</w:t>
            </w:r>
          </w:p>
        </w:tc>
        <w:tc>
          <w:tcPr>
            <w:tcW w:w="1820" w:type="dxa"/>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Cambria" w:hAnsi="Times New Roman" w:cs="Times New Roman"/>
                <w:bCs/>
                <w:sz w:val="20"/>
                <w:szCs w:val="20"/>
                <w:lang w:val="uk-UA" w:eastAsia="uk-UA"/>
              </w:rPr>
            </w:pPr>
            <w:r w:rsidRPr="002F0F95">
              <w:rPr>
                <w:rFonts w:ascii="Times New Roman" w:eastAsia="Cambria" w:hAnsi="Times New Roman" w:cs="Times New Roman"/>
                <w:bCs/>
                <w:sz w:val="20"/>
                <w:szCs w:val="20"/>
                <w:lang w:val="uk-UA" w:eastAsia="uk-UA"/>
              </w:rPr>
              <w:t>4016728</w:t>
            </w:r>
          </w:p>
        </w:tc>
        <w:tc>
          <w:tcPr>
            <w:tcW w:w="1792" w:type="dxa"/>
            <w:tcMar>
              <w:top w:w="60" w:type="dxa"/>
              <w:left w:w="60" w:type="dxa"/>
              <w:bottom w:w="60" w:type="dxa"/>
              <w:right w:w="60" w:type="dxa"/>
            </w:tcMar>
            <w:vAlign w:val="center"/>
          </w:tcPr>
          <w:p w:rsidR="002F0F95" w:rsidRPr="002F0F95" w:rsidRDefault="002F0F95" w:rsidP="002F0F95">
            <w:pPr>
              <w:spacing w:after="0" w:line="240" w:lineRule="auto"/>
              <w:ind w:left="-243"/>
              <w:jc w:val="center"/>
              <w:rPr>
                <w:rFonts w:ascii="Times New Roman" w:eastAsia="Cambria" w:hAnsi="Times New Roman" w:cs="Times New Roman"/>
                <w:bCs/>
                <w:sz w:val="20"/>
                <w:szCs w:val="20"/>
                <w:lang w:val="en-US" w:eastAsia="uk-UA"/>
              </w:rPr>
            </w:pPr>
            <w:r w:rsidRPr="002F0F95">
              <w:rPr>
                <w:rFonts w:ascii="Times New Roman" w:eastAsia="Cambria" w:hAnsi="Times New Roman" w:cs="Times New Roman"/>
                <w:bCs/>
                <w:sz w:val="20"/>
                <w:szCs w:val="20"/>
                <w:lang w:val="en-US" w:eastAsia="uk-UA"/>
              </w:rPr>
              <w:t>0</w:t>
            </w:r>
          </w:p>
        </w:tc>
      </w:tr>
    </w:tbl>
    <w:p w:rsidR="002F0F95" w:rsidRPr="002F0F95" w:rsidRDefault="002F0F95" w:rsidP="002F0F95">
      <w:pPr>
        <w:tabs>
          <w:tab w:val="left" w:pos="10620"/>
        </w:tabs>
        <w:spacing w:after="0" w:line="240" w:lineRule="auto"/>
        <w:rPr>
          <w:rFonts w:ascii="Cambria" w:eastAsia="Cambria" w:hAnsi="Cambria" w:cs="Cambria"/>
          <w:sz w:val="24"/>
          <w:szCs w:val="24"/>
          <w:lang w:eastAsia="uk-UA"/>
        </w:rPr>
      </w:pPr>
    </w:p>
    <w:p w:rsidR="002F0F95" w:rsidRDefault="002F0F95">
      <w:pPr>
        <w:sectPr w:rsidR="002F0F95" w:rsidSect="002F0F95">
          <w:pgSz w:w="16838" w:h="11906" w:orient="landscape"/>
          <w:pgMar w:top="1417" w:right="363" w:bottom="850" w:left="363" w:header="709" w:footer="709" w:gutter="0"/>
          <w:cols w:space="708"/>
          <w:docGrid w:linePitch="360"/>
        </w:sectPr>
      </w:pPr>
    </w:p>
    <w:p w:rsidR="002F0F95" w:rsidRPr="002F0F95" w:rsidRDefault="002F0F95" w:rsidP="002F0F95">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2F0F95">
        <w:rPr>
          <w:rFonts w:ascii="Times New Roman" w:eastAsia="Times New Roman" w:hAnsi="Times New Roman" w:cs="Times New Roman"/>
          <w:b/>
          <w:bCs/>
          <w:color w:val="000000"/>
          <w:sz w:val="28"/>
          <w:szCs w:val="28"/>
          <w:lang w:val="en-US" w:eastAsia="uk-UA"/>
        </w:rPr>
        <w:lastRenderedPageBreak/>
        <w:t>XI</w:t>
      </w:r>
      <w:r w:rsidRPr="002F0F95">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F0F95" w:rsidRPr="002F0F95" w:rsidTr="00D9494B">
        <w:trPr>
          <w:trHeight w:val="224"/>
        </w:trPr>
        <w:tc>
          <w:tcPr>
            <w:tcW w:w="15855" w:type="dxa"/>
            <w:tcMar>
              <w:top w:w="60" w:type="dxa"/>
              <w:left w:w="60" w:type="dxa"/>
              <w:bottom w:w="60" w:type="dxa"/>
              <w:right w:w="60" w:type="dxa"/>
            </w:tcMar>
            <w:vAlign w:val="center"/>
          </w:tcPr>
          <w:p w:rsidR="002F0F95" w:rsidRPr="002F0F95" w:rsidRDefault="002F0F95" w:rsidP="002F0F95">
            <w:pPr>
              <w:spacing w:after="0" w:line="240" w:lineRule="auto"/>
              <w:rPr>
                <w:rFonts w:ascii="Times New Roman" w:eastAsia="Times New Roman" w:hAnsi="Times New Roman" w:cs="Times New Roman"/>
                <w:b/>
                <w:bCs/>
                <w:sz w:val="24"/>
                <w:szCs w:val="24"/>
                <w:lang w:val="uk-UA" w:eastAsia="uk-UA"/>
              </w:rPr>
            </w:pPr>
            <w:r w:rsidRPr="002F0F95">
              <w:rPr>
                <w:rFonts w:ascii="Times New Roman" w:eastAsia="Times New Roman" w:hAnsi="Times New Roman" w:cs="Times New Roman"/>
                <w:b/>
                <w:bCs/>
                <w:sz w:val="24"/>
                <w:szCs w:val="24"/>
                <w:lang w:val="uk-UA" w:eastAsia="uk-UA"/>
              </w:rPr>
              <w:t>1. Інформація про випуски акцій</w:t>
            </w:r>
          </w:p>
        </w:tc>
      </w:tr>
    </w:tbl>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F0F95" w:rsidRPr="002F0F95" w:rsidTr="00D9494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Частка у статутному капіталі (у відсотках)</w:t>
            </w:r>
          </w:p>
        </w:tc>
      </w:tr>
      <w:tr w:rsidR="002F0F95" w:rsidRPr="002F0F95" w:rsidTr="00D9494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10</w:t>
            </w:r>
          </w:p>
        </w:tc>
      </w:tr>
      <w:tr w:rsidR="002F0F95" w:rsidRPr="002F0F95" w:rsidTr="00D9494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10.03.2011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27/08/1/11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Запорiзьке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UA4000115299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0.10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4239774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423977.40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100.000000000000</w:t>
            </w:r>
          </w:p>
        </w:tc>
      </w:tr>
      <w:tr w:rsidR="002F0F95" w:rsidRPr="002F0F95" w:rsidTr="00D9494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Default="002F0F95">
      <w:pPr>
        <w:sectPr w:rsidR="002F0F95" w:rsidSect="002F0F95">
          <w:pgSz w:w="16838" w:h="11906" w:orient="landscape"/>
          <w:pgMar w:top="1417" w:right="363" w:bottom="850" w:left="363" w:header="709" w:footer="709" w:gutter="0"/>
          <w:cols w:space="708"/>
          <w:docGrid w:linePitch="360"/>
        </w:sectPr>
      </w:pPr>
    </w:p>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F0F95" w:rsidRPr="002F0F95" w:rsidTr="00D9494B">
        <w:trPr>
          <w:trHeight w:val="463"/>
        </w:trPr>
        <w:tc>
          <w:tcPr>
            <w:tcW w:w="15480" w:type="dxa"/>
            <w:tcMar>
              <w:top w:w="60" w:type="dxa"/>
              <w:left w:w="60" w:type="dxa"/>
              <w:bottom w:w="60" w:type="dxa"/>
              <w:right w:w="60" w:type="dxa"/>
            </w:tcMar>
            <w:vAlign w:val="center"/>
          </w:tcPr>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2F0F95">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2F0F95" w:rsidRPr="002F0F95" w:rsidRDefault="002F0F95" w:rsidP="002F0F95">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2F0F95" w:rsidRPr="002F0F95" w:rsidTr="00D9494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Кількість за видами акцій</w:t>
            </w:r>
          </w:p>
        </w:tc>
      </w:tr>
      <w:tr w:rsidR="002F0F95" w:rsidRPr="002F0F95" w:rsidTr="00D9494B">
        <w:tc>
          <w:tcPr>
            <w:tcW w:w="7011" w:type="dxa"/>
            <w:vMerge/>
            <w:tcBorders>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прості іменні</w:t>
            </w:r>
          </w:p>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ind w:left="-243"/>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 xml:space="preserve">  </w:t>
            </w:r>
            <w:r w:rsidRPr="002F0F95">
              <w:rPr>
                <w:rFonts w:ascii="Times New Roman" w:eastAsia="Times New Roman" w:hAnsi="Times New Roman" w:cs="Times New Roman"/>
                <w:b/>
                <w:bCs/>
                <w:sz w:val="20"/>
                <w:szCs w:val="20"/>
                <w:lang w:val="uk-UA" w:eastAsia="uk-UA"/>
              </w:rPr>
              <w:t>Привілейовані</w:t>
            </w:r>
          </w:p>
          <w:p w:rsidR="002F0F95" w:rsidRPr="002F0F95" w:rsidRDefault="002F0F95" w:rsidP="002F0F95">
            <w:pPr>
              <w:spacing w:after="0" w:line="240" w:lineRule="auto"/>
              <w:ind w:left="-243"/>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іменні</w:t>
            </w:r>
          </w:p>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p>
        </w:tc>
      </w:tr>
      <w:tr w:rsidR="002F0F95" w:rsidRPr="002F0F95" w:rsidTr="00D9494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5</w:t>
            </w:r>
          </w:p>
        </w:tc>
      </w:tr>
      <w:tr w:rsidR="002F0F95" w:rsidRPr="002F0F95" w:rsidTr="00D9494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Тiзенберг Дмитро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14718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0.34714114479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14718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w:t>
            </w:r>
          </w:p>
        </w:tc>
      </w:tr>
      <w:tr w:rsidR="002F0F95" w:rsidRPr="002F0F95" w:rsidTr="00D9494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Інякіна Марина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0.2004823842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en-US" w:eastAsia="uk-UA"/>
              </w:rPr>
            </w:pPr>
            <w:r w:rsidRPr="002F0F95">
              <w:rPr>
                <w:rFonts w:ascii="Times New Roman" w:eastAsia="Times New Roman" w:hAnsi="Times New Roman" w:cs="Times New Roman"/>
                <w:bCs/>
                <w:sz w:val="20"/>
                <w:szCs w:val="20"/>
                <w:lang w:val="en-US" w:eastAsia="uk-UA"/>
              </w:rPr>
              <w:t>0</w:t>
            </w:r>
          </w:p>
        </w:tc>
      </w:tr>
      <w:tr w:rsidR="002F0F95" w:rsidRPr="002F0F95" w:rsidTr="00D9494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23218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0.54762352899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23218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en-US" w:eastAsia="uk-UA"/>
              </w:rPr>
            </w:pPr>
            <w:r w:rsidRPr="002F0F95">
              <w:rPr>
                <w:rFonts w:ascii="Times New Roman" w:eastAsia="Times New Roman" w:hAnsi="Times New Roman" w:cs="Times New Roman"/>
                <w:b/>
                <w:bCs/>
                <w:sz w:val="20"/>
                <w:szCs w:val="20"/>
                <w:lang w:val="en-US" w:eastAsia="uk-UA"/>
              </w:rPr>
              <w:t>0</w:t>
            </w:r>
          </w:p>
        </w:tc>
      </w:tr>
    </w:tbl>
    <w:p w:rsidR="002F0F95" w:rsidRPr="002F0F95" w:rsidRDefault="002F0F95" w:rsidP="002F0F95">
      <w:pPr>
        <w:spacing w:after="0" w:line="240" w:lineRule="auto"/>
        <w:rPr>
          <w:rFonts w:ascii="Times New Roman" w:eastAsia="Times New Roman" w:hAnsi="Times New Roman" w:cs="Times New Roman"/>
          <w:sz w:val="24"/>
          <w:szCs w:val="24"/>
          <w:lang w:val="en-US" w:eastAsia="uk-UA"/>
        </w:rPr>
      </w:pPr>
    </w:p>
    <w:p w:rsidR="002F0F95" w:rsidRDefault="002F0F95">
      <w:pPr>
        <w:sectPr w:rsidR="002F0F95" w:rsidSect="002F0F95">
          <w:pgSz w:w="16838" w:h="11906" w:orient="landscape"/>
          <w:pgMar w:top="1417" w:right="363" w:bottom="850" w:left="363" w:header="709" w:footer="709"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F0F95">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2F0F95" w:rsidRPr="002F0F95" w:rsidTr="00D9494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2F0F95">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2F0F95" w:rsidRPr="002F0F95" w:rsidTr="00D9494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8</w:t>
            </w:r>
          </w:p>
        </w:tc>
      </w:tr>
      <w:tr w:rsidR="002F0F95" w:rsidRPr="002F0F95" w:rsidTr="00D9494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10.03.2011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27/08/1/11</w:t>
            </w:r>
          </w:p>
        </w:tc>
        <w:tc>
          <w:tcPr>
            <w:tcW w:w="2049"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UA4000115299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4239774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423977.40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4174015</w:t>
            </w:r>
          </w:p>
        </w:tc>
        <w:tc>
          <w:tcPr>
            <w:tcW w:w="2142"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w:t>
            </w:r>
          </w:p>
        </w:tc>
      </w:tr>
      <w:tr w:rsidR="002F0F95" w:rsidRPr="002F0F95" w:rsidTr="00D9494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2F0F95" w:rsidRPr="002F0F95" w:rsidRDefault="002F0F95" w:rsidP="002F0F95">
      <w:pPr>
        <w:spacing w:after="0" w:line="240" w:lineRule="auto"/>
        <w:rPr>
          <w:rFonts w:ascii="Times New Roman" w:eastAsia="Times New Roman" w:hAnsi="Times New Roman" w:cs="Times New Roman"/>
          <w:sz w:val="24"/>
          <w:szCs w:val="24"/>
          <w:lang w:val="en-US" w:eastAsia="uk-UA"/>
        </w:rPr>
      </w:pPr>
    </w:p>
    <w:p w:rsidR="002F0F95" w:rsidRDefault="002F0F95">
      <w:pPr>
        <w:sectPr w:rsidR="002F0F95" w:rsidSect="002F0F95">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F0F95" w:rsidRPr="002F0F95" w:rsidTr="00D9494B">
        <w:trPr>
          <w:trHeight w:val="271"/>
        </w:trPr>
        <w:tc>
          <w:tcPr>
            <w:tcW w:w="10080" w:type="dxa"/>
            <w:tcMar>
              <w:top w:w="60" w:type="dxa"/>
              <w:left w:w="60" w:type="dxa"/>
              <w:bottom w:w="60" w:type="dxa"/>
              <w:right w:w="60" w:type="dxa"/>
            </w:tcMar>
            <w:vAlign w:val="center"/>
          </w:tcPr>
          <w:p w:rsidR="002F0F95" w:rsidRPr="002F0F95" w:rsidRDefault="002F0F95" w:rsidP="002F0F95">
            <w:pPr>
              <w:spacing w:after="0" w:line="240" w:lineRule="auto"/>
              <w:ind w:left="-210"/>
              <w:jc w:val="center"/>
              <w:rPr>
                <w:rFonts w:ascii="Times New Roman" w:eastAsia="Times New Roman" w:hAnsi="Times New Roman" w:cs="Times New Roman"/>
                <w:b/>
                <w:bCs/>
                <w:sz w:val="26"/>
                <w:szCs w:val="26"/>
                <w:lang w:val="uk-UA" w:eastAsia="uk-UA"/>
              </w:rPr>
            </w:pPr>
            <w:r w:rsidRPr="002F0F95">
              <w:rPr>
                <w:rFonts w:ascii="Times New Roman" w:eastAsia="Times New Roman" w:hAnsi="Times New Roman" w:cs="Times New Roman"/>
                <w:b/>
                <w:color w:val="000000"/>
                <w:sz w:val="26"/>
                <w:szCs w:val="26"/>
                <w:lang w:eastAsia="uk-UA"/>
              </w:rPr>
              <w:lastRenderedPageBreak/>
              <w:t xml:space="preserve">   </w:t>
            </w:r>
            <w:r w:rsidRPr="002F0F95">
              <w:rPr>
                <w:rFonts w:ascii="Times New Roman" w:eastAsia="Times New Roman" w:hAnsi="Times New Roman" w:cs="Times New Roman"/>
                <w:b/>
                <w:color w:val="000000"/>
                <w:sz w:val="26"/>
                <w:szCs w:val="26"/>
                <w:lang w:val="en-US" w:eastAsia="uk-UA"/>
              </w:rPr>
              <w:t>XIII</w:t>
            </w:r>
            <w:r w:rsidRPr="002F0F95">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2F0F95" w:rsidRPr="002F0F95" w:rsidTr="00D9494B">
        <w:trPr>
          <w:trHeight w:val="244"/>
        </w:trPr>
        <w:tc>
          <w:tcPr>
            <w:tcW w:w="10080" w:type="dxa"/>
            <w:tcMar>
              <w:top w:w="60" w:type="dxa"/>
              <w:left w:w="60" w:type="dxa"/>
              <w:bottom w:w="60" w:type="dxa"/>
              <w:right w:w="60" w:type="dxa"/>
            </w:tcMar>
          </w:tcPr>
          <w:p w:rsidR="002F0F95" w:rsidRPr="002F0F95" w:rsidRDefault="002F0F95" w:rsidP="002F0F95">
            <w:pPr>
              <w:spacing w:after="0" w:line="240" w:lineRule="auto"/>
              <w:rPr>
                <w:rFonts w:ascii="Times New Roman" w:eastAsia="Times New Roman" w:hAnsi="Times New Roman" w:cs="Times New Roman"/>
                <w:b/>
                <w:bCs/>
                <w:color w:val="000000"/>
                <w:sz w:val="24"/>
                <w:szCs w:val="24"/>
                <w:lang w:val="uk-UA" w:eastAsia="uk-UA"/>
              </w:rPr>
            </w:pPr>
          </w:p>
          <w:p w:rsidR="002F0F95" w:rsidRPr="002F0F95" w:rsidRDefault="002F0F95" w:rsidP="002F0F95">
            <w:pPr>
              <w:spacing w:after="0" w:line="240" w:lineRule="auto"/>
              <w:rPr>
                <w:rFonts w:ascii="Times New Roman" w:eastAsia="Times New Roman" w:hAnsi="Times New Roman" w:cs="Times New Roman"/>
                <w:b/>
                <w:bCs/>
                <w:color w:val="000000"/>
                <w:sz w:val="24"/>
                <w:szCs w:val="24"/>
                <w:lang w:val="uk-UA" w:eastAsia="uk-UA"/>
              </w:rPr>
            </w:pPr>
            <w:r w:rsidRPr="002F0F95">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tc>
      </w:tr>
    </w:tbl>
    <w:p w:rsidR="002F0F95" w:rsidRPr="002F0F95" w:rsidRDefault="002F0F95" w:rsidP="002F0F95">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F0F95" w:rsidRPr="002F0F95" w:rsidTr="00D9494B">
        <w:trPr>
          <w:trHeight w:val="461"/>
        </w:trPr>
        <w:tc>
          <w:tcPr>
            <w:tcW w:w="3090" w:type="dxa"/>
            <w:vMerge w:val="restart"/>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Основні засоби , всього (тис.грн.)</w:t>
            </w:r>
          </w:p>
        </w:tc>
      </w:tr>
      <w:tr w:rsidR="002F0F95" w:rsidRPr="002F0F95" w:rsidTr="00D9494B">
        <w:trPr>
          <w:trHeight w:val="147"/>
        </w:trPr>
        <w:tc>
          <w:tcPr>
            <w:tcW w:w="3090" w:type="dxa"/>
            <w:vMerge/>
            <w:shd w:val="clear" w:color="auto" w:fill="auto"/>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На кінець періоду</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1126.000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1045.000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1126.000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1045.000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635.000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589.000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635.000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589.000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446.000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426.000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446.000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426.000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45.000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30.000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45.000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30.000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en-US"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xml:space="preserve">- </w:t>
            </w:r>
            <w:r w:rsidRPr="002F0F95">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r>
      <w:tr w:rsidR="002F0F95" w:rsidRPr="002F0F95" w:rsidTr="00D9494B">
        <w:trPr>
          <w:trHeight w:val="346"/>
        </w:trPr>
        <w:tc>
          <w:tcPr>
            <w:tcW w:w="3090" w:type="dxa"/>
            <w:shd w:val="clear" w:color="auto" w:fill="auto"/>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uk-UA" w:eastAsia="uk-UA"/>
              </w:rPr>
            </w:pPr>
            <w:r w:rsidRPr="002F0F95">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uk-UA" w:eastAsia="uk-UA"/>
              </w:rPr>
              <w:t>1126.000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1045.000</w:t>
            </w:r>
          </w:p>
        </w:tc>
        <w:tc>
          <w:tcPr>
            <w:tcW w:w="1161"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1126.000</w:t>
            </w:r>
          </w:p>
        </w:tc>
        <w:tc>
          <w:tcPr>
            <w:tcW w:w="1162" w:type="dxa"/>
            <w:shd w:val="clear" w:color="auto" w:fill="auto"/>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1045.000</w:t>
            </w:r>
          </w:p>
        </w:tc>
      </w:tr>
    </w:tbl>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b/>
          <w:sz w:val="20"/>
          <w:szCs w:val="20"/>
          <w:lang w:val="uk-UA" w:eastAsia="uk-UA"/>
        </w:rPr>
        <w:t xml:space="preserve">Пояснення : </w:t>
      </w:r>
      <w:r w:rsidRPr="002F0F95">
        <w:rPr>
          <w:rFonts w:ascii="Times New Roman" w:eastAsia="Times New Roman" w:hAnsi="Times New Roman" w:cs="Times New Roman"/>
          <w:b/>
          <w:sz w:val="20"/>
          <w:szCs w:val="20"/>
          <w:lang w:val="en-US" w:eastAsia="uk-UA"/>
        </w:rPr>
        <w:t xml:space="preserve"> </w:t>
      </w:r>
      <w:r w:rsidRPr="002F0F95">
        <w:rPr>
          <w:rFonts w:ascii="Courier New" w:eastAsia="Times New Roman" w:hAnsi="Courier New" w:cs="Courier New"/>
          <w:sz w:val="20"/>
          <w:szCs w:val="20"/>
          <w:lang w:eastAsia="uk-UA"/>
        </w:rPr>
        <w:t>Терміни використання ОЗ (за основними групами): Будинки – 20 років, споруди – 15 років; Машини та обладнання 5 років, транспортні засоби - 5 років.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Первісна вартість основних засобів на початок звітного періоду 2401 тис.грн., на кінець звітного періоду — 2429 тис.грн. Ступінь зносу основних засобів на початок звітного періоду 53,1%, на кінець звітного періоду 57,0 %. Ступінь використання основних засобів 98%. Сума нарахованого зносу на початок звітного періоду 1275 тис.грн., на кінець звітного періоду — 1384 тис. грн. Обмежень на використання майна протягом звiтного року не було. Орендованих примiщень та майна Товариство немає. Суттєвих змiн в вартості основних засобiв не було.</w:t>
      </w:r>
    </w:p>
    <w:p w:rsidR="002F0F95" w:rsidRDefault="002F0F95">
      <w:pPr>
        <w:sectPr w:rsidR="002F0F95" w:rsidSect="002F0F95">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F0F95" w:rsidRPr="002F0F95" w:rsidTr="00D9494B">
        <w:trPr>
          <w:trHeight w:val="244"/>
        </w:trPr>
        <w:tc>
          <w:tcPr>
            <w:tcW w:w="9828" w:type="dxa"/>
            <w:gridSpan w:val="4"/>
          </w:tcPr>
          <w:p w:rsidR="002F0F95" w:rsidRPr="002F0F95" w:rsidRDefault="002F0F95" w:rsidP="002F0F95">
            <w:pPr>
              <w:jc w:val="center"/>
              <w:rPr>
                <w:b/>
                <w:bCs/>
                <w:color w:val="000000"/>
                <w:sz w:val="24"/>
                <w:szCs w:val="24"/>
                <w:lang w:val="uk-UA" w:eastAsia="uk-UA"/>
              </w:rPr>
            </w:pPr>
            <w:r w:rsidRPr="002F0F95">
              <w:rPr>
                <w:b/>
                <w:bCs/>
                <w:color w:val="000000"/>
                <w:sz w:val="24"/>
                <w:szCs w:val="24"/>
                <w:lang w:eastAsia="uk-UA"/>
              </w:rPr>
              <w:lastRenderedPageBreak/>
              <w:t>2</w:t>
            </w:r>
            <w:r w:rsidRPr="002F0F95">
              <w:rPr>
                <w:b/>
                <w:bCs/>
                <w:color w:val="000000"/>
                <w:sz w:val="24"/>
                <w:szCs w:val="24"/>
                <w:lang w:val="uk-UA" w:eastAsia="uk-UA"/>
              </w:rPr>
              <w:t>. Інформація щодо вартості чистих активів емітента</w:t>
            </w:r>
          </w:p>
          <w:p w:rsidR="002F0F95" w:rsidRPr="002F0F95" w:rsidRDefault="002F0F95" w:rsidP="002F0F95">
            <w:pPr>
              <w:rPr>
                <w:sz w:val="24"/>
                <w:szCs w:val="24"/>
                <w:lang w:val="uk-UA" w:eastAsia="uk-UA"/>
              </w:rPr>
            </w:pPr>
          </w:p>
        </w:tc>
      </w:tr>
      <w:tr w:rsidR="002F0F95" w:rsidRPr="002F0F95" w:rsidTr="00D9494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F0F95" w:rsidRPr="002F0F95" w:rsidRDefault="002F0F95" w:rsidP="002F0F95">
            <w:pPr>
              <w:rPr>
                <w:b/>
                <w:lang w:val="uk-UA" w:eastAsia="uk-UA"/>
              </w:rPr>
            </w:pPr>
            <w:r w:rsidRPr="002F0F95">
              <w:rPr>
                <w:b/>
                <w:lang w:eastAsia="uk-UA"/>
              </w:rPr>
              <w:t>Найменування показника</w:t>
            </w:r>
            <w:r w:rsidRPr="002F0F95">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F0F95" w:rsidRPr="002F0F95" w:rsidRDefault="002F0F95" w:rsidP="002F0F95">
            <w:pPr>
              <w:jc w:val="center"/>
              <w:rPr>
                <w:b/>
                <w:lang w:eastAsia="uk-UA"/>
              </w:rPr>
            </w:pPr>
            <w:r w:rsidRPr="002F0F95">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F0F95" w:rsidRPr="002F0F95" w:rsidRDefault="002F0F95" w:rsidP="002F0F95">
            <w:pPr>
              <w:jc w:val="center"/>
              <w:rPr>
                <w:b/>
                <w:lang w:eastAsia="uk-UA"/>
              </w:rPr>
            </w:pPr>
            <w:r w:rsidRPr="002F0F95">
              <w:rPr>
                <w:b/>
                <w:lang w:eastAsia="uk-UA"/>
              </w:rPr>
              <w:t>За попередній період</w:t>
            </w:r>
          </w:p>
        </w:tc>
      </w:tr>
      <w:tr w:rsidR="002F0F95" w:rsidRPr="002F0F95" w:rsidTr="00D9494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F0F95" w:rsidRPr="002F0F95" w:rsidRDefault="002F0F95" w:rsidP="002F0F95">
            <w:pPr>
              <w:rPr>
                <w:b/>
                <w:lang w:eastAsia="uk-UA"/>
              </w:rPr>
            </w:pPr>
            <w:r w:rsidRPr="002F0F95">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jc w:val="center"/>
              <w:rPr>
                <w:lang w:eastAsia="uk-UA"/>
              </w:rPr>
            </w:pPr>
            <w:r w:rsidRPr="002F0F95">
              <w:rPr>
                <w:lang w:val="en-US" w:eastAsia="uk-UA"/>
              </w:rPr>
              <w:t>1440</w:t>
            </w:r>
          </w:p>
        </w:tc>
        <w:tc>
          <w:tcPr>
            <w:tcW w:w="2581" w:type="dxa"/>
            <w:tcBorders>
              <w:top w:val="single" w:sz="6" w:space="0" w:color="auto"/>
              <w:left w:val="single" w:sz="6" w:space="0" w:color="auto"/>
              <w:bottom w:val="single" w:sz="6" w:space="0" w:color="auto"/>
              <w:right w:val="single" w:sz="4" w:space="0" w:color="auto"/>
            </w:tcBorders>
            <w:vAlign w:val="center"/>
          </w:tcPr>
          <w:p w:rsidR="002F0F95" w:rsidRPr="002F0F95" w:rsidRDefault="002F0F95" w:rsidP="002F0F95">
            <w:pPr>
              <w:jc w:val="center"/>
              <w:rPr>
                <w:lang w:eastAsia="uk-UA"/>
              </w:rPr>
            </w:pPr>
            <w:r w:rsidRPr="002F0F95">
              <w:rPr>
                <w:lang w:val="en-US" w:eastAsia="uk-UA"/>
              </w:rPr>
              <w:t>1393</w:t>
            </w:r>
          </w:p>
        </w:tc>
      </w:tr>
      <w:tr w:rsidR="002F0F95" w:rsidRPr="002F0F95" w:rsidTr="00D9494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F0F95" w:rsidRPr="002F0F95" w:rsidRDefault="002F0F95" w:rsidP="002F0F95">
            <w:pPr>
              <w:rPr>
                <w:b/>
                <w:lang w:eastAsia="uk-UA"/>
              </w:rPr>
            </w:pPr>
            <w:r w:rsidRPr="002F0F95">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jc w:val="center"/>
              <w:rPr>
                <w:lang w:eastAsia="uk-UA"/>
              </w:rPr>
            </w:pPr>
            <w:r w:rsidRPr="002F0F95">
              <w:rPr>
                <w:lang w:val="en-US" w:eastAsia="uk-UA"/>
              </w:rPr>
              <w:t>424</w:t>
            </w:r>
          </w:p>
        </w:tc>
        <w:tc>
          <w:tcPr>
            <w:tcW w:w="2581" w:type="dxa"/>
            <w:tcBorders>
              <w:top w:val="single" w:sz="6" w:space="0" w:color="auto"/>
              <w:left w:val="single" w:sz="6" w:space="0" w:color="auto"/>
              <w:bottom w:val="single" w:sz="6" w:space="0" w:color="auto"/>
              <w:right w:val="single" w:sz="4" w:space="0" w:color="auto"/>
            </w:tcBorders>
            <w:vAlign w:val="center"/>
          </w:tcPr>
          <w:p w:rsidR="002F0F95" w:rsidRPr="002F0F95" w:rsidRDefault="002F0F95" w:rsidP="002F0F95">
            <w:pPr>
              <w:jc w:val="center"/>
              <w:rPr>
                <w:lang w:eastAsia="uk-UA"/>
              </w:rPr>
            </w:pPr>
            <w:r w:rsidRPr="002F0F95">
              <w:rPr>
                <w:lang w:val="en-US" w:eastAsia="uk-UA"/>
              </w:rPr>
              <w:t>424</w:t>
            </w:r>
          </w:p>
        </w:tc>
      </w:tr>
      <w:tr w:rsidR="002F0F95" w:rsidRPr="002F0F95" w:rsidTr="00D9494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F0F95" w:rsidRPr="002F0F95" w:rsidRDefault="002F0F95" w:rsidP="002F0F95">
            <w:pPr>
              <w:rPr>
                <w:b/>
                <w:lang w:eastAsia="uk-UA"/>
              </w:rPr>
            </w:pPr>
            <w:r w:rsidRPr="002F0F95">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jc w:val="center"/>
              <w:rPr>
                <w:lang w:eastAsia="uk-UA"/>
              </w:rPr>
            </w:pPr>
            <w:r w:rsidRPr="002F0F95">
              <w:rPr>
                <w:lang w:val="en-US" w:eastAsia="uk-UA"/>
              </w:rPr>
              <w:t>424</w:t>
            </w:r>
          </w:p>
        </w:tc>
        <w:tc>
          <w:tcPr>
            <w:tcW w:w="2581" w:type="dxa"/>
            <w:tcBorders>
              <w:top w:val="single" w:sz="6" w:space="0" w:color="auto"/>
              <w:left w:val="single" w:sz="6" w:space="0" w:color="auto"/>
              <w:bottom w:val="single" w:sz="6" w:space="0" w:color="auto"/>
              <w:right w:val="single" w:sz="4" w:space="0" w:color="auto"/>
            </w:tcBorders>
            <w:vAlign w:val="center"/>
          </w:tcPr>
          <w:p w:rsidR="002F0F95" w:rsidRPr="002F0F95" w:rsidRDefault="002F0F95" w:rsidP="002F0F95">
            <w:pPr>
              <w:jc w:val="center"/>
              <w:rPr>
                <w:lang w:eastAsia="uk-UA"/>
              </w:rPr>
            </w:pPr>
            <w:r w:rsidRPr="002F0F95">
              <w:rPr>
                <w:lang w:val="en-US" w:eastAsia="uk-UA"/>
              </w:rPr>
              <w:t>424</w:t>
            </w:r>
          </w:p>
        </w:tc>
      </w:tr>
      <w:tr w:rsidR="002F0F95" w:rsidRPr="002F0F95" w:rsidTr="00D9494B">
        <w:trPr>
          <w:trHeight w:val="340"/>
        </w:trPr>
        <w:tc>
          <w:tcPr>
            <w:tcW w:w="1188" w:type="dxa"/>
            <w:tcBorders>
              <w:top w:val="single" w:sz="6" w:space="0" w:color="auto"/>
              <w:left w:val="single" w:sz="4" w:space="0" w:color="auto"/>
              <w:bottom w:val="single" w:sz="6" w:space="0" w:color="auto"/>
              <w:right w:val="single" w:sz="6" w:space="0" w:color="auto"/>
            </w:tcBorders>
          </w:tcPr>
          <w:p w:rsidR="002F0F95" w:rsidRPr="002F0F95" w:rsidRDefault="002F0F95" w:rsidP="002F0F95">
            <w:pPr>
              <w:rPr>
                <w:b/>
                <w:lang w:eastAsia="uk-UA"/>
              </w:rPr>
            </w:pPr>
            <w:r w:rsidRPr="002F0F95">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F0F95" w:rsidRPr="002F0F95" w:rsidRDefault="002F0F95" w:rsidP="002F0F95">
            <w:pPr>
              <w:rPr>
                <w:lang w:val="en-US" w:eastAsia="uk-UA"/>
              </w:rPr>
            </w:pPr>
            <w:r w:rsidRPr="002F0F95">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F0F95" w:rsidRPr="002F0F95" w:rsidTr="00D9494B">
        <w:trPr>
          <w:trHeight w:val="340"/>
        </w:trPr>
        <w:tc>
          <w:tcPr>
            <w:tcW w:w="1188" w:type="dxa"/>
            <w:tcBorders>
              <w:top w:val="single" w:sz="6" w:space="0" w:color="auto"/>
              <w:left w:val="single" w:sz="4" w:space="0" w:color="auto"/>
              <w:bottom w:val="single" w:sz="4" w:space="0" w:color="auto"/>
              <w:right w:val="single" w:sz="6" w:space="0" w:color="auto"/>
            </w:tcBorders>
          </w:tcPr>
          <w:p w:rsidR="002F0F95" w:rsidRPr="002F0F95" w:rsidRDefault="002F0F95" w:rsidP="002F0F95">
            <w:pPr>
              <w:rPr>
                <w:b/>
                <w:lang w:eastAsia="uk-UA"/>
              </w:rPr>
            </w:pPr>
            <w:r w:rsidRPr="002F0F95">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F0F95" w:rsidRPr="002F0F95" w:rsidRDefault="002F0F95" w:rsidP="002F0F95">
            <w:pPr>
              <w:rPr>
                <w:lang w:val="en-US" w:eastAsia="uk-UA"/>
              </w:rPr>
            </w:pPr>
            <w:r w:rsidRPr="002F0F95">
              <w:rPr>
                <w:lang w:val="en-US" w:eastAsia="uk-UA"/>
              </w:rPr>
              <w:t>Розрахункова вартість чистих активів(1440 тис.грн. ) більше скоригованого статутного капіталу(424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2F0F95" w:rsidRPr="002F0F95" w:rsidRDefault="002F0F95" w:rsidP="002F0F95">
      <w:pPr>
        <w:spacing w:after="0" w:line="240" w:lineRule="auto"/>
        <w:rPr>
          <w:rFonts w:ascii="Times New Roman" w:eastAsia="Times New Roman" w:hAnsi="Times New Roman" w:cs="Times New Roman"/>
          <w:sz w:val="24"/>
          <w:szCs w:val="24"/>
          <w:lang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F0F95">
        <w:rPr>
          <w:rFonts w:ascii="Times New Roman" w:eastAsia="Times New Roman" w:hAnsi="Times New Roman" w:cs="Times New Roman"/>
          <w:b/>
          <w:bCs/>
          <w:color w:val="000000"/>
          <w:sz w:val="26"/>
          <w:szCs w:val="26"/>
          <w:lang w:val="en-US" w:eastAsia="uk-UA"/>
        </w:rPr>
        <w:lastRenderedPageBreak/>
        <w:t>3</w:t>
      </w:r>
      <w:r w:rsidRPr="002F0F95">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2F0F95" w:rsidRPr="002F0F95" w:rsidTr="00D9494B">
        <w:tc>
          <w:tcPr>
            <w:tcW w:w="4492" w:type="dxa"/>
            <w:gridSpan w:val="2"/>
          </w:tcPr>
          <w:p w:rsidR="002F0F95" w:rsidRPr="002F0F95" w:rsidRDefault="002F0F95" w:rsidP="002F0F95">
            <w:pPr>
              <w:ind w:left="180" w:hanging="180"/>
              <w:jc w:val="center"/>
              <w:rPr>
                <w:b/>
                <w:bCs/>
                <w:lang w:val="uk-UA" w:eastAsia="uk-UA"/>
              </w:rPr>
            </w:pPr>
            <w:r w:rsidRPr="002F0F95">
              <w:rPr>
                <w:b/>
                <w:bCs/>
                <w:lang w:val="uk-UA" w:eastAsia="uk-UA"/>
              </w:rPr>
              <w:t>Види зобов’</w:t>
            </w:r>
            <w:r w:rsidRPr="002F0F95">
              <w:rPr>
                <w:b/>
                <w:bCs/>
                <w:lang w:val="en-US" w:eastAsia="uk-UA"/>
              </w:rPr>
              <w:t>язань</w:t>
            </w:r>
          </w:p>
        </w:tc>
        <w:tc>
          <w:tcPr>
            <w:tcW w:w="1189" w:type="dxa"/>
          </w:tcPr>
          <w:p w:rsidR="002F0F95" w:rsidRPr="002F0F95" w:rsidRDefault="002F0F95" w:rsidP="002F0F95">
            <w:pPr>
              <w:jc w:val="center"/>
              <w:rPr>
                <w:b/>
                <w:bCs/>
                <w:lang w:val="uk-UA" w:eastAsia="uk-UA"/>
              </w:rPr>
            </w:pPr>
            <w:r w:rsidRPr="002F0F95">
              <w:rPr>
                <w:b/>
                <w:bCs/>
                <w:lang w:val="uk-UA" w:eastAsia="uk-UA"/>
              </w:rPr>
              <w:t>Дата виникнення</w:t>
            </w:r>
          </w:p>
        </w:tc>
        <w:tc>
          <w:tcPr>
            <w:tcW w:w="1385" w:type="dxa"/>
          </w:tcPr>
          <w:p w:rsidR="002F0F95" w:rsidRPr="002F0F95" w:rsidRDefault="002F0F95" w:rsidP="002F0F95">
            <w:pPr>
              <w:jc w:val="center"/>
              <w:rPr>
                <w:b/>
                <w:bCs/>
                <w:lang w:val="uk-UA" w:eastAsia="uk-UA"/>
              </w:rPr>
            </w:pPr>
            <w:r w:rsidRPr="002F0F95">
              <w:rPr>
                <w:b/>
                <w:bCs/>
                <w:lang w:val="uk-UA" w:eastAsia="uk-UA"/>
              </w:rPr>
              <w:t>Непогашена частина боргу (тис.грн.)</w:t>
            </w:r>
          </w:p>
        </w:tc>
        <w:tc>
          <w:tcPr>
            <w:tcW w:w="1651" w:type="dxa"/>
          </w:tcPr>
          <w:p w:rsidR="002F0F95" w:rsidRPr="002F0F95" w:rsidRDefault="002F0F95" w:rsidP="002F0F95">
            <w:pPr>
              <w:jc w:val="center"/>
              <w:rPr>
                <w:b/>
                <w:bCs/>
                <w:lang w:val="uk-UA" w:eastAsia="uk-UA"/>
              </w:rPr>
            </w:pPr>
            <w:r w:rsidRPr="002F0F95">
              <w:rPr>
                <w:b/>
                <w:bCs/>
                <w:lang w:val="uk-UA" w:eastAsia="uk-UA"/>
              </w:rPr>
              <w:t>Відсоток за користування коштами (відсоток річних)</w:t>
            </w:r>
          </w:p>
        </w:tc>
        <w:tc>
          <w:tcPr>
            <w:tcW w:w="1231" w:type="dxa"/>
          </w:tcPr>
          <w:p w:rsidR="002F0F95" w:rsidRPr="002F0F95" w:rsidRDefault="002F0F95" w:rsidP="002F0F95">
            <w:pPr>
              <w:jc w:val="center"/>
              <w:rPr>
                <w:b/>
                <w:bCs/>
                <w:lang w:val="uk-UA" w:eastAsia="uk-UA"/>
              </w:rPr>
            </w:pPr>
            <w:r w:rsidRPr="002F0F95">
              <w:rPr>
                <w:b/>
                <w:bCs/>
                <w:lang w:val="uk-UA" w:eastAsia="uk-UA"/>
              </w:rPr>
              <w:t>Дата погашення</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Кредити банку, у тому числі :</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Зобов'язання за цінними паперами</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у тому числі за облігаціями (за кожним випуском) :</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за іпотечними цінними паперами (за кожним власним випуском):</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за сертифікатами ФОН (за кожним власним випуском):</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За векселями (всього)</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за іншими цінними паперами (у тому числі за похідними цінними паперами) (за кожним видом):</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За фінансовими інвестиціями в корпоративні права (за кожним видом):</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Податкові зобов'язання</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21.00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Фінансова допомога на зворотній основі</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0.00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Інші зобов'язання та забезпечення</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5105.00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4492" w:type="dxa"/>
            <w:gridSpan w:val="2"/>
          </w:tcPr>
          <w:p w:rsidR="002F0F95" w:rsidRPr="002F0F95" w:rsidRDefault="002F0F95" w:rsidP="002F0F95">
            <w:pPr>
              <w:ind w:left="180" w:hanging="180"/>
              <w:rPr>
                <w:bCs/>
                <w:lang w:val="uk-UA" w:eastAsia="uk-UA"/>
              </w:rPr>
            </w:pPr>
            <w:r w:rsidRPr="002F0F95">
              <w:rPr>
                <w:bCs/>
                <w:lang w:val="uk-UA" w:eastAsia="uk-UA"/>
              </w:rPr>
              <w:t>Усього зобов'язань та забезпечень</w:t>
            </w:r>
          </w:p>
        </w:tc>
        <w:tc>
          <w:tcPr>
            <w:tcW w:w="1189" w:type="dxa"/>
          </w:tcPr>
          <w:p w:rsidR="002F0F95" w:rsidRPr="002F0F95" w:rsidRDefault="002F0F95" w:rsidP="002F0F95">
            <w:pPr>
              <w:jc w:val="right"/>
              <w:rPr>
                <w:bCs/>
                <w:lang w:val="uk-UA" w:eastAsia="uk-UA"/>
              </w:rPr>
            </w:pPr>
            <w:r w:rsidRPr="002F0F95">
              <w:rPr>
                <w:bCs/>
                <w:lang w:val="uk-UA" w:eastAsia="uk-UA"/>
              </w:rPr>
              <w:t>Х</w:t>
            </w:r>
          </w:p>
        </w:tc>
        <w:tc>
          <w:tcPr>
            <w:tcW w:w="1385" w:type="dxa"/>
          </w:tcPr>
          <w:p w:rsidR="002F0F95" w:rsidRPr="002F0F95" w:rsidRDefault="002F0F95" w:rsidP="002F0F95">
            <w:pPr>
              <w:jc w:val="right"/>
              <w:rPr>
                <w:bCs/>
                <w:lang w:val="uk-UA" w:eastAsia="uk-UA"/>
              </w:rPr>
            </w:pPr>
            <w:r w:rsidRPr="002F0F95">
              <w:rPr>
                <w:bCs/>
                <w:lang w:val="uk-UA" w:eastAsia="uk-UA"/>
              </w:rPr>
              <w:t>5126.00</w:t>
            </w:r>
          </w:p>
        </w:tc>
        <w:tc>
          <w:tcPr>
            <w:tcW w:w="1651" w:type="dxa"/>
          </w:tcPr>
          <w:p w:rsidR="002F0F95" w:rsidRPr="002F0F95" w:rsidRDefault="002F0F95" w:rsidP="002F0F95">
            <w:pPr>
              <w:jc w:val="right"/>
              <w:rPr>
                <w:bCs/>
                <w:lang w:val="uk-UA" w:eastAsia="uk-UA"/>
              </w:rPr>
            </w:pPr>
            <w:r w:rsidRPr="002F0F95">
              <w:rPr>
                <w:bCs/>
                <w:lang w:val="uk-UA" w:eastAsia="uk-UA"/>
              </w:rPr>
              <w:t>Х</w:t>
            </w:r>
          </w:p>
        </w:tc>
        <w:tc>
          <w:tcPr>
            <w:tcW w:w="1231" w:type="dxa"/>
          </w:tcPr>
          <w:p w:rsidR="002F0F95" w:rsidRPr="002F0F95" w:rsidRDefault="002F0F95" w:rsidP="002F0F95">
            <w:pPr>
              <w:jc w:val="right"/>
              <w:rPr>
                <w:bCs/>
                <w:lang w:val="uk-UA" w:eastAsia="uk-UA"/>
              </w:rPr>
            </w:pPr>
            <w:r w:rsidRPr="002F0F95">
              <w:rPr>
                <w:bCs/>
                <w:lang w:val="uk-UA" w:eastAsia="uk-UA"/>
              </w:rPr>
              <w:t>Х</w:t>
            </w:r>
          </w:p>
        </w:tc>
      </w:tr>
      <w:tr w:rsidR="002F0F95" w:rsidRPr="002F0F95" w:rsidTr="00D9494B">
        <w:tc>
          <w:tcPr>
            <w:tcW w:w="737" w:type="dxa"/>
          </w:tcPr>
          <w:p w:rsidR="002F0F95" w:rsidRPr="002F0F95" w:rsidRDefault="002F0F95" w:rsidP="002F0F95">
            <w:pPr>
              <w:rPr>
                <w:b/>
                <w:szCs w:val="24"/>
                <w:lang w:val="en-US" w:eastAsia="uk-UA"/>
              </w:rPr>
            </w:pPr>
            <w:r w:rsidRPr="002F0F95">
              <w:rPr>
                <w:b/>
                <w:szCs w:val="24"/>
                <w:lang w:val="en-US" w:eastAsia="uk-UA"/>
              </w:rPr>
              <w:t>Опис</w:t>
            </w:r>
          </w:p>
        </w:tc>
        <w:tc>
          <w:tcPr>
            <w:tcW w:w="9213" w:type="dxa"/>
            <w:gridSpan w:val="5"/>
          </w:tcPr>
          <w:p w:rsidR="002F0F95" w:rsidRPr="002F0F95" w:rsidRDefault="002F0F95" w:rsidP="002F0F95">
            <w:pPr>
              <w:rPr>
                <w:szCs w:val="24"/>
                <w:lang w:val="en-US" w:eastAsia="uk-UA"/>
              </w:rPr>
            </w:pPr>
            <w:r w:rsidRPr="002F0F95">
              <w:rPr>
                <w:szCs w:val="24"/>
                <w:lang w:val="en-US" w:eastAsia="uk-UA"/>
              </w:rPr>
              <w:t>До iнших зобов`язань належить: поточна кредиторська заборгованiсть за товари, роботи, послуги; поточнi зобов`язання за розрахунками зi страхування; поточнi зобов`язання за розрахунками з оплати працi; поточнi забезпечення; iншi поточнi зобов`язання.</w:t>
            </w:r>
          </w:p>
        </w:tc>
      </w:tr>
    </w:tbl>
    <w:p w:rsidR="002F0F95" w:rsidRPr="002F0F95" w:rsidRDefault="002F0F95" w:rsidP="002F0F95">
      <w:pPr>
        <w:spacing w:after="0" w:line="240" w:lineRule="auto"/>
        <w:rPr>
          <w:rFonts w:ascii="Times New Roman" w:eastAsia="Times New Roman" w:hAnsi="Times New Roman" w:cs="Times New Roman"/>
          <w:sz w:val="24"/>
          <w:szCs w:val="24"/>
          <w:lang w:val="en-US"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2F0F95">
        <w:rPr>
          <w:rFonts w:ascii="Times New Roman" w:eastAsia="Times New Roman" w:hAnsi="Times New Roman" w:cs="Times New Roman"/>
          <w:b/>
          <w:bCs/>
          <w:color w:val="000000"/>
          <w:sz w:val="26"/>
          <w:szCs w:val="26"/>
          <w:lang w:val="uk-UA" w:eastAsia="uk-UA"/>
        </w:rPr>
        <w:lastRenderedPageBreak/>
        <w:t>4</w:t>
      </w:r>
      <w:r w:rsidRPr="002F0F95">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2F0F95" w:rsidRPr="002F0F95" w:rsidTr="00D9494B">
        <w:tc>
          <w:tcPr>
            <w:tcW w:w="634" w:type="dxa"/>
            <w:vMerge w:val="restart"/>
            <w:tcBorders>
              <w:top w:val="single" w:sz="6" w:space="0" w:color="000000"/>
              <w:left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Обсяг реалізованої продукції</w:t>
            </w:r>
          </w:p>
        </w:tc>
      </w:tr>
      <w:tr w:rsidR="002F0F95" w:rsidRPr="002F0F95" w:rsidTr="00D9494B">
        <w:tc>
          <w:tcPr>
            <w:tcW w:w="634" w:type="dxa"/>
            <w:vMerge/>
            <w:tcBorders>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sz w:val="20"/>
                <w:szCs w:val="20"/>
                <w:lang w:val="uk-UA" w:eastAsia="uk-UA"/>
              </w:rPr>
              <w:t>у відсотках до всієї реалізованої продукції</w:t>
            </w:r>
          </w:p>
        </w:tc>
      </w:tr>
      <w:tr w:rsidR="002F0F95" w:rsidRPr="002F0F95" w:rsidTr="00D9494B">
        <w:tc>
          <w:tcPr>
            <w:tcW w:w="63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8</w:t>
            </w:r>
          </w:p>
        </w:tc>
      </w:tr>
      <w:tr w:rsidR="002F0F95" w:rsidRPr="002F0F95" w:rsidTr="00D9494B">
        <w:tc>
          <w:tcPr>
            <w:tcW w:w="634"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мішок п/п 56/110/3</w:t>
            </w:r>
          </w:p>
        </w:tc>
        <w:tc>
          <w:tcPr>
            <w:tcW w:w="1735"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290,0 тис.шт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 xml:space="preserve">         1496.50</w:t>
            </w:r>
          </w:p>
        </w:tc>
        <w:tc>
          <w:tcPr>
            <w:tcW w:w="1736"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17.9</w:t>
            </w:r>
          </w:p>
        </w:tc>
        <w:tc>
          <w:tcPr>
            <w:tcW w:w="1777" w:type="dxa"/>
            <w:tcBorders>
              <w:top w:val="single" w:sz="6" w:space="0" w:color="000000"/>
              <w:left w:val="single" w:sz="6" w:space="0" w:color="000000"/>
              <w:bottom w:val="single" w:sz="6" w:space="0" w:color="000000"/>
              <w:right w:val="single" w:sz="6" w:space="0" w:color="000000"/>
            </w:tcBorders>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290,0 тис.шт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 xml:space="preserve">         1493.50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17.9</w:t>
            </w:r>
          </w:p>
        </w:tc>
      </w:tr>
    </w:tbl>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Default="002F0F95">
      <w:pPr>
        <w:sectPr w:rsidR="002F0F95" w:rsidSect="002F0F95">
          <w:pgSz w:w="16838" w:h="11906" w:orient="landscape"/>
          <w:pgMar w:top="1417" w:right="363" w:bottom="850" w:left="363" w:header="709" w:footer="709" w:gutter="0"/>
          <w:cols w:space="708"/>
          <w:docGrid w:linePitch="360"/>
        </w:sectPr>
      </w:pPr>
    </w:p>
    <w:p w:rsidR="002F0F95" w:rsidRPr="002F0F95" w:rsidRDefault="002F0F95" w:rsidP="002F0F9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F0F95">
        <w:rPr>
          <w:rFonts w:ascii="Times New Roman" w:eastAsia="Times New Roman" w:hAnsi="Times New Roman" w:cs="Times New Roman"/>
          <w:b/>
          <w:bCs/>
          <w:color w:val="000000"/>
          <w:sz w:val="26"/>
          <w:szCs w:val="26"/>
          <w:lang w:val="uk-UA" w:eastAsia="uk-UA"/>
        </w:rPr>
        <w:lastRenderedPageBreak/>
        <w:t>5</w:t>
      </w:r>
      <w:r w:rsidRPr="002F0F95">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
                <w:bCs/>
                <w:sz w:val="20"/>
                <w:szCs w:val="20"/>
                <w:lang w:val="uk-UA" w:eastAsia="uk-UA"/>
              </w:rPr>
            </w:pPr>
            <w:r w:rsidRPr="002F0F95">
              <w:rPr>
                <w:rFonts w:ascii="Times New Roman" w:eastAsia="Times New Roman" w:hAnsi="Times New Roman" w:cs="Times New Roman"/>
                <w:b/>
                <w:bCs/>
                <w:sz w:val="20"/>
                <w:szCs w:val="20"/>
                <w:lang w:val="uk-UA" w:eastAsia="uk-UA"/>
              </w:rPr>
              <w:t>3</w:t>
            </w:r>
          </w:p>
        </w:tc>
      </w:tr>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 xml:space="preserve"> 82.20</w:t>
            </w:r>
          </w:p>
        </w:tc>
      </w:tr>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витрати на оплату труда та відрахування на соціальні 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 xml:space="preserve"> 11.90</w:t>
            </w:r>
          </w:p>
        </w:tc>
      </w:tr>
      <w:tr w:rsidR="002F0F95" w:rsidRPr="002F0F95" w:rsidTr="00D9494B">
        <w:tc>
          <w:tcPr>
            <w:tcW w:w="540"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ind w:left="180" w:hanging="180"/>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загальновиробнічі витрати (витрати на експлуатацію обладнання, комунальні платежи та інші)</w:t>
            </w:r>
          </w:p>
        </w:tc>
        <w:tc>
          <w:tcPr>
            <w:tcW w:w="2241" w:type="dxa"/>
            <w:tcBorders>
              <w:top w:val="single" w:sz="6" w:space="0" w:color="000000"/>
              <w:left w:val="single" w:sz="6" w:space="0" w:color="000000"/>
              <w:bottom w:val="single" w:sz="6" w:space="0" w:color="000000"/>
              <w:right w:val="single" w:sz="6" w:space="0" w:color="000000"/>
            </w:tcBorders>
            <w:vAlign w:val="center"/>
          </w:tcPr>
          <w:p w:rsidR="002F0F95" w:rsidRPr="002F0F95" w:rsidRDefault="002F0F95" w:rsidP="002F0F95">
            <w:pPr>
              <w:spacing w:after="0" w:line="240" w:lineRule="auto"/>
              <w:jc w:val="center"/>
              <w:rPr>
                <w:rFonts w:ascii="Times New Roman" w:eastAsia="Times New Roman" w:hAnsi="Times New Roman" w:cs="Times New Roman"/>
                <w:bCs/>
                <w:sz w:val="20"/>
                <w:szCs w:val="20"/>
                <w:lang w:val="uk-UA" w:eastAsia="uk-UA"/>
              </w:rPr>
            </w:pPr>
            <w:r w:rsidRPr="002F0F95">
              <w:rPr>
                <w:rFonts w:ascii="Times New Roman" w:eastAsia="Times New Roman" w:hAnsi="Times New Roman" w:cs="Times New Roman"/>
                <w:bCs/>
                <w:sz w:val="20"/>
                <w:szCs w:val="20"/>
                <w:lang w:val="uk-UA" w:eastAsia="uk-UA"/>
              </w:rPr>
              <w:t xml:space="preserve">  5.90</w:t>
            </w:r>
          </w:p>
        </w:tc>
      </w:tr>
    </w:tbl>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Default="002F0F95">
      <w:pPr>
        <w:sectPr w:rsidR="002F0F95" w:rsidSect="002F0F9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F0F95" w:rsidRPr="002F0F95" w:rsidTr="00D9494B">
        <w:tc>
          <w:tcPr>
            <w:tcW w:w="9720" w:type="dxa"/>
            <w:tcMar>
              <w:top w:w="60" w:type="dxa"/>
              <w:left w:w="60" w:type="dxa"/>
              <w:bottom w:w="60" w:type="dxa"/>
              <w:right w:w="60" w:type="dxa"/>
            </w:tcMar>
            <w:vAlign w:val="center"/>
          </w:tcPr>
          <w:p w:rsidR="002F0F95" w:rsidRPr="002F0F95" w:rsidRDefault="002F0F95" w:rsidP="002F0F95">
            <w:pPr>
              <w:spacing w:after="0" w:line="240" w:lineRule="auto"/>
              <w:ind w:left="-210"/>
              <w:jc w:val="center"/>
              <w:rPr>
                <w:rFonts w:ascii="Times New Roman" w:eastAsia="Times New Roman" w:hAnsi="Times New Roman" w:cs="Times New Roman"/>
                <w:b/>
                <w:bCs/>
                <w:sz w:val="28"/>
                <w:szCs w:val="28"/>
                <w:lang w:val="uk-UA" w:eastAsia="uk-UA"/>
              </w:rPr>
            </w:pPr>
            <w:r w:rsidRPr="002F0F95">
              <w:rPr>
                <w:rFonts w:ascii="Times New Roman" w:eastAsia="Times New Roman" w:hAnsi="Times New Roman" w:cs="Times New Roman"/>
                <w:b/>
                <w:color w:val="000000"/>
                <w:sz w:val="28"/>
                <w:szCs w:val="28"/>
                <w:lang w:val="en-US" w:eastAsia="uk-UA"/>
              </w:rPr>
              <w:lastRenderedPageBreak/>
              <w:t>6</w:t>
            </w:r>
            <w:r w:rsidRPr="002F0F95">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p w:rsidR="002F0F95" w:rsidRPr="002F0F95" w:rsidRDefault="002F0F95" w:rsidP="002F0F95">
      <w:pPr>
        <w:spacing w:after="0" w:line="240" w:lineRule="auto"/>
        <w:rPr>
          <w:rFonts w:ascii="Times New Roman" w:eastAsia="Times New Roman" w:hAnsi="Times New Roman" w:cs="Times New Roman"/>
          <w:vanish/>
          <w:color w:val="000000"/>
          <w:sz w:val="24"/>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Публічне акціонерне товариство "Національний депозитарій України"</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Організаційно-правова форма</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Публiчне акцiонерне товариство</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Ідентифікаційний код юридичної особи</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30370711</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Місцезнаходження</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04107 УКРАЇНА  м.Київ вул.Тропініна, 7-г</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Номер ліцензії або іншого документа на цей вид діяльності</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Рішення № 2092</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Назва державного органу, що видав ліцензію або інший документ</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НКЦПФР</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Дата видачі ліцензії або іншого документа</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01.10.2013</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Міжміський код та телефон</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(044) 591-04-00</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Факс</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(044) 591-04-00</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Вид діяльності</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Депозитарна діяльність центрального депозитарію</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Опис</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З депозитарiєм укладено договiр на обслуговування емiсiї.</w:t>
            </w:r>
          </w:p>
        </w:tc>
      </w:tr>
    </w:tbl>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ТОВАРИСТВО З ОБМЕЖЕНОЮ ВІДПОВІДАЛЬНІСТЮ "ФОНДОВА КОМПАНІЯ "ЕМІСІЯ"</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Організаційно-правова форма</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Товариство з обмеженою вiдповiдальнiстю</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Ідентифікаційний код юридичної особи</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33961297</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Місцезнаходження</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69006 Запорiзька область  м. Запоріжжя, вул. Незалежної України, буд.6 кв.39</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Номер ліцензії або іншого документа на цей вид діяльності</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АЕ № 286520</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Назва державного органу, що видав ліцензію або інший документ</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Національна комісія з цінних паперів та фондового ринку</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Дата видачі ліцензії або іншого документа</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08.10.2013</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Міжміський код та телефон</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061-222-11-40</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Факс</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061-222-11-40</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Вид діяльності</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Депозитарна діяльність  депозитарної установи</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Опис</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ТОВАРИСТВО З ОБМЕЖЕНОЮ ВІДПОВІДАЛЬНІСТЮ АУДИТОРСЬКА ФІРМА "СТАТУС"</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Організаційно-правова форма</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Товариство з обмеженою вiдповiдальнiстю</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Ідентифікаційний код юридичної особи</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23287607</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Місцезнаходження</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69035 Запорiзька область  місто Запоріжжя ПРОСПЕКТ ЛЕНІНА, будинок 176, квартира 78</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Номер ліцензії або іншого документа на цей вид діяльності</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1111</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Назва державного органу, що видав ліцензію або інший документ</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Аудиторська палата України</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Дата видачі ліцензії або іншого документа</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30.03.2001</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Міжміський код та телефон</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0612897653</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Факс</w:t>
            </w:r>
          </w:p>
        </w:tc>
        <w:tc>
          <w:tcPr>
            <w:tcW w:w="6803" w:type="dxa"/>
            <w:shd w:val="clear" w:color="auto" w:fill="auto"/>
          </w:tcPr>
          <w:p w:rsidR="002F0F95" w:rsidRPr="002F0F95" w:rsidRDefault="002F0F95" w:rsidP="002F0F95">
            <w:pPr>
              <w:rPr>
                <w:szCs w:val="24"/>
                <w:lang w:val="uk-UA" w:eastAsia="uk-UA"/>
              </w:rPr>
            </w:pP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Вид діяльності</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Аудитор (аудиторськa фiрмa), якa надає аудиторськi послуги емiтенту</w:t>
            </w:r>
          </w:p>
        </w:tc>
      </w:tr>
      <w:tr w:rsidR="002F0F95" w:rsidRPr="002F0F95" w:rsidTr="00D9494B">
        <w:tc>
          <w:tcPr>
            <w:tcW w:w="3401" w:type="dxa"/>
            <w:shd w:val="clear" w:color="auto" w:fill="auto"/>
          </w:tcPr>
          <w:p w:rsidR="002F0F95" w:rsidRPr="002F0F95" w:rsidRDefault="002F0F95" w:rsidP="002F0F95">
            <w:pPr>
              <w:rPr>
                <w:b/>
                <w:szCs w:val="24"/>
                <w:lang w:val="uk-UA" w:eastAsia="uk-UA"/>
              </w:rPr>
            </w:pPr>
            <w:r w:rsidRPr="002F0F95">
              <w:rPr>
                <w:b/>
                <w:szCs w:val="24"/>
                <w:lang w:val="uk-UA" w:eastAsia="uk-UA"/>
              </w:rPr>
              <w:t>Опис</w:t>
            </w:r>
          </w:p>
        </w:tc>
        <w:tc>
          <w:tcPr>
            <w:tcW w:w="6803" w:type="dxa"/>
            <w:shd w:val="clear" w:color="auto" w:fill="auto"/>
          </w:tcPr>
          <w:p w:rsidR="002F0F95" w:rsidRPr="002F0F95" w:rsidRDefault="002F0F95" w:rsidP="002F0F95">
            <w:pPr>
              <w:rPr>
                <w:szCs w:val="24"/>
                <w:lang w:val="uk-UA" w:eastAsia="uk-UA"/>
              </w:rPr>
            </w:pPr>
            <w:r w:rsidRPr="002F0F95">
              <w:rPr>
                <w:szCs w:val="24"/>
                <w:lang w:val="uk-UA" w:eastAsia="uk-UA"/>
              </w:rPr>
              <w:t>Особа надає аудиторські послуги.</w:t>
            </w:r>
          </w:p>
        </w:tc>
      </w:tr>
    </w:tbl>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p>
    <w:p w:rsidR="002F0F95" w:rsidRPr="002F0F95" w:rsidRDefault="002F0F95" w:rsidP="002F0F95">
      <w:pPr>
        <w:spacing w:after="0" w:line="240" w:lineRule="auto"/>
        <w:rPr>
          <w:rFonts w:ascii="Times New Roman" w:eastAsia="Times New Roman" w:hAnsi="Times New Roman" w:cs="Times New Roman"/>
          <w:sz w:val="20"/>
          <w:szCs w:val="24"/>
          <w:lang w:val="uk-UA"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Коди</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2F0F95" w:rsidRPr="002F0F95" w:rsidRDefault="002F0F95" w:rsidP="002F0F95">
            <w:pPr>
              <w:widowControl w:val="0"/>
              <w:spacing w:after="0" w:line="240" w:lineRule="auto"/>
              <w:jc w:val="center"/>
              <w:rPr>
                <w:rFonts w:ascii="Times New Roman" w:eastAsia="Times New Roman" w:hAnsi="Times New Roman" w:cs="Times New Roman"/>
                <w:sz w:val="16"/>
                <w:szCs w:val="16"/>
                <w:lang w:eastAsia="ru-RU"/>
              </w:rPr>
            </w:pPr>
            <w:r w:rsidRPr="002F0F9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2F0F95" w:rsidRPr="002F0F95" w:rsidRDefault="002F0F95" w:rsidP="002F0F95">
            <w:pPr>
              <w:widowControl w:val="0"/>
              <w:spacing w:after="0" w:line="240" w:lineRule="auto"/>
              <w:rPr>
                <w:rFonts w:ascii="Times New Roman" w:eastAsia="Times New Roman" w:hAnsi="Times New Roman" w:cs="Times New Roman"/>
                <w:bCs/>
                <w:sz w:val="18"/>
                <w:szCs w:val="18"/>
                <w:lang w:val="en-US" w:eastAsia="ru-RU"/>
              </w:rPr>
            </w:pPr>
            <w:r w:rsidRPr="002F0F9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F0F95" w:rsidRPr="002F0F95" w:rsidRDefault="002F0F95" w:rsidP="002F0F95">
            <w:pPr>
              <w:widowControl w:val="0"/>
              <w:spacing w:after="0" w:line="240" w:lineRule="auto"/>
              <w:rPr>
                <w:rFonts w:ascii="Times New Roman" w:eastAsia="Times New Roman" w:hAnsi="Times New Roman" w:cs="Times New Roman"/>
                <w:bCs/>
                <w:sz w:val="18"/>
                <w:szCs w:val="18"/>
                <w:lang w:val="en-US" w:eastAsia="ru-RU"/>
              </w:rPr>
            </w:pPr>
            <w:r w:rsidRPr="002F0F95">
              <w:rPr>
                <w:rFonts w:ascii="Times New Roman" w:eastAsia="Times New Roman" w:hAnsi="Times New Roman" w:cs="Times New Roman"/>
                <w:bCs/>
                <w:sz w:val="18"/>
                <w:szCs w:val="18"/>
                <w:lang w:val="en-US" w:eastAsia="ru-RU"/>
              </w:rPr>
              <w:t>01</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uk-UA" w:eastAsia="ru-RU"/>
              </w:rPr>
              <w:t xml:space="preserve">Підприємство  </w:t>
            </w:r>
            <w:r w:rsidRPr="002F0F95">
              <w:rPr>
                <w:rFonts w:ascii="Times New Roman" w:eastAsia="Times New Roman" w:hAnsi="Times New Roman" w:cs="Times New Roman"/>
                <w:sz w:val="18"/>
                <w:szCs w:val="18"/>
                <w:lang w:val="en-US" w:eastAsia="ru-RU"/>
              </w:rPr>
              <w:t xml:space="preserve"> </w:t>
            </w:r>
            <w:r w:rsidRPr="002F0F95">
              <w:rPr>
                <w:rFonts w:ascii="Times New Roman" w:eastAsia="Times New Roman" w:hAnsi="Times New Roman" w:cs="Times New Roman"/>
                <w:sz w:val="18"/>
                <w:szCs w:val="18"/>
                <w:u w:val="single"/>
                <w:lang w:val="en-US" w:eastAsia="ru-RU"/>
              </w:rPr>
              <w:t>ПРИВАТНЕ АКЦІОНЕРНЕ ТОВАРИСТВО "ЕРА ТДЛ"</w:t>
            </w:r>
          </w:p>
        </w:tc>
        <w:tc>
          <w:tcPr>
            <w:tcW w:w="1956" w:type="dxa"/>
            <w:gridSpan w:val="3"/>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02132496</w:t>
            </w:r>
          </w:p>
        </w:tc>
      </w:tr>
      <w:tr w:rsidR="002F0F95" w:rsidRPr="002F0F95" w:rsidTr="00D9494B">
        <w:trPr>
          <w:trHeight w:val="199"/>
        </w:trPr>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uk-UA" w:eastAsia="ru-RU"/>
              </w:rPr>
              <w:t xml:space="preserve">Територія </w:t>
            </w:r>
            <w:r w:rsidRPr="002F0F95">
              <w:rPr>
                <w:rFonts w:ascii="Times New Roman" w:eastAsia="Times New Roman" w:hAnsi="Times New Roman" w:cs="Times New Roman"/>
                <w:sz w:val="18"/>
                <w:szCs w:val="18"/>
                <w:lang w:val="en-US" w:eastAsia="ru-RU"/>
              </w:rPr>
              <w:t xml:space="preserve"> </w:t>
            </w:r>
            <w:r w:rsidRPr="002F0F95">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 xml:space="preserve"> </w:t>
            </w:r>
          </w:p>
        </w:tc>
      </w:tr>
      <w:tr w:rsidR="002F0F95" w:rsidRPr="002F0F95" w:rsidTr="00D9494B">
        <w:trPr>
          <w:trHeight w:val="199"/>
        </w:trPr>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Організаційно-правова форма господарювання</w:t>
            </w:r>
            <w:r w:rsidRPr="002F0F95">
              <w:rPr>
                <w:rFonts w:ascii="Times New Roman" w:eastAsia="Times New Roman" w:hAnsi="Times New Roman" w:cs="Times New Roman"/>
                <w:sz w:val="18"/>
                <w:szCs w:val="18"/>
                <w:lang w:eastAsia="ru-RU"/>
              </w:rPr>
              <w:t xml:space="preserve">  </w:t>
            </w:r>
            <w:r w:rsidRPr="002F0F95">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2F0F95" w:rsidRPr="002F0F95" w:rsidRDefault="002F0F95" w:rsidP="002F0F95">
            <w:pPr>
              <w:widowControl w:val="0"/>
              <w:spacing w:after="0" w:line="240" w:lineRule="auto"/>
              <w:rPr>
                <w:rFonts w:ascii="Times New Roman" w:eastAsia="Times New Roman" w:hAnsi="Times New Roman" w:cs="Times New Roman"/>
                <w:sz w:val="18"/>
                <w:szCs w:val="18"/>
                <w:lang w:val="uk-UA" w:eastAsia="ru-RU"/>
              </w:rPr>
            </w:pPr>
            <w:r w:rsidRPr="002F0F95">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111</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eastAsia="ru-RU"/>
              </w:rPr>
              <w:t xml:space="preserve">Вид економічної діяльності </w:t>
            </w:r>
            <w:r w:rsidRPr="002F0F95">
              <w:rPr>
                <w:rFonts w:ascii="Times New Roman" w:eastAsia="Times New Roman" w:hAnsi="Times New Roman" w:cs="Times New Roman"/>
                <w:sz w:val="18"/>
                <w:szCs w:val="18"/>
                <w:lang w:val="en-US" w:eastAsia="ru-RU"/>
              </w:rPr>
              <w:t xml:space="preserve"> </w:t>
            </w:r>
            <w:r w:rsidRPr="002F0F95">
              <w:rPr>
                <w:rFonts w:ascii="Times New Roman" w:eastAsia="Times New Roman" w:hAnsi="Times New Roman" w:cs="Times New Roman"/>
                <w:sz w:val="18"/>
                <w:szCs w:val="18"/>
                <w:u w:val="single"/>
                <w:lang w:val="en-US" w:eastAsia="ru-RU"/>
              </w:rPr>
              <w:t>Оптова торгівля іншими машинами й устаткованням</w:t>
            </w:r>
          </w:p>
        </w:tc>
        <w:tc>
          <w:tcPr>
            <w:tcW w:w="1956" w:type="dxa"/>
            <w:gridSpan w:val="3"/>
            <w:tcBorders>
              <w:top w:val="nil"/>
              <w:left w:val="nil"/>
              <w:bottom w:val="nil"/>
              <w:right w:val="single" w:sz="4" w:space="0" w:color="auto"/>
            </w:tcBorders>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46.69</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eastAsia="ru-RU"/>
              </w:rPr>
              <w:t>Середн</w:t>
            </w:r>
            <w:r w:rsidRPr="002F0F95">
              <w:rPr>
                <w:rFonts w:ascii="Times New Roman" w:eastAsia="Times New Roman" w:hAnsi="Times New Roman" w:cs="Times New Roman"/>
                <w:sz w:val="18"/>
                <w:szCs w:val="18"/>
                <w:lang w:val="uk-UA" w:eastAsia="ru-RU"/>
              </w:rPr>
              <w:t>я кількість працівників</w:t>
            </w:r>
            <w:r w:rsidRPr="002F0F95">
              <w:rPr>
                <w:rFonts w:ascii="Times New Roman" w:eastAsia="Times New Roman" w:hAnsi="Times New Roman" w:cs="Times New Roman"/>
                <w:sz w:val="18"/>
                <w:szCs w:val="18"/>
                <w:lang w:eastAsia="ru-RU"/>
              </w:rPr>
              <w:t xml:space="preserve">  </w:t>
            </w:r>
            <w:r w:rsidRPr="002F0F95">
              <w:rPr>
                <w:rFonts w:ascii="Times New Roman" w:eastAsia="Times New Roman" w:hAnsi="Times New Roman" w:cs="Times New Roman"/>
                <w:sz w:val="18"/>
                <w:szCs w:val="18"/>
                <w:u w:val="single"/>
                <w:lang w:val="en-US" w:eastAsia="ru-RU"/>
              </w:rPr>
              <w:t>23</w:t>
            </w:r>
          </w:p>
        </w:tc>
        <w:tc>
          <w:tcPr>
            <w:tcW w:w="1956" w:type="dxa"/>
            <w:gridSpan w:val="3"/>
          </w:tcPr>
          <w:p w:rsidR="002F0F95" w:rsidRPr="002F0F95" w:rsidRDefault="002F0F95" w:rsidP="002F0F95">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Одиниця виміру</w:t>
            </w:r>
            <w:r w:rsidRPr="002F0F95">
              <w:rPr>
                <w:rFonts w:ascii="Times New Roman" w:eastAsia="Times New Roman" w:hAnsi="Times New Roman" w:cs="Times New Roman"/>
                <w:noProof/>
                <w:sz w:val="18"/>
                <w:szCs w:val="18"/>
                <w:lang w:eastAsia="ru-RU"/>
              </w:rPr>
              <w:t xml:space="preserve"> :</w:t>
            </w:r>
            <w:r w:rsidRPr="002F0F95">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eastAsia="ru-RU"/>
              </w:rPr>
              <w:t xml:space="preserve">Адреса </w:t>
            </w:r>
            <w:r w:rsidRPr="002F0F95">
              <w:rPr>
                <w:rFonts w:ascii="Times New Roman" w:eastAsia="Times New Roman" w:hAnsi="Times New Roman" w:cs="Times New Roman"/>
                <w:sz w:val="18"/>
                <w:szCs w:val="18"/>
                <w:u w:val="single"/>
                <w:lang w:val="en-US" w:eastAsia="ru-RU"/>
              </w:rPr>
              <w:t>69008 Запорiзька область  мiсто Запорiжжя вулиця ЗЕЙСЬКА, будинок 5, т.(061)224-62-97</w:t>
            </w:r>
          </w:p>
          <w:p w:rsidR="002F0F95" w:rsidRPr="002F0F95" w:rsidRDefault="002F0F95" w:rsidP="002F0F95">
            <w:pPr>
              <w:widowControl w:val="0"/>
              <w:spacing w:after="0" w:line="240" w:lineRule="auto"/>
              <w:rPr>
                <w:rFonts w:ascii="Times New Roman" w:eastAsia="Times New Roman" w:hAnsi="Times New Roman" w:cs="Times New Roman"/>
                <w:sz w:val="18"/>
                <w:szCs w:val="18"/>
                <w:lang w:val="uk-UA" w:eastAsia="ru-RU"/>
              </w:rPr>
            </w:pPr>
          </w:p>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p>
        </w:tc>
      </w:tr>
      <w:tr w:rsidR="002F0F95" w:rsidRPr="002F0F95" w:rsidTr="00D9494B">
        <w:trPr>
          <w:gridAfter w:val="4"/>
          <w:wAfter w:w="3260" w:type="dxa"/>
        </w:trPr>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20"/>
                <w:szCs w:val="20"/>
                <w:lang w:eastAsia="ru-RU"/>
              </w:rPr>
            </w:pPr>
            <w:r w:rsidRPr="002F0F95">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2F0F95" w:rsidRPr="002F0F95" w:rsidRDefault="002F0F95" w:rsidP="002F0F95">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 xml:space="preserve"> </w:t>
            </w:r>
          </w:p>
        </w:tc>
      </w:tr>
      <w:tr w:rsidR="002F0F95" w:rsidRPr="002F0F95" w:rsidTr="00D9494B">
        <w:trPr>
          <w:gridAfter w:val="4"/>
          <w:wAfter w:w="3260" w:type="dxa"/>
        </w:trPr>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20"/>
                <w:szCs w:val="20"/>
                <w:lang w:eastAsia="ru-RU"/>
              </w:rPr>
            </w:pPr>
            <w:r w:rsidRPr="002F0F95">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2F0F95" w:rsidRPr="002F0F95" w:rsidRDefault="002F0F95" w:rsidP="002F0F95">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en-US" w:eastAsia="ru-RU"/>
              </w:rPr>
              <w:t>V</w:t>
            </w:r>
          </w:p>
        </w:tc>
      </w:tr>
    </w:tbl>
    <w:p w:rsidR="002F0F95" w:rsidRPr="002F0F95" w:rsidRDefault="002F0F95" w:rsidP="002F0F95">
      <w:pPr>
        <w:widowControl w:val="0"/>
        <w:spacing w:after="0" w:line="240" w:lineRule="auto"/>
        <w:jc w:val="center"/>
        <w:rPr>
          <w:rFonts w:ascii="Times New Roman" w:eastAsia="Times New Roman" w:hAnsi="Times New Roman" w:cs="Times New Roman"/>
          <w:b/>
          <w:bCs/>
          <w:lang w:val="uk-UA" w:eastAsia="ru-RU"/>
        </w:rPr>
      </w:pPr>
    </w:p>
    <w:p w:rsidR="002F0F95" w:rsidRPr="002F0F95" w:rsidRDefault="002F0F95" w:rsidP="002F0F95">
      <w:pPr>
        <w:widowControl w:val="0"/>
        <w:spacing w:after="0" w:line="240" w:lineRule="auto"/>
        <w:jc w:val="center"/>
        <w:rPr>
          <w:rFonts w:ascii="Times New Roman" w:eastAsia="Times New Roman" w:hAnsi="Times New Roman" w:cs="Times New Roman"/>
          <w:b/>
          <w:bCs/>
          <w:lang w:eastAsia="ru-RU"/>
        </w:rPr>
      </w:pPr>
      <w:r w:rsidRPr="002F0F95">
        <w:rPr>
          <w:rFonts w:ascii="Times New Roman" w:eastAsia="Times New Roman" w:hAnsi="Times New Roman" w:cs="Times New Roman"/>
          <w:b/>
          <w:bCs/>
          <w:lang w:val="en-US" w:eastAsia="ru-RU"/>
        </w:rPr>
        <w:t>Баланс</w:t>
      </w:r>
      <w:r w:rsidRPr="002F0F95">
        <w:rPr>
          <w:rFonts w:ascii="Times New Roman" w:eastAsia="Times New Roman" w:hAnsi="Times New Roman" w:cs="Times New Roman"/>
          <w:b/>
          <w:bCs/>
          <w:lang w:eastAsia="ru-RU"/>
        </w:rPr>
        <w:t xml:space="preserve"> ( Звіт про фінансовий стан ) на </w:t>
      </w:r>
      <w:r w:rsidRPr="002F0F95">
        <w:rPr>
          <w:rFonts w:ascii="Times New Roman" w:eastAsia="Times New Roman" w:hAnsi="Times New Roman" w:cs="Times New Roman"/>
          <w:b/>
          <w:bCs/>
          <w:lang w:val="en-US" w:eastAsia="ru-RU"/>
        </w:rPr>
        <w:t>"31" грудня 2018 р.</w:t>
      </w:r>
      <w:r w:rsidRPr="002F0F95">
        <w:rPr>
          <w:rFonts w:ascii="Times New Roman" w:eastAsia="Times New Roman" w:hAnsi="Times New Roman" w:cs="Times New Roman"/>
          <w:b/>
          <w:bCs/>
          <w:lang w:eastAsia="ru-RU"/>
        </w:rPr>
        <w:t xml:space="preserve"> </w:t>
      </w: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2F0F95" w:rsidRPr="002F0F95" w:rsidTr="00D9494B">
        <w:trPr>
          <w:jc w:val="right"/>
        </w:trPr>
        <w:tc>
          <w:tcPr>
            <w:tcW w:w="8640" w:type="dxa"/>
            <w:tcBorders>
              <w:right w:val="single" w:sz="4" w:space="0" w:color="auto"/>
            </w:tcBorders>
            <w:vAlign w:val="center"/>
          </w:tcPr>
          <w:p w:rsidR="002F0F95" w:rsidRPr="002F0F95" w:rsidRDefault="002F0F95" w:rsidP="002F0F95">
            <w:pPr>
              <w:widowControl w:val="0"/>
              <w:spacing w:after="0" w:line="240" w:lineRule="auto"/>
              <w:rPr>
                <w:rFonts w:ascii="Times New Roman" w:eastAsia="Times New Roman" w:hAnsi="Times New Roman" w:cs="Times New Roman"/>
                <w:lang w:eastAsia="ru-RU"/>
              </w:rPr>
            </w:pPr>
            <w:r w:rsidRPr="002F0F95">
              <w:rPr>
                <w:rFonts w:ascii="Times New Roman" w:eastAsia="Times New Roman" w:hAnsi="Times New Roman" w:cs="Times New Roman"/>
                <w:lang w:eastAsia="ru-RU"/>
              </w:rPr>
              <w:t xml:space="preserve">                                                                    </w:t>
            </w:r>
            <w:r w:rsidRPr="002F0F95">
              <w:rPr>
                <w:rFonts w:ascii="Times New Roman" w:eastAsia="Times New Roman" w:hAnsi="Times New Roman" w:cs="Times New Roman"/>
                <w:lang w:val="en-US" w:eastAsia="ru-RU"/>
              </w:rPr>
              <w:t>Форма № 1</w:t>
            </w:r>
            <w:r w:rsidRPr="002F0F95">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keepNext/>
              <w:keepLines/>
              <w:widowControl w:val="0"/>
              <w:suppressAutoHyphens/>
              <w:spacing w:after="0" w:line="240" w:lineRule="auto"/>
              <w:rPr>
                <w:rFonts w:ascii="Times New Roman" w:eastAsia="Times New Roman" w:hAnsi="Times New Roman" w:cs="Times New Roman"/>
                <w:lang w:val="en-US" w:eastAsia="ru-RU"/>
              </w:rPr>
            </w:pPr>
            <w:r w:rsidRPr="002F0F95">
              <w:rPr>
                <w:rFonts w:ascii="Times New Roman" w:eastAsia="Times New Roman" w:hAnsi="Times New Roman" w:cs="Times New Roman"/>
                <w:lang w:val="en-US" w:eastAsia="ru-RU"/>
              </w:rPr>
              <w:t>1801001</w:t>
            </w:r>
          </w:p>
        </w:tc>
      </w:tr>
    </w:tbl>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eastAsia="ru-RU"/>
        </w:rPr>
      </w:pP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F0F95" w:rsidRPr="002F0F95" w:rsidTr="00D9494B">
        <w:tc>
          <w:tcPr>
            <w:tcW w:w="5107"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keepNext/>
              <w:spacing w:after="0" w:line="240" w:lineRule="auto"/>
              <w:jc w:val="center"/>
              <w:outlineLvl w:val="0"/>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eastAsia="ru-RU"/>
              </w:rPr>
              <w:t xml:space="preserve">На початок звітного </w:t>
            </w:r>
            <w:r w:rsidRPr="002F0F95">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На кінець звітного періоду</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val="en-US" w:eastAsia="ru-RU"/>
              </w:rPr>
              <w:t xml:space="preserve">                                                  </w:t>
            </w:r>
            <w:r w:rsidRPr="002F0F95">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 xml:space="preserve">I. Необоротні активи </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Нематеріальні активи</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1045</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2429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1275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1384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Довгострокові фінансові інвестиції:</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1054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 xml:space="preserve">II. Оборотні активи </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958</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916</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153</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Дебіторська заборгованість за розрахунками:</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за виданими авансами</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279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4078</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43</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43</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5512</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6566</w:t>
            </w: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F0F95" w:rsidRPr="002F0F95" w:rsidTr="00D9494B">
        <w:tc>
          <w:tcPr>
            <w:tcW w:w="5107"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На кінець звітного періоду</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val="en-US" w:eastAsia="ru-RU"/>
              </w:rPr>
              <w:t xml:space="preserve">                                                   </w:t>
            </w:r>
            <w:r w:rsidRPr="002F0F95">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 Власний капітал</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 xml:space="preserve">Зареєстрований (пайовий) капітал </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1706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1706</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-737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-690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1393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1440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II. Довгострокові зобов'язання і забезпечення</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Відстрочені податкові зобов'язання</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IІІ. Поточні зобов'язання і забезпечення</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 xml:space="preserve">Короткострокові кредити банків </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Поточна кредиторська заборгованість за:</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 xml:space="preserve">довгостроковими зобов'язаннями </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2808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2909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21</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12</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803</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52</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708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1329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3952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5126</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ІV. Зобов'язання, пов'язані з необоротними активами,</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6566</w:t>
            </w: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F0F95">
        <w:rPr>
          <w:rFonts w:ascii="Courier New" w:eastAsia="Times New Roman" w:hAnsi="Courier New" w:cs="Courier New"/>
          <w:sz w:val="20"/>
          <w:szCs w:val="20"/>
          <w:lang w:val="en-US" w:eastAsia="ru-RU"/>
        </w:rPr>
        <w:t xml:space="preserve"> </w:t>
      </w: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Лiсянський Iгор Леонiдович</w:t>
            </w:r>
          </w:p>
        </w:tc>
      </w:tr>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16"/>
                <w:szCs w:val="16"/>
                <w:lang w:val="en-US" w:eastAsia="ru-RU"/>
              </w:rPr>
              <w:t>(</w:t>
            </w:r>
            <w:r w:rsidRPr="002F0F95">
              <w:rPr>
                <w:rFonts w:ascii="Times New Roman" w:eastAsia="Times New Roman" w:hAnsi="Times New Roman" w:cs="Times New Roman"/>
                <w:b/>
                <w:color w:val="000000"/>
                <w:sz w:val="16"/>
                <w:szCs w:val="16"/>
                <w:lang w:eastAsia="ru-RU"/>
              </w:rPr>
              <w:t>підпис</w:t>
            </w:r>
            <w:r w:rsidRPr="002F0F9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eastAsia="ru-RU"/>
              </w:rPr>
              <w:t>Головний бухгалтер</w:t>
            </w:r>
            <w:r w:rsidRPr="002F0F95">
              <w:rPr>
                <w:rFonts w:ascii="Times New Roman" w:eastAsia="Times New Roman" w:hAnsi="Times New Roman" w:cs="Times New Roman"/>
                <w:b/>
                <w:color w:val="000000"/>
                <w:sz w:val="20"/>
                <w:szCs w:val="20"/>
                <w:lang w:eastAsia="ru-RU"/>
              </w:rPr>
              <w:t xml:space="preserve"> </w:t>
            </w:r>
            <w:r w:rsidRPr="002F0F95">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 xml:space="preserve"> </w:t>
            </w:r>
          </w:p>
        </w:tc>
      </w:tr>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16"/>
                <w:szCs w:val="16"/>
                <w:lang w:val="en-US" w:eastAsia="ru-RU"/>
              </w:rPr>
              <w:t>(</w:t>
            </w:r>
            <w:r w:rsidRPr="002F0F95">
              <w:rPr>
                <w:rFonts w:ascii="Times New Roman" w:eastAsia="Times New Roman" w:hAnsi="Times New Roman" w:cs="Times New Roman"/>
                <w:b/>
                <w:color w:val="000000"/>
                <w:sz w:val="16"/>
                <w:szCs w:val="16"/>
                <w:lang w:eastAsia="ru-RU"/>
              </w:rPr>
              <w:t>підпис</w:t>
            </w:r>
            <w:r w:rsidRPr="002F0F9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Default="002F0F95">
      <w:pPr>
        <w:sectPr w:rsidR="002F0F95" w:rsidSect="002F0F95">
          <w:pgSz w:w="11906" w:h="16838"/>
          <w:pgMar w:top="363" w:right="567" w:bottom="363" w:left="1417" w:header="708" w:footer="708" w:gutter="0"/>
          <w:cols w:space="708"/>
          <w:docGrid w:linePitch="360"/>
        </w:sectPr>
      </w:pPr>
    </w:p>
    <w:p w:rsidR="002F0F95" w:rsidRPr="002F0F95" w:rsidRDefault="002F0F95" w:rsidP="002F0F9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1956" w:type="dxa"/>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Коди</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1956" w:type="dxa"/>
          </w:tcPr>
          <w:p w:rsidR="002F0F95" w:rsidRPr="002F0F95" w:rsidRDefault="002F0F95" w:rsidP="002F0F95">
            <w:pPr>
              <w:widowControl w:val="0"/>
              <w:spacing w:after="0" w:line="240" w:lineRule="auto"/>
              <w:jc w:val="center"/>
              <w:rPr>
                <w:rFonts w:ascii="Times New Roman" w:eastAsia="Times New Roman" w:hAnsi="Times New Roman" w:cs="Times New Roman"/>
                <w:sz w:val="16"/>
                <w:szCs w:val="16"/>
                <w:lang w:eastAsia="ru-RU"/>
              </w:rPr>
            </w:pPr>
            <w:r w:rsidRPr="002F0F9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2F0F95" w:rsidRPr="002F0F95" w:rsidRDefault="002F0F95" w:rsidP="002F0F95">
            <w:pPr>
              <w:widowControl w:val="0"/>
              <w:spacing w:after="0" w:line="240" w:lineRule="auto"/>
              <w:rPr>
                <w:rFonts w:ascii="Times New Roman" w:eastAsia="Times New Roman" w:hAnsi="Times New Roman" w:cs="Times New Roman"/>
                <w:bCs/>
                <w:sz w:val="18"/>
                <w:szCs w:val="18"/>
                <w:lang w:val="en-US" w:eastAsia="ru-RU"/>
              </w:rPr>
            </w:pPr>
            <w:r w:rsidRPr="002F0F9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F0F95" w:rsidRPr="002F0F95" w:rsidRDefault="002F0F95" w:rsidP="002F0F95">
            <w:pPr>
              <w:widowControl w:val="0"/>
              <w:spacing w:after="0" w:line="240" w:lineRule="auto"/>
              <w:rPr>
                <w:rFonts w:ascii="Times New Roman" w:eastAsia="Times New Roman" w:hAnsi="Times New Roman" w:cs="Times New Roman"/>
                <w:bCs/>
                <w:sz w:val="18"/>
                <w:szCs w:val="18"/>
                <w:lang w:val="en-US" w:eastAsia="ru-RU"/>
              </w:rPr>
            </w:pPr>
            <w:r w:rsidRPr="002F0F95">
              <w:rPr>
                <w:rFonts w:ascii="Times New Roman" w:eastAsia="Times New Roman" w:hAnsi="Times New Roman" w:cs="Times New Roman"/>
                <w:bCs/>
                <w:sz w:val="18"/>
                <w:szCs w:val="18"/>
                <w:lang w:val="en-US" w:eastAsia="ru-RU"/>
              </w:rPr>
              <w:t>01</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uk-UA" w:eastAsia="ru-RU"/>
              </w:rPr>
              <w:t xml:space="preserve">Підприємство  </w:t>
            </w:r>
            <w:r w:rsidRPr="002F0F95">
              <w:rPr>
                <w:rFonts w:ascii="Times New Roman" w:eastAsia="Times New Roman" w:hAnsi="Times New Roman" w:cs="Times New Roman"/>
                <w:sz w:val="20"/>
                <w:szCs w:val="20"/>
                <w:lang w:val="en-US" w:eastAsia="ru-RU"/>
              </w:rPr>
              <w:t xml:space="preserve"> </w:t>
            </w:r>
            <w:r w:rsidRPr="002F0F95">
              <w:rPr>
                <w:rFonts w:ascii="Times New Roman" w:eastAsia="Times New Roman" w:hAnsi="Times New Roman" w:cs="Times New Roman"/>
                <w:sz w:val="20"/>
                <w:szCs w:val="20"/>
                <w:u w:val="single"/>
                <w:lang w:val="en-US" w:eastAsia="ru-RU"/>
              </w:rPr>
              <w:t>ПРИВАТНЕ АКЦІОНЕРНЕ ТОВАРИСТВО "ЕРА ТДЛ"</w:t>
            </w:r>
          </w:p>
        </w:tc>
        <w:tc>
          <w:tcPr>
            <w:tcW w:w="1956"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02132496</w:t>
            </w:r>
          </w:p>
        </w:tc>
      </w:tr>
    </w:tbl>
    <w:p w:rsidR="002F0F95" w:rsidRPr="002F0F95" w:rsidRDefault="002F0F95" w:rsidP="002F0F95">
      <w:pPr>
        <w:widowControl w:val="0"/>
        <w:spacing w:after="0" w:line="240" w:lineRule="auto"/>
        <w:jc w:val="center"/>
        <w:rPr>
          <w:rFonts w:ascii="Times New Roman" w:eastAsia="Times New Roman" w:hAnsi="Times New Roman" w:cs="Times New Roman"/>
          <w:b/>
          <w:bCs/>
          <w:lang w:val="uk-UA" w:eastAsia="ru-RU"/>
        </w:rPr>
      </w:pPr>
    </w:p>
    <w:p w:rsidR="002F0F95" w:rsidRPr="002F0F95" w:rsidRDefault="002F0F95" w:rsidP="002F0F95">
      <w:pPr>
        <w:widowControl w:val="0"/>
        <w:spacing w:after="0" w:line="240" w:lineRule="auto"/>
        <w:jc w:val="center"/>
        <w:rPr>
          <w:rFonts w:ascii="Times New Roman" w:eastAsia="Times New Roman" w:hAnsi="Times New Roman" w:cs="Times New Roman"/>
          <w:b/>
          <w:bCs/>
          <w:lang w:val="en-US" w:eastAsia="ru-RU"/>
        </w:rPr>
      </w:pPr>
      <w:r w:rsidRPr="002F0F95">
        <w:rPr>
          <w:rFonts w:ascii="Times New Roman" w:eastAsia="Times New Roman" w:hAnsi="Times New Roman" w:cs="Times New Roman"/>
          <w:b/>
          <w:bCs/>
          <w:lang w:val="en-US" w:eastAsia="ru-RU"/>
        </w:rPr>
        <w:t>Звіт про фінансові результати</w:t>
      </w:r>
      <w:r w:rsidRPr="002F0F95">
        <w:rPr>
          <w:rFonts w:ascii="Times New Roman" w:eastAsia="Times New Roman" w:hAnsi="Times New Roman" w:cs="Times New Roman"/>
          <w:b/>
          <w:bCs/>
          <w:lang w:val="uk-UA" w:eastAsia="ru-RU"/>
        </w:rPr>
        <w:t xml:space="preserve"> ( </w:t>
      </w:r>
      <w:r w:rsidRPr="002F0F95">
        <w:rPr>
          <w:rFonts w:ascii="Times New Roman" w:eastAsia="Times New Roman" w:hAnsi="Times New Roman" w:cs="Times New Roman"/>
          <w:b/>
          <w:bCs/>
          <w:color w:val="000000"/>
          <w:lang w:val="uk-UA" w:eastAsia="ru-RU"/>
        </w:rPr>
        <w:t>Звіт про сукупний дохід</w:t>
      </w:r>
      <w:r w:rsidRPr="002F0F95">
        <w:rPr>
          <w:rFonts w:ascii="Times New Roman" w:eastAsia="Times New Roman" w:hAnsi="Times New Roman" w:cs="Times New Roman"/>
          <w:bCs/>
          <w:color w:val="000000"/>
          <w:sz w:val="20"/>
          <w:szCs w:val="20"/>
          <w:lang w:val="uk-UA" w:eastAsia="ru-RU"/>
        </w:rPr>
        <w:t xml:space="preserve"> </w:t>
      </w:r>
      <w:r w:rsidRPr="002F0F95">
        <w:rPr>
          <w:rFonts w:ascii="Times New Roman" w:eastAsia="Times New Roman" w:hAnsi="Times New Roman" w:cs="Times New Roman"/>
          <w:b/>
          <w:bCs/>
          <w:lang w:val="uk-UA" w:eastAsia="ru-RU"/>
        </w:rPr>
        <w:t xml:space="preserve">) </w:t>
      </w:r>
    </w:p>
    <w:p w:rsidR="002F0F95" w:rsidRPr="002F0F95" w:rsidRDefault="002F0F95" w:rsidP="002F0F95">
      <w:pPr>
        <w:widowControl w:val="0"/>
        <w:spacing w:after="0" w:line="240" w:lineRule="auto"/>
        <w:jc w:val="center"/>
        <w:rPr>
          <w:rFonts w:ascii="Times New Roman" w:eastAsia="Times New Roman" w:hAnsi="Times New Roman" w:cs="Times New Roman"/>
          <w:b/>
          <w:bCs/>
          <w:lang w:val="uk-UA" w:eastAsia="ru-RU"/>
        </w:rPr>
      </w:pPr>
      <w:r w:rsidRPr="002F0F95">
        <w:rPr>
          <w:rFonts w:ascii="Times New Roman" w:eastAsia="Times New Roman" w:hAnsi="Times New Roman" w:cs="Times New Roman"/>
          <w:b/>
          <w:bCs/>
          <w:lang w:val="en-US" w:eastAsia="ru-RU"/>
        </w:rPr>
        <w:t>з</w:t>
      </w:r>
      <w:r w:rsidRPr="002F0F95">
        <w:rPr>
          <w:rFonts w:ascii="Times New Roman" w:eastAsia="Times New Roman" w:hAnsi="Times New Roman" w:cs="Times New Roman"/>
          <w:b/>
          <w:bCs/>
          <w:lang w:val="uk-UA" w:eastAsia="ru-RU"/>
        </w:rPr>
        <w:t xml:space="preserve">а </w:t>
      </w:r>
      <w:r w:rsidRPr="002F0F95">
        <w:rPr>
          <w:rFonts w:ascii="Times New Roman" w:eastAsia="Times New Roman" w:hAnsi="Times New Roman" w:cs="Times New Roman"/>
          <w:b/>
          <w:bCs/>
          <w:lang w:val="en-US" w:eastAsia="ru-RU"/>
        </w:rPr>
        <w:t>2018 рік</w:t>
      </w:r>
      <w:r w:rsidRPr="002F0F95">
        <w:rPr>
          <w:rFonts w:ascii="Times New Roman" w:eastAsia="Times New Roman" w:hAnsi="Times New Roman" w:cs="Times New Roman"/>
          <w:b/>
          <w:bCs/>
          <w:lang w:val="uk-UA" w:eastAsia="ru-RU"/>
        </w:rPr>
        <w:t xml:space="preserve"> </w:t>
      </w: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2F0F95" w:rsidRPr="002F0F95" w:rsidTr="00D9494B">
        <w:trPr>
          <w:jc w:val="right"/>
        </w:trPr>
        <w:tc>
          <w:tcPr>
            <w:tcW w:w="8613" w:type="dxa"/>
            <w:tcBorders>
              <w:right w:val="single" w:sz="4" w:space="0" w:color="auto"/>
            </w:tcBorders>
            <w:vAlign w:val="center"/>
          </w:tcPr>
          <w:p w:rsidR="002F0F95" w:rsidRPr="002F0F95" w:rsidRDefault="002F0F95" w:rsidP="002F0F95">
            <w:pPr>
              <w:widowControl w:val="0"/>
              <w:spacing w:after="0" w:line="240" w:lineRule="auto"/>
              <w:rPr>
                <w:rFonts w:ascii="Times New Roman" w:eastAsia="Times New Roman" w:hAnsi="Times New Roman" w:cs="Times New Roman"/>
                <w:lang w:eastAsia="ru-RU"/>
              </w:rPr>
            </w:pPr>
            <w:r w:rsidRPr="002F0F95">
              <w:rPr>
                <w:rFonts w:ascii="Times New Roman" w:eastAsia="Times New Roman" w:hAnsi="Times New Roman" w:cs="Times New Roman"/>
                <w:lang w:val="uk-UA" w:eastAsia="ru-RU"/>
              </w:rPr>
              <w:t xml:space="preserve">                                                                    </w:t>
            </w:r>
            <w:r w:rsidRPr="002F0F95">
              <w:rPr>
                <w:rFonts w:ascii="Times New Roman" w:eastAsia="Times New Roman" w:hAnsi="Times New Roman" w:cs="Times New Roman"/>
                <w:lang w:val="en-US" w:eastAsia="ru-RU"/>
              </w:rPr>
              <w:t>Форма № 2</w:t>
            </w:r>
            <w:r w:rsidRPr="002F0F9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keepNext/>
              <w:keepLines/>
              <w:widowControl w:val="0"/>
              <w:suppressAutoHyphens/>
              <w:spacing w:after="0" w:line="240" w:lineRule="auto"/>
              <w:rPr>
                <w:rFonts w:ascii="Times New Roman" w:eastAsia="Times New Roman" w:hAnsi="Times New Roman" w:cs="Times New Roman"/>
                <w:lang w:val="en-US" w:eastAsia="ru-RU"/>
              </w:rPr>
            </w:pPr>
            <w:r w:rsidRPr="002F0F95">
              <w:rPr>
                <w:rFonts w:ascii="Times New Roman" w:eastAsia="Times New Roman" w:hAnsi="Times New Roman" w:cs="Times New Roman"/>
                <w:lang w:val="en-US" w:eastAsia="ru-RU"/>
              </w:rPr>
              <w:t>1801003</w:t>
            </w:r>
          </w:p>
        </w:tc>
      </w:tr>
    </w:tbl>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eastAsia="ru-RU"/>
        </w:rPr>
      </w:pPr>
    </w:p>
    <w:p w:rsidR="002F0F95" w:rsidRPr="002F0F95" w:rsidRDefault="002F0F95" w:rsidP="002F0F95">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2F0F95">
        <w:rPr>
          <w:rFonts w:ascii="Times New Roman CYR" w:eastAsia="Times New Roman" w:hAnsi="Times New Roman CYR" w:cs="Times New Roman CYR"/>
          <w:b/>
          <w:bCs/>
          <w:color w:val="000000"/>
          <w:lang w:val="uk-UA" w:eastAsia="ru-RU"/>
        </w:rPr>
        <w:t>І. ФІНАНСОВІ РЕЗУЛЬТАТИ</w:t>
      </w: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F0F95" w:rsidRPr="002F0F95" w:rsidTr="00D9494B">
        <w:tc>
          <w:tcPr>
            <w:tcW w:w="5107"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keepNext/>
              <w:spacing w:after="0" w:line="240" w:lineRule="auto"/>
              <w:jc w:val="center"/>
              <w:outlineLvl w:val="0"/>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За</w:t>
            </w:r>
            <w:r w:rsidRPr="002F0F95">
              <w:rPr>
                <w:rFonts w:ascii="Times New Roman" w:eastAsia="Times New Roman" w:hAnsi="Times New Roman" w:cs="Times New Roman"/>
                <w:b/>
                <w:bCs/>
                <w:sz w:val="20"/>
                <w:szCs w:val="20"/>
                <w:lang w:eastAsia="ru-RU"/>
              </w:rPr>
              <w:t xml:space="preserve"> звітн</w:t>
            </w:r>
            <w:r w:rsidRPr="002F0F95">
              <w:rPr>
                <w:rFonts w:ascii="Times New Roman" w:eastAsia="Times New Roman" w:hAnsi="Times New Roman" w:cs="Times New Roman"/>
                <w:b/>
                <w:bCs/>
                <w:sz w:val="20"/>
                <w:szCs w:val="20"/>
                <w:lang w:val="uk-UA" w:eastAsia="ru-RU"/>
              </w:rPr>
              <w:t>ий</w:t>
            </w:r>
            <w:r w:rsidRPr="002F0F95">
              <w:rPr>
                <w:rFonts w:ascii="Times New Roman" w:eastAsia="Times New Roman" w:hAnsi="Times New Roman" w:cs="Times New Roman"/>
                <w:b/>
                <w:bCs/>
                <w:sz w:val="20"/>
                <w:szCs w:val="20"/>
                <w:lang w:eastAsia="ru-RU"/>
              </w:rPr>
              <w:t xml:space="preserve"> </w:t>
            </w:r>
            <w:r w:rsidRPr="002F0F9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color w:val="000000"/>
                <w:sz w:val="20"/>
                <w:szCs w:val="20"/>
                <w:lang w:val="uk-UA" w:eastAsia="ru-RU"/>
              </w:rPr>
              <w:t>За аналогічний</w:t>
            </w:r>
            <w:r w:rsidRPr="002F0F95">
              <w:rPr>
                <w:rFonts w:ascii="Times New Roman" w:eastAsia="Times New Roman" w:hAnsi="Times New Roman" w:cs="Times New Roman"/>
                <w:b/>
                <w:color w:val="000000"/>
                <w:sz w:val="20"/>
                <w:szCs w:val="20"/>
                <w:lang w:val="uk-UA" w:eastAsia="ru-RU"/>
              </w:rPr>
              <w:br/>
              <w:t>період попереднього року</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9061</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(7384)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(7988)</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Валовий:  </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1944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1073</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(1648)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(862)</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(126)</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Фінансовий результат від операційної діяльності:  </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56</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Фінансовий результат до оподаткування:</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56</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Чистий фінансовий результат:  </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46</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2F0F95" w:rsidRPr="002F0F95" w:rsidRDefault="002F0F95" w:rsidP="002F0F95">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2F0F95">
        <w:rPr>
          <w:rFonts w:ascii="Times New Roman CYR" w:eastAsia="Times New Roman" w:hAnsi="Times New Roman CYR" w:cs="Times New Roman CYR"/>
          <w:b/>
          <w:bCs/>
          <w:color w:val="000000"/>
          <w:lang w:val="uk-UA" w:eastAsia="ru-RU"/>
        </w:rPr>
        <w:t xml:space="preserve">II. </w:t>
      </w:r>
      <w:r w:rsidRPr="002F0F95">
        <w:rPr>
          <w:rFonts w:ascii="Times New Roman CYR" w:eastAsia="Times New Roman" w:hAnsi="Times New Roman CYR" w:cs="Times New Roman CYR"/>
          <w:b/>
          <w:bCs/>
          <w:lang w:val="uk-UA" w:eastAsia="ru-RU"/>
        </w:rPr>
        <w:t>СУКУПНИЙ ДОХІД</w:t>
      </w: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F0F95" w:rsidRPr="002F0F95" w:rsidTr="00D9494B">
        <w:tc>
          <w:tcPr>
            <w:tcW w:w="5107"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keepNext/>
              <w:spacing w:after="0" w:line="240" w:lineRule="auto"/>
              <w:jc w:val="center"/>
              <w:outlineLvl w:val="0"/>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За</w:t>
            </w:r>
            <w:r w:rsidRPr="002F0F95">
              <w:rPr>
                <w:rFonts w:ascii="Times New Roman" w:eastAsia="Times New Roman" w:hAnsi="Times New Roman" w:cs="Times New Roman"/>
                <w:b/>
                <w:bCs/>
                <w:sz w:val="20"/>
                <w:szCs w:val="20"/>
                <w:lang w:eastAsia="ru-RU"/>
              </w:rPr>
              <w:t xml:space="preserve"> звітн</w:t>
            </w:r>
            <w:r w:rsidRPr="002F0F95">
              <w:rPr>
                <w:rFonts w:ascii="Times New Roman" w:eastAsia="Times New Roman" w:hAnsi="Times New Roman" w:cs="Times New Roman"/>
                <w:b/>
                <w:bCs/>
                <w:sz w:val="20"/>
                <w:szCs w:val="20"/>
                <w:lang w:val="uk-UA" w:eastAsia="ru-RU"/>
              </w:rPr>
              <w:t>ий</w:t>
            </w:r>
            <w:r w:rsidRPr="002F0F95">
              <w:rPr>
                <w:rFonts w:ascii="Times New Roman" w:eastAsia="Times New Roman" w:hAnsi="Times New Roman" w:cs="Times New Roman"/>
                <w:b/>
                <w:bCs/>
                <w:sz w:val="20"/>
                <w:szCs w:val="20"/>
                <w:lang w:eastAsia="ru-RU"/>
              </w:rPr>
              <w:t xml:space="preserve"> </w:t>
            </w:r>
            <w:r w:rsidRPr="002F0F9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color w:val="000000"/>
                <w:sz w:val="20"/>
                <w:szCs w:val="20"/>
                <w:lang w:val="uk-UA" w:eastAsia="ru-RU"/>
              </w:rPr>
              <w:t>За аналогічний</w:t>
            </w:r>
            <w:r w:rsidRPr="002F0F95">
              <w:rPr>
                <w:rFonts w:ascii="Times New Roman" w:eastAsia="Times New Roman" w:hAnsi="Times New Roman" w:cs="Times New Roman"/>
                <w:b/>
                <w:color w:val="000000"/>
                <w:sz w:val="20"/>
                <w:szCs w:val="20"/>
                <w:lang w:val="uk-UA" w:eastAsia="ru-RU"/>
              </w:rPr>
              <w:br/>
              <w:t>період попереднього року</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46</w:t>
            </w: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2F0F95">
        <w:rPr>
          <w:rFonts w:ascii="Times New Roman" w:eastAsia="Times New Roman" w:hAnsi="Times New Roman" w:cs="Times New Roman"/>
          <w:b/>
          <w:sz w:val="20"/>
          <w:szCs w:val="20"/>
          <w:lang w:val="en-US" w:eastAsia="ru-RU"/>
        </w:rPr>
        <w:br w:type="page"/>
      </w:r>
    </w:p>
    <w:p w:rsidR="002F0F95" w:rsidRPr="002F0F95" w:rsidRDefault="002F0F95" w:rsidP="002F0F95">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2F0F95">
        <w:rPr>
          <w:rFonts w:ascii="Times New Roman CYR" w:eastAsia="Times New Roman" w:hAnsi="Times New Roman CYR" w:cs="Times New Roman CYR"/>
          <w:b/>
          <w:bCs/>
          <w:lang w:val="en-US" w:eastAsia="ru-RU"/>
        </w:rPr>
        <w:lastRenderedPageBreak/>
        <w:t xml:space="preserve">III. </w:t>
      </w:r>
      <w:r w:rsidRPr="002F0F95">
        <w:rPr>
          <w:rFonts w:ascii="Times New Roman CYR" w:eastAsia="Times New Roman" w:hAnsi="Times New Roman CYR" w:cs="Times New Roman CYR"/>
          <w:b/>
          <w:bCs/>
          <w:lang w:val="uk-UA" w:eastAsia="ru-RU"/>
        </w:rPr>
        <w:t>ЕЛЕМЕНТИ ОПЕРАЦІЙНИХ ВИТРАТ</w:t>
      </w:r>
    </w:p>
    <w:p w:rsidR="002F0F95" w:rsidRPr="002F0F95" w:rsidRDefault="002F0F95" w:rsidP="002F0F95">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F0F95" w:rsidRPr="002F0F95" w:rsidTr="00D9494B">
        <w:tc>
          <w:tcPr>
            <w:tcW w:w="5107"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val="uk-UA" w:eastAsia="ru-RU"/>
              </w:rPr>
              <w:t>За</w:t>
            </w:r>
            <w:r w:rsidRPr="002F0F95">
              <w:rPr>
                <w:rFonts w:ascii="Times New Roman" w:eastAsia="Times New Roman" w:hAnsi="Times New Roman" w:cs="Times New Roman"/>
                <w:b/>
                <w:bCs/>
                <w:sz w:val="20"/>
                <w:szCs w:val="20"/>
                <w:lang w:eastAsia="ru-RU"/>
              </w:rPr>
              <w:t xml:space="preserve"> звітн</w:t>
            </w:r>
            <w:r w:rsidRPr="002F0F95">
              <w:rPr>
                <w:rFonts w:ascii="Times New Roman" w:eastAsia="Times New Roman" w:hAnsi="Times New Roman" w:cs="Times New Roman"/>
                <w:b/>
                <w:bCs/>
                <w:sz w:val="20"/>
                <w:szCs w:val="20"/>
                <w:lang w:val="uk-UA" w:eastAsia="ru-RU"/>
              </w:rPr>
              <w:t>ий</w:t>
            </w:r>
            <w:r w:rsidRPr="002F0F95">
              <w:rPr>
                <w:rFonts w:ascii="Times New Roman" w:eastAsia="Times New Roman" w:hAnsi="Times New Roman" w:cs="Times New Roman"/>
                <w:b/>
                <w:bCs/>
                <w:sz w:val="20"/>
                <w:szCs w:val="20"/>
                <w:lang w:eastAsia="ru-RU"/>
              </w:rPr>
              <w:t xml:space="preserve"> </w:t>
            </w:r>
            <w:r w:rsidRPr="002F0F9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color w:val="000000"/>
                <w:sz w:val="20"/>
                <w:szCs w:val="20"/>
                <w:lang w:val="uk-UA" w:eastAsia="ru-RU"/>
              </w:rPr>
              <w:t>За аналогічний</w:t>
            </w:r>
            <w:r w:rsidRPr="002F0F95">
              <w:rPr>
                <w:rFonts w:ascii="Times New Roman" w:eastAsia="Times New Roman" w:hAnsi="Times New Roman" w:cs="Times New Roman"/>
                <w:b/>
                <w:color w:val="000000"/>
                <w:sz w:val="20"/>
                <w:szCs w:val="20"/>
                <w:lang w:val="uk-UA" w:eastAsia="ru-RU"/>
              </w:rPr>
              <w:br/>
              <w:t>період попереднього року</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val="en-US" w:eastAsia="ru-RU"/>
              </w:rPr>
            </w:pPr>
            <w:r w:rsidRPr="002F0F95">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7384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7578</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val="en-US" w:eastAsia="ru-RU"/>
              </w:rPr>
            </w:pPr>
            <w:r w:rsidRPr="002F0F95">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1072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981</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val="en-US" w:eastAsia="ru-RU"/>
              </w:rPr>
            </w:pPr>
            <w:r w:rsidRPr="002F0F95">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227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212</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sz w:val="20"/>
                <w:szCs w:val="20"/>
                <w:lang w:val="uk-UA" w:eastAsia="ru-RU"/>
              </w:rPr>
            </w:pPr>
            <w:r w:rsidRPr="002F0F95">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109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95</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sz w:val="20"/>
                <w:szCs w:val="20"/>
                <w:lang w:val="uk-UA" w:eastAsia="ru-RU"/>
              </w:rPr>
            </w:pPr>
            <w:r w:rsidRPr="002F0F95">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196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139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sz w:val="20"/>
                <w:szCs w:val="20"/>
                <w:lang w:val="uk-UA" w:eastAsia="ru-RU"/>
              </w:rPr>
            </w:pPr>
            <w:r w:rsidRPr="002F0F95">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8988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9005</w:t>
            </w: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2F0F95" w:rsidRPr="002F0F95" w:rsidRDefault="002F0F95" w:rsidP="002F0F95">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2F0F95">
        <w:rPr>
          <w:rFonts w:ascii="Times New Roman CYR" w:eastAsia="Times New Roman" w:hAnsi="Times New Roman CYR" w:cs="Times New Roman CYR"/>
          <w:b/>
          <w:bCs/>
          <w:color w:val="000000"/>
          <w:lang w:val="uk-UA" w:eastAsia="ru-RU"/>
        </w:rPr>
        <w:t>ІV.</w:t>
      </w:r>
      <w:r w:rsidRPr="002F0F95">
        <w:rPr>
          <w:rFonts w:ascii="Times New Roman CYR" w:eastAsia="Times New Roman" w:hAnsi="Times New Roman CYR" w:cs="Times New Roman CYR"/>
          <w:b/>
          <w:bCs/>
          <w:color w:val="000000"/>
          <w:lang w:eastAsia="ru-RU"/>
        </w:rPr>
        <w:t xml:space="preserve"> </w:t>
      </w:r>
      <w:r w:rsidRPr="002F0F95">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2F0F95" w:rsidRPr="002F0F95" w:rsidRDefault="002F0F95" w:rsidP="002F0F95">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F0F95" w:rsidRPr="002F0F95" w:rsidTr="00D9494B">
        <w:tc>
          <w:tcPr>
            <w:tcW w:w="5107"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val="uk-UA" w:eastAsia="ru-RU"/>
              </w:rPr>
              <w:t>За</w:t>
            </w:r>
            <w:r w:rsidRPr="002F0F95">
              <w:rPr>
                <w:rFonts w:ascii="Times New Roman" w:eastAsia="Times New Roman" w:hAnsi="Times New Roman" w:cs="Times New Roman"/>
                <w:b/>
                <w:bCs/>
                <w:sz w:val="20"/>
                <w:szCs w:val="20"/>
                <w:lang w:eastAsia="ru-RU"/>
              </w:rPr>
              <w:t xml:space="preserve"> звітн</w:t>
            </w:r>
            <w:r w:rsidRPr="002F0F95">
              <w:rPr>
                <w:rFonts w:ascii="Times New Roman" w:eastAsia="Times New Roman" w:hAnsi="Times New Roman" w:cs="Times New Roman"/>
                <w:b/>
                <w:bCs/>
                <w:sz w:val="20"/>
                <w:szCs w:val="20"/>
                <w:lang w:val="uk-UA" w:eastAsia="ru-RU"/>
              </w:rPr>
              <w:t>ий</w:t>
            </w:r>
            <w:r w:rsidRPr="002F0F95">
              <w:rPr>
                <w:rFonts w:ascii="Times New Roman" w:eastAsia="Times New Roman" w:hAnsi="Times New Roman" w:cs="Times New Roman"/>
                <w:b/>
                <w:bCs/>
                <w:sz w:val="20"/>
                <w:szCs w:val="20"/>
                <w:lang w:eastAsia="ru-RU"/>
              </w:rPr>
              <w:t xml:space="preserve"> </w:t>
            </w:r>
            <w:r w:rsidRPr="002F0F9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color w:val="000000"/>
                <w:sz w:val="20"/>
                <w:szCs w:val="20"/>
                <w:lang w:val="uk-UA" w:eastAsia="ru-RU"/>
              </w:rPr>
              <w:t>За аналогічний</w:t>
            </w:r>
            <w:r w:rsidRPr="002F0F95">
              <w:rPr>
                <w:rFonts w:ascii="Times New Roman" w:eastAsia="Times New Roman" w:hAnsi="Times New Roman" w:cs="Times New Roman"/>
                <w:b/>
                <w:color w:val="000000"/>
                <w:sz w:val="20"/>
                <w:szCs w:val="20"/>
                <w:lang w:val="uk-UA" w:eastAsia="ru-RU"/>
              </w:rPr>
              <w:br/>
              <w:t>період попереднього року</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val="en-US" w:eastAsia="ru-RU"/>
              </w:rPr>
            </w:pPr>
            <w:r w:rsidRPr="002F0F95">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4239774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4239774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4239774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4239774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0.01108550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0.01084960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sz w:val="20"/>
                <w:szCs w:val="20"/>
                <w:lang w:val="uk-UA" w:eastAsia="ru-RU"/>
              </w:rPr>
            </w:pPr>
            <w:r w:rsidRPr="002F0F95">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0.01108550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0.01084960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sz w:val="20"/>
                <w:szCs w:val="20"/>
                <w:lang w:val="uk-UA" w:eastAsia="ru-RU"/>
              </w:rPr>
            </w:pPr>
            <w:r w:rsidRPr="002F0F95">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en-US" w:eastAsia="ru-RU"/>
              </w:rPr>
            </w:pPr>
            <w:r w:rsidRPr="002F0F95">
              <w:rPr>
                <w:rFonts w:ascii="Times New Roman" w:eastAsia="Times New Roman" w:hAnsi="Times New Roman" w:cs="Times New Roman"/>
                <w:bCs/>
                <w:sz w:val="20"/>
                <w:szCs w:val="20"/>
                <w:lang w:val="uk-UA" w:eastAsia="ru-RU"/>
              </w:rPr>
              <w:t>--</w:t>
            </w: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F0F95">
        <w:rPr>
          <w:rFonts w:ascii="Courier New" w:eastAsia="Times New Roman" w:hAnsi="Courier New" w:cs="Courier New"/>
          <w:sz w:val="20"/>
          <w:szCs w:val="20"/>
          <w:lang w:val="en-US" w:eastAsia="ru-RU"/>
        </w:rPr>
        <w:t xml:space="preserve"> </w:t>
      </w: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Лiсянський Iгор Леонiдович</w:t>
            </w:r>
          </w:p>
        </w:tc>
      </w:tr>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16"/>
                <w:szCs w:val="16"/>
                <w:lang w:val="en-US" w:eastAsia="ru-RU"/>
              </w:rPr>
              <w:t>(</w:t>
            </w:r>
            <w:r w:rsidRPr="002F0F95">
              <w:rPr>
                <w:rFonts w:ascii="Times New Roman" w:eastAsia="Times New Roman" w:hAnsi="Times New Roman" w:cs="Times New Roman"/>
                <w:b/>
                <w:color w:val="000000"/>
                <w:sz w:val="16"/>
                <w:szCs w:val="16"/>
                <w:lang w:eastAsia="ru-RU"/>
              </w:rPr>
              <w:t>підпис</w:t>
            </w:r>
            <w:r w:rsidRPr="002F0F9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0F95" w:rsidRPr="002F0F95" w:rsidTr="00D9494B">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eastAsia="ru-RU"/>
              </w:rPr>
              <w:t>Головний бухгалтер</w:t>
            </w:r>
            <w:r w:rsidRPr="002F0F95">
              <w:rPr>
                <w:rFonts w:ascii="Times New Roman" w:eastAsia="Times New Roman" w:hAnsi="Times New Roman" w:cs="Times New Roman"/>
                <w:b/>
                <w:color w:val="000000"/>
                <w:sz w:val="20"/>
                <w:szCs w:val="20"/>
                <w:lang w:eastAsia="ru-RU"/>
              </w:rPr>
              <w:t xml:space="preserve"> </w:t>
            </w:r>
            <w:r w:rsidRPr="002F0F95">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 xml:space="preserve"> </w:t>
            </w:r>
          </w:p>
        </w:tc>
      </w:tr>
      <w:tr w:rsidR="002F0F95" w:rsidRPr="002F0F95" w:rsidTr="00D9494B">
        <w:trPr>
          <w:trHeight w:val="70"/>
        </w:trPr>
        <w:tc>
          <w:tcPr>
            <w:tcW w:w="294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16"/>
                <w:szCs w:val="16"/>
                <w:lang w:val="en-US" w:eastAsia="ru-RU"/>
              </w:rPr>
              <w:t>(</w:t>
            </w:r>
            <w:r w:rsidRPr="002F0F95">
              <w:rPr>
                <w:rFonts w:ascii="Times New Roman" w:eastAsia="Times New Roman" w:hAnsi="Times New Roman" w:cs="Times New Roman"/>
                <w:b/>
                <w:color w:val="000000"/>
                <w:sz w:val="16"/>
                <w:szCs w:val="16"/>
                <w:lang w:eastAsia="ru-RU"/>
              </w:rPr>
              <w:t>підпис</w:t>
            </w:r>
            <w:r w:rsidRPr="002F0F9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Default="002F0F95">
      <w:pPr>
        <w:sectPr w:rsidR="002F0F95" w:rsidSect="002F0F95">
          <w:pgSz w:w="11906" w:h="16838"/>
          <w:pgMar w:top="363" w:right="567" w:bottom="363" w:left="1417" w:header="708" w:footer="708" w:gutter="0"/>
          <w:cols w:space="708"/>
          <w:docGrid w:linePitch="360"/>
        </w:sectPr>
      </w:pPr>
    </w:p>
    <w:p w:rsidR="002F0F95" w:rsidRPr="002F0F95" w:rsidRDefault="002F0F95" w:rsidP="002F0F9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1956" w:type="dxa"/>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Коди</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1956" w:type="dxa"/>
          </w:tcPr>
          <w:p w:rsidR="002F0F95" w:rsidRPr="002F0F95" w:rsidRDefault="002F0F95" w:rsidP="002F0F95">
            <w:pPr>
              <w:widowControl w:val="0"/>
              <w:spacing w:after="0" w:line="240" w:lineRule="auto"/>
              <w:jc w:val="center"/>
              <w:rPr>
                <w:rFonts w:ascii="Times New Roman" w:eastAsia="Times New Roman" w:hAnsi="Times New Roman" w:cs="Times New Roman"/>
                <w:sz w:val="16"/>
                <w:szCs w:val="16"/>
                <w:lang w:eastAsia="ru-RU"/>
              </w:rPr>
            </w:pPr>
            <w:r w:rsidRPr="002F0F9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2F0F95" w:rsidRPr="002F0F95" w:rsidRDefault="002F0F95" w:rsidP="002F0F95">
            <w:pPr>
              <w:widowControl w:val="0"/>
              <w:spacing w:after="0" w:line="240" w:lineRule="auto"/>
              <w:rPr>
                <w:rFonts w:ascii="Times New Roman" w:eastAsia="Times New Roman" w:hAnsi="Times New Roman" w:cs="Times New Roman"/>
                <w:bCs/>
                <w:sz w:val="18"/>
                <w:szCs w:val="18"/>
                <w:lang w:val="en-US" w:eastAsia="ru-RU"/>
              </w:rPr>
            </w:pPr>
            <w:r w:rsidRPr="002F0F9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F0F95" w:rsidRPr="002F0F95" w:rsidRDefault="002F0F95" w:rsidP="002F0F95">
            <w:pPr>
              <w:widowControl w:val="0"/>
              <w:spacing w:after="0" w:line="240" w:lineRule="auto"/>
              <w:rPr>
                <w:rFonts w:ascii="Times New Roman" w:eastAsia="Times New Roman" w:hAnsi="Times New Roman" w:cs="Times New Roman"/>
                <w:bCs/>
                <w:sz w:val="18"/>
                <w:szCs w:val="18"/>
                <w:lang w:val="en-US" w:eastAsia="ru-RU"/>
              </w:rPr>
            </w:pPr>
            <w:r w:rsidRPr="002F0F95">
              <w:rPr>
                <w:rFonts w:ascii="Times New Roman" w:eastAsia="Times New Roman" w:hAnsi="Times New Roman" w:cs="Times New Roman"/>
                <w:bCs/>
                <w:sz w:val="18"/>
                <w:szCs w:val="18"/>
                <w:lang w:val="en-US" w:eastAsia="ru-RU"/>
              </w:rPr>
              <w:t>01</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uk-UA" w:eastAsia="ru-RU"/>
              </w:rPr>
              <w:t xml:space="preserve">Підприємство  </w:t>
            </w:r>
            <w:r w:rsidRPr="002F0F95">
              <w:rPr>
                <w:rFonts w:ascii="Times New Roman" w:eastAsia="Times New Roman" w:hAnsi="Times New Roman" w:cs="Times New Roman"/>
                <w:sz w:val="18"/>
                <w:szCs w:val="18"/>
                <w:lang w:val="en-US" w:eastAsia="ru-RU"/>
              </w:rPr>
              <w:t xml:space="preserve"> </w:t>
            </w:r>
            <w:r w:rsidRPr="002F0F95">
              <w:rPr>
                <w:rFonts w:ascii="Times New Roman" w:eastAsia="Times New Roman" w:hAnsi="Times New Roman" w:cs="Times New Roman"/>
                <w:sz w:val="18"/>
                <w:szCs w:val="18"/>
                <w:u w:val="single"/>
                <w:lang w:val="en-US" w:eastAsia="ru-RU"/>
              </w:rPr>
              <w:t>ПРИВАТНЕ АКЦІОНЕРНЕ ТОВАРИСТВО "ЕРА ТДЛ"</w:t>
            </w:r>
          </w:p>
        </w:tc>
        <w:tc>
          <w:tcPr>
            <w:tcW w:w="1956"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02132496</w:t>
            </w:r>
          </w:p>
        </w:tc>
      </w:tr>
    </w:tbl>
    <w:p w:rsidR="002F0F95" w:rsidRPr="002F0F95" w:rsidRDefault="002F0F95" w:rsidP="002F0F95">
      <w:pPr>
        <w:widowControl w:val="0"/>
        <w:spacing w:after="0" w:line="240" w:lineRule="auto"/>
        <w:jc w:val="center"/>
        <w:rPr>
          <w:rFonts w:ascii="Times New Roman" w:eastAsia="Times New Roman" w:hAnsi="Times New Roman" w:cs="Times New Roman"/>
          <w:b/>
          <w:bCs/>
          <w:lang w:val="uk-UA" w:eastAsia="ru-RU"/>
        </w:rPr>
      </w:pPr>
    </w:p>
    <w:p w:rsidR="002F0F95" w:rsidRPr="002F0F95" w:rsidRDefault="002F0F95" w:rsidP="002F0F95">
      <w:pPr>
        <w:widowControl w:val="0"/>
        <w:spacing w:after="0" w:line="240" w:lineRule="auto"/>
        <w:jc w:val="center"/>
        <w:rPr>
          <w:rFonts w:ascii="Times New Roman" w:eastAsia="Times New Roman" w:hAnsi="Times New Roman" w:cs="Times New Roman"/>
          <w:b/>
          <w:bCs/>
          <w:lang w:eastAsia="ru-RU"/>
        </w:rPr>
      </w:pPr>
      <w:r w:rsidRPr="002F0F95">
        <w:rPr>
          <w:rFonts w:ascii="Times New Roman" w:eastAsia="Times New Roman" w:hAnsi="Times New Roman" w:cs="Times New Roman"/>
          <w:b/>
          <w:bCs/>
          <w:lang w:val="en-US" w:eastAsia="ru-RU"/>
        </w:rPr>
        <w:t>Звіт</w:t>
      </w:r>
      <w:r w:rsidRPr="002F0F95">
        <w:rPr>
          <w:rFonts w:ascii="Times New Roman" w:eastAsia="Times New Roman" w:hAnsi="Times New Roman" w:cs="Times New Roman"/>
          <w:b/>
          <w:bCs/>
          <w:lang w:val="uk-UA" w:eastAsia="ru-RU"/>
        </w:rPr>
        <w:t xml:space="preserve"> про рух грошових коштів ( за прямим методом )</w:t>
      </w:r>
    </w:p>
    <w:p w:rsidR="002F0F95" w:rsidRPr="002F0F95" w:rsidRDefault="002F0F95" w:rsidP="002F0F95">
      <w:pPr>
        <w:widowControl w:val="0"/>
        <w:spacing w:after="0" w:line="240" w:lineRule="auto"/>
        <w:jc w:val="center"/>
        <w:rPr>
          <w:rFonts w:ascii="Times New Roman" w:eastAsia="Times New Roman" w:hAnsi="Times New Roman" w:cs="Times New Roman"/>
          <w:b/>
          <w:bCs/>
          <w:lang w:val="uk-UA" w:eastAsia="ru-RU"/>
        </w:rPr>
      </w:pPr>
      <w:r w:rsidRPr="002F0F95">
        <w:rPr>
          <w:rFonts w:ascii="Times New Roman" w:eastAsia="Times New Roman" w:hAnsi="Times New Roman" w:cs="Times New Roman"/>
          <w:b/>
          <w:bCs/>
          <w:lang w:val="en-US" w:eastAsia="ru-RU"/>
        </w:rPr>
        <w:t>з</w:t>
      </w:r>
      <w:r w:rsidRPr="002F0F95">
        <w:rPr>
          <w:rFonts w:ascii="Times New Roman" w:eastAsia="Times New Roman" w:hAnsi="Times New Roman" w:cs="Times New Roman"/>
          <w:b/>
          <w:bCs/>
          <w:lang w:val="uk-UA" w:eastAsia="ru-RU"/>
        </w:rPr>
        <w:t xml:space="preserve">а </w:t>
      </w:r>
      <w:r w:rsidRPr="002F0F95">
        <w:rPr>
          <w:rFonts w:ascii="Times New Roman" w:eastAsia="Times New Roman" w:hAnsi="Times New Roman" w:cs="Times New Roman"/>
          <w:b/>
          <w:bCs/>
          <w:lang w:val="en-US" w:eastAsia="ru-RU"/>
        </w:rPr>
        <w:t>2018 рік</w:t>
      </w:r>
      <w:r w:rsidRPr="002F0F95">
        <w:rPr>
          <w:rFonts w:ascii="Times New Roman" w:eastAsia="Times New Roman" w:hAnsi="Times New Roman" w:cs="Times New Roman"/>
          <w:b/>
          <w:bCs/>
          <w:lang w:val="uk-UA" w:eastAsia="ru-RU"/>
        </w:rPr>
        <w:t xml:space="preserve"> </w:t>
      </w: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2F0F95" w:rsidRPr="002F0F95" w:rsidTr="00D9494B">
        <w:trPr>
          <w:jc w:val="right"/>
        </w:trPr>
        <w:tc>
          <w:tcPr>
            <w:tcW w:w="8613" w:type="dxa"/>
            <w:tcBorders>
              <w:right w:val="single" w:sz="4" w:space="0" w:color="auto"/>
            </w:tcBorders>
            <w:vAlign w:val="center"/>
          </w:tcPr>
          <w:p w:rsidR="002F0F95" w:rsidRPr="002F0F95" w:rsidRDefault="002F0F95" w:rsidP="002F0F95">
            <w:pPr>
              <w:widowControl w:val="0"/>
              <w:spacing w:after="0" w:line="240" w:lineRule="auto"/>
              <w:rPr>
                <w:rFonts w:ascii="Times New Roman" w:eastAsia="Times New Roman" w:hAnsi="Times New Roman" w:cs="Times New Roman"/>
                <w:lang w:eastAsia="ru-RU"/>
              </w:rPr>
            </w:pPr>
            <w:r w:rsidRPr="002F0F95">
              <w:rPr>
                <w:rFonts w:ascii="Times New Roman" w:eastAsia="Times New Roman" w:hAnsi="Times New Roman" w:cs="Times New Roman"/>
                <w:lang w:val="uk-UA" w:eastAsia="ru-RU"/>
              </w:rPr>
              <w:t xml:space="preserve">                                                                    </w:t>
            </w:r>
            <w:r w:rsidRPr="002F0F95">
              <w:rPr>
                <w:rFonts w:ascii="Times New Roman" w:eastAsia="Times New Roman" w:hAnsi="Times New Roman" w:cs="Times New Roman"/>
                <w:lang w:val="en-US" w:eastAsia="ru-RU"/>
              </w:rPr>
              <w:t>Форма № 3</w:t>
            </w:r>
            <w:r w:rsidRPr="002F0F9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keepNext/>
              <w:keepLines/>
              <w:widowControl w:val="0"/>
              <w:suppressAutoHyphens/>
              <w:spacing w:after="0" w:line="240" w:lineRule="auto"/>
              <w:rPr>
                <w:rFonts w:ascii="Times New Roman" w:eastAsia="Times New Roman" w:hAnsi="Times New Roman" w:cs="Times New Roman"/>
                <w:lang w:val="en-US" w:eastAsia="ru-RU"/>
              </w:rPr>
            </w:pPr>
            <w:r w:rsidRPr="002F0F95">
              <w:rPr>
                <w:rFonts w:ascii="Times New Roman" w:eastAsia="Times New Roman" w:hAnsi="Times New Roman" w:cs="Times New Roman"/>
                <w:lang w:val="en-US" w:eastAsia="ru-RU"/>
              </w:rPr>
              <w:t>1801004</w:t>
            </w:r>
          </w:p>
        </w:tc>
      </w:tr>
    </w:tbl>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eastAsia="ru-RU"/>
        </w:rPr>
      </w:pP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F0F95" w:rsidRPr="002F0F95" w:rsidTr="00D9494B">
        <w:tc>
          <w:tcPr>
            <w:tcW w:w="5107"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keepNext/>
              <w:spacing w:after="0" w:line="240" w:lineRule="auto"/>
              <w:jc w:val="center"/>
              <w:outlineLvl w:val="0"/>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За</w:t>
            </w:r>
            <w:r w:rsidRPr="002F0F95">
              <w:rPr>
                <w:rFonts w:ascii="Times New Roman" w:eastAsia="Times New Roman" w:hAnsi="Times New Roman" w:cs="Times New Roman"/>
                <w:b/>
                <w:bCs/>
                <w:sz w:val="20"/>
                <w:szCs w:val="20"/>
                <w:lang w:eastAsia="ru-RU"/>
              </w:rPr>
              <w:t xml:space="preserve"> звітн</w:t>
            </w:r>
            <w:r w:rsidRPr="002F0F95">
              <w:rPr>
                <w:rFonts w:ascii="Times New Roman" w:eastAsia="Times New Roman" w:hAnsi="Times New Roman" w:cs="Times New Roman"/>
                <w:b/>
                <w:bCs/>
                <w:sz w:val="20"/>
                <w:szCs w:val="20"/>
                <w:lang w:val="uk-UA" w:eastAsia="ru-RU"/>
              </w:rPr>
              <w:t>ий</w:t>
            </w:r>
            <w:r w:rsidRPr="002F0F95">
              <w:rPr>
                <w:rFonts w:ascii="Times New Roman" w:eastAsia="Times New Roman" w:hAnsi="Times New Roman" w:cs="Times New Roman"/>
                <w:b/>
                <w:bCs/>
                <w:sz w:val="20"/>
                <w:szCs w:val="20"/>
                <w:lang w:eastAsia="ru-RU"/>
              </w:rPr>
              <w:t xml:space="preserve"> </w:t>
            </w:r>
            <w:r w:rsidRPr="002F0F9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color w:val="000000"/>
                <w:sz w:val="20"/>
                <w:szCs w:val="20"/>
                <w:lang w:val="uk-UA" w:eastAsia="ru-RU"/>
              </w:rPr>
              <w:t>За аналогічний</w:t>
            </w:r>
            <w:r w:rsidRPr="002F0F95">
              <w:rPr>
                <w:rFonts w:ascii="Times New Roman" w:eastAsia="Times New Roman" w:hAnsi="Times New Roman" w:cs="Times New Roman"/>
                <w:b/>
                <w:color w:val="000000"/>
                <w:sz w:val="20"/>
                <w:szCs w:val="20"/>
                <w:lang w:val="uk-UA" w:eastAsia="ru-RU"/>
              </w:rPr>
              <w:br/>
              <w:t>період попереднього року</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 Рух коштів у результаті операційної діяльності</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Надходження від:</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11578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10724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847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Витрачання на оплату:</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(9836)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(8823)</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(558)</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(208)</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(747)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(569)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(250)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(294)</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(651)</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(9)</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II. Рух коштів у результаті інвестиційної діяльності</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Надходження від реалізації:</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Надходження від отриманих:</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Витрачання на придбання:</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-10</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III. Рух коштів у результаті фінансової діяльності</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Надходження від:</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Витрачання на:</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r w:rsidR="002F0F95" w:rsidRPr="002F0F95" w:rsidTr="00D9494B">
        <w:tc>
          <w:tcPr>
            <w:tcW w:w="5107"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F0F95">
        <w:rPr>
          <w:rFonts w:ascii="Courier New" w:eastAsia="Times New Roman" w:hAnsi="Courier New" w:cs="Courier New"/>
          <w:sz w:val="20"/>
          <w:szCs w:val="20"/>
          <w:lang w:val="en-US" w:eastAsia="ru-RU"/>
        </w:rPr>
        <w:t xml:space="preserve"> </w:t>
      </w: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2F0F95" w:rsidRPr="002F0F95" w:rsidTr="00D9494B">
        <w:tc>
          <w:tcPr>
            <w:tcW w:w="3085"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Лiсянський Iгор Леонiдович</w:t>
            </w:r>
          </w:p>
        </w:tc>
      </w:tr>
      <w:tr w:rsidR="002F0F95" w:rsidRPr="002F0F95" w:rsidTr="00D9494B">
        <w:tc>
          <w:tcPr>
            <w:tcW w:w="3085"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16"/>
                <w:szCs w:val="16"/>
                <w:lang w:val="en-US" w:eastAsia="ru-RU"/>
              </w:rPr>
              <w:t>(</w:t>
            </w:r>
            <w:r w:rsidRPr="002F0F95">
              <w:rPr>
                <w:rFonts w:ascii="Times New Roman" w:eastAsia="Times New Roman" w:hAnsi="Times New Roman" w:cs="Times New Roman"/>
                <w:b/>
                <w:color w:val="000000"/>
                <w:sz w:val="16"/>
                <w:szCs w:val="16"/>
                <w:lang w:eastAsia="ru-RU"/>
              </w:rPr>
              <w:t>підпис</w:t>
            </w:r>
            <w:r w:rsidRPr="002F0F95">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0F95" w:rsidRPr="002F0F95" w:rsidTr="00D9494B">
        <w:tc>
          <w:tcPr>
            <w:tcW w:w="3085"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0F95" w:rsidRPr="002F0F95" w:rsidTr="00D9494B">
        <w:tc>
          <w:tcPr>
            <w:tcW w:w="3085"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eastAsia="ru-RU"/>
              </w:rPr>
              <w:t>Головний бухгалтер</w:t>
            </w:r>
            <w:r w:rsidRPr="002F0F95">
              <w:rPr>
                <w:rFonts w:ascii="Times New Roman" w:eastAsia="Times New Roman" w:hAnsi="Times New Roman" w:cs="Times New Roman"/>
                <w:b/>
                <w:color w:val="000000"/>
                <w:sz w:val="20"/>
                <w:szCs w:val="20"/>
                <w:lang w:eastAsia="ru-RU"/>
              </w:rPr>
              <w:t xml:space="preserve"> </w:t>
            </w:r>
            <w:r w:rsidRPr="002F0F95">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 xml:space="preserve"> </w:t>
            </w:r>
          </w:p>
        </w:tc>
      </w:tr>
      <w:tr w:rsidR="002F0F95" w:rsidRPr="002F0F95" w:rsidTr="00D9494B">
        <w:tc>
          <w:tcPr>
            <w:tcW w:w="3085"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16"/>
                <w:szCs w:val="16"/>
                <w:lang w:val="en-US" w:eastAsia="ru-RU"/>
              </w:rPr>
              <w:t>(</w:t>
            </w:r>
            <w:r w:rsidRPr="002F0F95">
              <w:rPr>
                <w:rFonts w:ascii="Times New Roman" w:eastAsia="Times New Roman" w:hAnsi="Times New Roman" w:cs="Times New Roman"/>
                <w:b/>
                <w:color w:val="000000"/>
                <w:sz w:val="16"/>
                <w:szCs w:val="16"/>
                <w:lang w:eastAsia="ru-RU"/>
              </w:rPr>
              <w:t>підпис</w:t>
            </w:r>
            <w:r w:rsidRPr="002F0F95">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Default="002F0F95">
      <w:pPr>
        <w:sectPr w:rsidR="002F0F95" w:rsidSect="002F0F95">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1956" w:type="dxa"/>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Коди</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p>
        </w:tc>
        <w:tc>
          <w:tcPr>
            <w:tcW w:w="1956" w:type="dxa"/>
          </w:tcPr>
          <w:p w:rsidR="002F0F95" w:rsidRPr="002F0F95" w:rsidRDefault="002F0F95" w:rsidP="002F0F95">
            <w:pPr>
              <w:widowControl w:val="0"/>
              <w:spacing w:after="0" w:line="240" w:lineRule="auto"/>
              <w:jc w:val="center"/>
              <w:rPr>
                <w:rFonts w:ascii="Times New Roman" w:eastAsia="Times New Roman" w:hAnsi="Times New Roman" w:cs="Times New Roman"/>
                <w:sz w:val="16"/>
                <w:szCs w:val="16"/>
                <w:lang w:eastAsia="ru-RU"/>
              </w:rPr>
            </w:pPr>
            <w:r w:rsidRPr="002F0F9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2F0F95" w:rsidRPr="002F0F95" w:rsidRDefault="002F0F95" w:rsidP="002F0F95">
            <w:pPr>
              <w:widowControl w:val="0"/>
              <w:spacing w:after="0" w:line="240" w:lineRule="auto"/>
              <w:rPr>
                <w:rFonts w:ascii="Times New Roman" w:eastAsia="Times New Roman" w:hAnsi="Times New Roman" w:cs="Times New Roman"/>
                <w:bCs/>
                <w:sz w:val="18"/>
                <w:szCs w:val="18"/>
                <w:lang w:val="en-US" w:eastAsia="ru-RU"/>
              </w:rPr>
            </w:pPr>
            <w:r w:rsidRPr="002F0F9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F0F95" w:rsidRPr="002F0F95" w:rsidRDefault="002F0F95" w:rsidP="002F0F95">
            <w:pPr>
              <w:widowControl w:val="0"/>
              <w:spacing w:after="0" w:line="240" w:lineRule="auto"/>
              <w:rPr>
                <w:rFonts w:ascii="Times New Roman" w:eastAsia="Times New Roman" w:hAnsi="Times New Roman" w:cs="Times New Roman"/>
                <w:bCs/>
                <w:sz w:val="18"/>
                <w:szCs w:val="18"/>
                <w:lang w:val="en-US" w:eastAsia="ru-RU"/>
              </w:rPr>
            </w:pPr>
            <w:r w:rsidRPr="002F0F95">
              <w:rPr>
                <w:rFonts w:ascii="Times New Roman" w:eastAsia="Times New Roman" w:hAnsi="Times New Roman" w:cs="Times New Roman"/>
                <w:bCs/>
                <w:sz w:val="18"/>
                <w:szCs w:val="18"/>
                <w:lang w:val="en-US" w:eastAsia="ru-RU"/>
              </w:rPr>
              <w:t>01</w:t>
            </w:r>
          </w:p>
        </w:tc>
      </w:tr>
      <w:tr w:rsidR="002F0F95" w:rsidRPr="002F0F95" w:rsidTr="00D9494B">
        <w:tc>
          <w:tcPr>
            <w:tcW w:w="6082" w:type="dxa"/>
          </w:tcPr>
          <w:p w:rsidR="002F0F95" w:rsidRPr="002F0F95" w:rsidRDefault="002F0F95" w:rsidP="002F0F95">
            <w:pPr>
              <w:widowControl w:val="0"/>
              <w:spacing w:after="0" w:line="240" w:lineRule="auto"/>
              <w:rPr>
                <w:rFonts w:ascii="Times New Roman" w:eastAsia="Times New Roman" w:hAnsi="Times New Roman" w:cs="Times New Roman"/>
                <w:sz w:val="20"/>
                <w:szCs w:val="20"/>
                <w:lang w:val="en-US" w:eastAsia="ru-RU"/>
              </w:rPr>
            </w:pPr>
            <w:r w:rsidRPr="002F0F95">
              <w:rPr>
                <w:rFonts w:ascii="Times New Roman" w:eastAsia="Times New Roman" w:hAnsi="Times New Roman" w:cs="Times New Roman"/>
                <w:sz w:val="20"/>
                <w:szCs w:val="20"/>
                <w:lang w:val="uk-UA" w:eastAsia="ru-RU"/>
              </w:rPr>
              <w:t xml:space="preserve">Підприємство  </w:t>
            </w:r>
            <w:r w:rsidRPr="002F0F95">
              <w:rPr>
                <w:rFonts w:ascii="Times New Roman" w:eastAsia="Times New Roman" w:hAnsi="Times New Roman" w:cs="Times New Roman"/>
                <w:sz w:val="20"/>
                <w:szCs w:val="20"/>
                <w:lang w:val="en-US" w:eastAsia="ru-RU"/>
              </w:rPr>
              <w:t xml:space="preserve"> </w:t>
            </w:r>
            <w:r w:rsidRPr="002F0F95">
              <w:rPr>
                <w:rFonts w:ascii="Times New Roman" w:eastAsia="Times New Roman" w:hAnsi="Times New Roman" w:cs="Times New Roman"/>
                <w:sz w:val="20"/>
                <w:szCs w:val="20"/>
                <w:u w:val="single"/>
                <w:lang w:val="en-US" w:eastAsia="ru-RU"/>
              </w:rPr>
              <w:t>ПРИВАТНЕ АКЦІОНЕРНЕ ТОВАРИСТВО "ЕРА ТДЛ"</w:t>
            </w:r>
          </w:p>
        </w:tc>
        <w:tc>
          <w:tcPr>
            <w:tcW w:w="1956" w:type="dxa"/>
          </w:tcPr>
          <w:p w:rsidR="002F0F95" w:rsidRPr="002F0F95" w:rsidRDefault="002F0F95" w:rsidP="002F0F95">
            <w:pPr>
              <w:widowControl w:val="0"/>
              <w:spacing w:after="0" w:line="240" w:lineRule="auto"/>
              <w:rPr>
                <w:rFonts w:ascii="Times New Roman" w:eastAsia="Times New Roman" w:hAnsi="Times New Roman" w:cs="Times New Roman"/>
                <w:sz w:val="18"/>
                <w:szCs w:val="18"/>
                <w:lang w:eastAsia="ru-RU"/>
              </w:rPr>
            </w:pPr>
            <w:r w:rsidRPr="002F0F9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F0F95" w:rsidRPr="002F0F95" w:rsidRDefault="002F0F95" w:rsidP="002F0F95">
            <w:pPr>
              <w:widowControl w:val="0"/>
              <w:spacing w:after="0" w:line="240" w:lineRule="auto"/>
              <w:jc w:val="center"/>
              <w:rPr>
                <w:rFonts w:ascii="Times New Roman" w:eastAsia="Times New Roman" w:hAnsi="Times New Roman" w:cs="Times New Roman"/>
                <w:sz w:val="18"/>
                <w:szCs w:val="18"/>
                <w:lang w:val="en-US" w:eastAsia="ru-RU"/>
              </w:rPr>
            </w:pPr>
            <w:r w:rsidRPr="002F0F95">
              <w:rPr>
                <w:rFonts w:ascii="Times New Roman" w:eastAsia="Times New Roman" w:hAnsi="Times New Roman" w:cs="Times New Roman"/>
                <w:sz w:val="18"/>
                <w:szCs w:val="18"/>
                <w:lang w:val="en-US" w:eastAsia="ru-RU"/>
              </w:rPr>
              <w:t>02132496</w:t>
            </w:r>
          </w:p>
        </w:tc>
      </w:tr>
    </w:tbl>
    <w:p w:rsidR="002F0F95" w:rsidRPr="002F0F95" w:rsidRDefault="002F0F95" w:rsidP="002F0F95">
      <w:pPr>
        <w:widowControl w:val="0"/>
        <w:spacing w:after="0" w:line="240" w:lineRule="auto"/>
        <w:jc w:val="center"/>
        <w:rPr>
          <w:rFonts w:ascii="Times New Roman" w:eastAsia="Times New Roman" w:hAnsi="Times New Roman" w:cs="Times New Roman"/>
          <w:b/>
          <w:bCs/>
          <w:lang w:val="uk-UA" w:eastAsia="ru-RU"/>
        </w:rPr>
      </w:pPr>
    </w:p>
    <w:p w:rsidR="002F0F95" w:rsidRPr="002F0F95" w:rsidRDefault="002F0F95" w:rsidP="002F0F95">
      <w:pPr>
        <w:widowControl w:val="0"/>
        <w:spacing w:after="0" w:line="240" w:lineRule="auto"/>
        <w:jc w:val="center"/>
        <w:rPr>
          <w:rFonts w:ascii="Times New Roman" w:eastAsia="Times New Roman" w:hAnsi="Times New Roman" w:cs="Times New Roman"/>
          <w:b/>
          <w:bCs/>
          <w:lang w:eastAsia="ru-RU"/>
        </w:rPr>
      </w:pPr>
      <w:r w:rsidRPr="002F0F95">
        <w:rPr>
          <w:rFonts w:ascii="Times New Roman" w:eastAsia="Times New Roman" w:hAnsi="Times New Roman" w:cs="Times New Roman"/>
          <w:b/>
          <w:bCs/>
          <w:lang w:val="en-US" w:eastAsia="ru-RU"/>
        </w:rPr>
        <w:t>Звіт</w:t>
      </w:r>
      <w:r w:rsidRPr="002F0F95">
        <w:rPr>
          <w:rFonts w:ascii="Times New Roman" w:eastAsia="Times New Roman" w:hAnsi="Times New Roman" w:cs="Times New Roman"/>
          <w:b/>
          <w:bCs/>
          <w:lang w:val="uk-UA" w:eastAsia="ru-RU"/>
        </w:rPr>
        <w:t xml:space="preserve"> про власний капітал</w:t>
      </w:r>
    </w:p>
    <w:p w:rsidR="002F0F95" w:rsidRPr="002F0F95" w:rsidRDefault="002F0F95" w:rsidP="002F0F95">
      <w:pPr>
        <w:widowControl w:val="0"/>
        <w:spacing w:after="0" w:line="240" w:lineRule="auto"/>
        <w:jc w:val="center"/>
        <w:rPr>
          <w:rFonts w:ascii="Times New Roman" w:eastAsia="Times New Roman" w:hAnsi="Times New Roman" w:cs="Times New Roman"/>
          <w:b/>
          <w:bCs/>
          <w:lang w:val="uk-UA" w:eastAsia="ru-RU"/>
        </w:rPr>
      </w:pPr>
      <w:r w:rsidRPr="002F0F95">
        <w:rPr>
          <w:rFonts w:ascii="Times New Roman" w:eastAsia="Times New Roman" w:hAnsi="Times New Roman" w:cs="Times New Roman"/>
          <w:b/>
          <w:bCs/>
          <w:lang w:val="en-US" w:eastAsia="ru-RU"/>
        </w:rPr>
        <w:t>з</w:t>
      </w:r>
      <w:r w:rsidRPr="002F0F95">
        <w:rPr>
          <w:rFonts w:ascii="Times New Roman" w:eastAsia="Times New Roman" w:hAnsi="Times New Roman" w:cs="Times New Roman"/>
          <w:b/>
          <w:bCs/>
          <w:lang w:val="uk-UA" w:eastAsia="ru-RU"/>
        </w:rPr>
        <w:t xml:space="preserve">а </w:t>
      </w:r>
      <w:r w:rsidRPr="002F0F95">
        <w:rPr>
          <w:rFonts w:ascii="Times New Roman" w:eastAsia="Times New Roman" w:hAnsi="Times New Roman" w:cs="Times New Roman"/>
          <w:b/>
          <w:bCs/>
          <w:lang w:val="en-US" w:eastAsia="ru-RU"/>
        </w:rPr>
        <w:t>2018 рік</w:t>
      </w:r>
      <w:r w:rsidRPr="002F0F95">
        <w:rPr>
          <w:rFonts w:ascii="Times New Roman" w:eastAsia="Times New Roman" w:hAnsi="Times New Roman" w:cs="Times New Roman"/>
          <w:b/>
          <w:bCs/>
          <w:lang w:val="uk-UA" w:eastAsia="ru-RU"/>
        </w:rPr>
        <w:t xml:space="preserve"> </w:t>
      </w: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2F0F95" w:rsidRPr="002F0F95" w:rsidTr="00D9494B">
        <w:trPr>
          <w:jc w:val="right"/>
        </w:trPr>
        <w:tc>
          <w:tcPr>
            <w:tcW w:w="8613" w:type="dxa"/>
            <w:tcBorders>
              <w:right w:val="single" w:sz="4" w:space="0" w:color="auto"/>
            </w:tcBorders>
            <w:vAlign w:val="center"/>
          </w:tcPr>
          <w:p w:rsidR="002F0F95" w:rsidRPr="002F0F95" w:rsidRDefault="002F0F95" w:rsidP="002F0F95">
            <w:pPr>
              <w:widowControl w:val="0"/>
              <w:spacing w:after="0" w:line="240" w:lineRule="auto"/>
              <w:rPr>
                <w:rFonts w:ascii="Times New Roman" w:eastAsia="Times New Roman" w:hAnsi="Times New Roman" w:cs="Times New Roman"/>
                <w:lang w:eastAsia="ru-RU"/>
              </w:rPr>
            </w:pPr>
            <w:r w:rsidRPr="002F0F95">
              <w:rPr>
                <w:rFonts w:ascii="Times New Roman" w:eastAsia="Times New Roman" w:hAnsi="Times New Roman" w:cs="Times New Roman"/>
                <w:lang w:val="uk-UA" w:eastAsia="ru-RU"/>
              </w:rPr>
              <w:t xml:space="preserve">                                                                    </w:t>
            </w:r>
            <w:r w:rsidRPr="002F0F95">
              <w:rPr>
                <w:rFonts w:ascii="Times New Roman" w:eastAsia="Times New Roman" w:hAnsi="Times New Roman" w:cs="Times New Roman"/>
                <w:lang w:val="en-US" w:eastAsia="ru-RU"/>
              </w:rPr>
              <w:t>Форма № 4</w:t>
            </w:r>
            <w:r w:rsidRPr="002F0F9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F0F95" w:rsidRPr="002F0F95" w:rsidRDefault="002F0F95" w:rsidP="002F0F95">
            <w:pPr>
              <w:keepNext/>
              <w:keepLines/>
              <w:widowControl w:val="0"/>
              <w:suppressAutoHyphens/>
              <w:spacing w:after="0" w:line="240" w:lineRule="auto"/>
              <w:rPr>
                <w:rFonts w:ascii="Times New Roman" w:eastAsia="Times New Roman" w:hAnsi="Times New Roman" w:cs="Times New Roman"/>
                <w:lang w:val="en-US" w:eastAsia="ru-RU"/>
              </w:rPr>
            </w:pPr>
            <w:r w:rsidRPr="002F0F95">
              <w:rPr>
                <w:rFonts w:ascii="Times New Roman" w:eastAsia="Times New Roman" w:hAnsi="Times New Roman" w:cs="Times New Roman"/>
                <w:lang w:val="en-US" w:eastAsia="ru-RU"/>
              </w:rPr>
              <w:t>1801005</w:t>
            </w:r>
          </w:p>
        </w:tc>
      </w:tr>
    </w:tbl>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eastAsia="ru-RU"/>
        </w:rPr>
      </w:pPr>
    </w:p>
    <w:p w:rsidR="002F0F95" w:rsidRPr="002F0F95" w:rsidRDefault="002F0F95" w:rsidP="002F0F95">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2F0F95" w:rsidRPr="002F0F95" w:rsidTr="00D9494B">
        <w:trPr>
          <w:trHeight w:val="345"/>
        </w:trPr>
        <w:tc>
          <w:tcPr>
            <w:tcW w:w="2506" w:type="dxa"/>
            <w:tcBorders>
              <w:left w:val="single" w:sz="6" w:space="0" w:color="auto"/>
              <w:bottom w:val="single" w:sz="6" w:space="0" w:color="auto"/>
              <w:right w:val="single" w:sz="6" w:space="0" w:color="auto"/>
            </w:tcBorders>
            <w:vAlign w:val="center"/>
          </w:tcPr>
          <w:p w:rsidR="002F0F95" w:rsidRPr="002F0F95" w:rsidRDefault="002F0F95" w:rsidP="002F0F95">
            <w:pPr>
              <w:keepNext/>
              <w:spacing w:after="0" w:line="240" w:lineRule="auto"/>
              <w:jc w:val="center"/>
              <w:outlineLvl w:val="0"/>
              <w:rPr>
                <w:rFonts w:ascii="Times New Roman" w:eastAsia="Times New Roman" w:hAnsi="Times New Roman" w:cs="Times New Roman"/>
                <w:b/>
                <w:bCs/>
                <w:sz w:val="20"/>
                <w:szCs w:val="20"/>
                <w:lang w:val="uk-UA" w:eastAsia="ru-RU"/>
              </w:rPr>
            </w:pPr>
            <w:r w:rsidRPr="002F0F95">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Зареєст-рований (пайовий)</w:t>
            </w:r>
          </w:p>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sz w:val="20"/>
                <w:szCs w:val="20"/>
                <w:lang w:val="uk-UA" w:eastAsia="ru-RU"/>
              </w:rPr>
            </w:pPr>
            <w:r w:rsidRPr="002F0F95">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Нероз-</w:t>
            </w:r>
          </w:p>
          <w:p w:rsidR="002F0F95" w:rsidRPr="002F0F95" w:rsidRDefault="002F0F95" w:rsidP="002F0F9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поділе-</w:t>
            </w:r>
          </w:p>
          <w:p w:rsidR="002F0F95" w:rsidRPr="002F0F95" w:rsidRDefault="002F0F95" w:rsidP="002F0F95">
            <w:pPr>
              <w:widowControl w:val="0"/>
              <w:spacing w:after="0" w:line="240" w:lineRule="auto"/>
              <w:jc w:val="center"/>
              <w:rPr>
                <w:rFonts w:ascii="Times New Roman" w:eastAsia="Times New Roman" w:hAnsi="Times New Roman" w:cs="Times New Roman"/>
                <w:b/>
                <w:sz w:val="20"/>
                <w:szCs w:val="20"/>
                <w:lang w:val="uk-UA" w:eastAsia="ru-RU"/>
              </w:rPr>
            </w:pPr>
            <w:r w:rsidRPr="002F0F95">
              <w:rPr>
                <w:rFonts w:ascii="Times New Roman" w:eastAsia="Times New Roman" w:hAnsi="Times New Roman" w:cs="Times New Roman"/>
                <w:b/>
                <w:color w:val="000000"/>
                <w:sz w:val="20"/>
                <w:szCs w:val="20"/>
                <w:lang w:val="uk-UA" w:eastAsia="ru-RU"/>
              </w:rPr>
              <w:t>ний прибуток</w:t>
            </w:r>
            <w:r w:rsidRPr="002F0F95">
              <w:rPr>
                <w:rFonts w:ascii="Times New Roman" w:eastAsia="Times New Roman" w:hAnsi="Times New Roman" w:cs="Times New Roman"/>
                <w:b/>
                <w:lang w:eastAsia="ru-RU"/>
              </w:rPr>
              <w:t xml:space="preserve"> </w:t>
            </w:r>
            <w:r w:rsidRPr="002F0F95">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sz w:val="20"/>
                <w:szCs w:val="20"/>
                <w:lang w:val="uk-UA" w:eastAsia="ru-RU"/>
              </w:rPr>
            </w:pPr>
            <w:r w:rsidRPr="002F0F95">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F0F95">
              <w:rPr>
                <w:rFonts w:ascii="Times New Roman" w:eastAsia="Times New Roman" w:hAnsi="Times New Roman" w:cs="Times New Roman"/>
                <w:b/>
                <w:color w:val="000000"/>
                <w:sz w:val="20"/>
                <w:szCs w:val="20"/>
                <w:lang w:val="uk-UA" w:eastAsia="ru-RU"/>
              </w:rPr>
              <w:t>Вилу</w:t>
            </w:r>
            <w:r w:rsidRPr="002F0F95">
              <w:rPr>
                <w:rFonts w:ascii="Times New Roman" w:eastAsia="Times New Roman" w:hAnsi="Times New Roman" w:cs="Times New Roman"/>
                <w:b/>
                <w:color w:val="000000"/>
                <w:sz w:val="20"/>
                <w:szCs w:val="20"/>
                <w:lang w:val="en-US" w:eastAsia="ru-RU"/>
              </w:rPr>
              <w:t>-</w:t>
            </w:r>
            <w:r w:rsidRPr="002F0F95">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sz w:val="20"/>
                <w:szCs w:val="20"/>
                <w:lang w:val="uk-UA" w:eastAsia="ru-RU"/>
              </w:rPr>
            </w:pPr>
            <w:r w:rsidRPr="002F0F95">
              <w:rPr>
                <w:rFonts w:ascii="Times New Roman" w:eastAsia="Times New Roman" w:hAnsi="Times New Roman" w:cs="Times New Roman"/>
                <w:b/>
                <w:sz w:val="20"/>
                <w:szCs w:val="20"/>
                <w:lang w:val="uk-UA" w:eastAsia="ru-RU"/>
              </w:rPr>
              <w:t>Всього</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eastAsia="ru-RU"/>
              </w:rPr>
            </w:pPr>
            <w:r w:rsidRPr="002F0F95">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
                <w:bCs/>
                <w:sz w:val="20"/>
                <w:szCs w:val="20"/>
                <w:lang w:val="uk-UA" w:eastAsia="ru-RU"/>
              </w:rPr>
            </w:pPr>
            <w:r w:rsidRPr="002F0F95">
              <w:rPr>
                <w:rFonts w:ascii="Times New Roman" w:eastAsia="Times New Roman" w:hAnsi="Times New Roman" w:cs="Times New Roman"/>
                <w:b/>
                <w:bCs/>
                <w:sz w:val="20"/>
                <w:szCs w:val="20"/>
                <w:lang w:val="uk-UA" w:eastAsia="ru-RU"/>
              </w:rPr>
              <w:t>10</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1706</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-737</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1393</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Коригування:</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1706</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-737</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1393</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47</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47</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Розподіл прибутку:</w:t>
            </w:r>
          </w:p>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47</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47</w:t>
            </w:r>
          </w:p>
        </w:tc>
      </w:tr>
      <w:tr w:rsidR="002F0F95" w:rsidRPr="002F0F95" w:rsidTr="00D9494B">
        <w:tc>
          <w:tcPr>
            <w:tcW w:w="2506" w:type="dxa"/>
            <w:tcBorders>
              <w:top w:val="single" w:sz="6" w:space="0" w:color="auto"/>
              <w:left w:val="single" w:sz="6" w:space="0" w:color="auto"/>
              <w:bottom w:val="single" w:sz="6" w:space="0" w:color="auto"/>
              <w:right w:val="single" w:sz="6" w:space="0" w:color="auto"/>
            </w:tcBorders>
            <w:shd w:val="clear" w:color="auto" w:fill="auto"/>
          </w:tcPr>
          <w:p w:rsidR="002F0F95" w:rsidRPr="002F0F95" w:rsidRDefault="002F0F95" w:rsidP="002F0F95">
            <w:pPr>
              <w:widowControl w:val="0"/>
              <w:spacing w:after="0" w:line="240" w:lineRule="auto"/>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eastAsia="ru-RU"/>
              </w:rPr>
            </w:pPr>
            <w:r w:rsidRPr="002F0F95">
              <w:rPr>
                <w:rFonts w:ascii="Times New Roman" w:eastAsia="Times New Roman" w:hAnsi="Times New Roman" w:cs="Times New Roman"/>
                <w:bCs/>
                <w:sz w:val="20"/>
                <w:szCs w:val="20"/>
                <w:lang w:eastAsia="ru-RU"/>
              </w:rPr>
              <w:t>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1706</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-690</w:t>
            </w:r>
          </w:p>
        </w:tc>
        <w:tc>
          <w:tcPr>
            <w:tcW w:w="836"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F0F95" w:rsidRPr="002F0F95" w:rsidRDefault="002F0F95" w:rsidP="002F0F95">
            <w:pPr>
              <w:widowControl w:val="0"/>
              <w:spacing w:after="0" w:line="240" w:lineRule="auto"/>
              <w:jc w:val="center"/>
              <w:rPr>
                <w:rFonts w:ascii="Times New Roman" w:eastAsia="Times New Roman" w:hAnsi="Times New Roman" w:cs="Times New Roman"/>
                <w:bCs/>
                <w:sz w:val="20"/>
                <w:szCs w:val="20"/>
                <w:lang w:val="uk-UA" w:eastAsia="ru-RU"/>
              </w:rPr>
            </w:pPr>
            <w:r w:rsidRPr="002F0F95">
              <w:rPr>
                <w:rFonts w:ascii="Times New Roman" w:eastAsia="Times New Roman" w:hAnsi="Times New Roman" w:cs="Times New Roman"/>
                <w:bCs/>
                <w:sz w:val="20"/>
                <w:szCs w:val="20"/>
                <w:lang w:val="uk-UA" w:eastAsia="ru-RU"/>
              </w:rPr>
              <w:t>1440</w:t>
            </w: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F0F95">
        <w:rPr>
          <w:rFonts w:ascii="Courier New" w:eastAsia="Times New Roman" w:hAnsi="Courier New" w:cs="Courier New"/>
          <w:sz w:val="20"/>
          <w:szCs w:val="20"/>
          <w:lang w:val="en-US" w:eastAsia="ru-RU"/>
        </w:rPr>
        <w:t xml:space="preserve"> </w:t>
      </w: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2F0F95" w:rsidRPr="002F0F95" w:rsidTr="00D9494B">
        <w:tc>
          <w:tcPr>
            <w:tcW w:w="322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Лiсянський Iгор Леонiдович</w:t>
            </w:r>
          </w:p>
        </w:tc>
      </w:tr>
      <w:tr w:rsidR="002F0F95" w:rsidRPr="002F0F95" w:rsidTr="00D9494B">
        <w:tc>
          <w:tcPr>
            <w:tcW w:w="322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16"/>
                <w:szCs w:val="16"/>
                <w:lang w:val="en-US" w:eastAsia="ru-RU"/>
              </w:rPr>
              <w:t>(</w:t>
            </w:r>
            <w:r w:rsidRPr="002F0F95">
              <w:rPr>
                <w:rFonts w:ascii="Times New Roman" w:eastAsia="Times New Roman" w:hAnsi="Times New Roman" w:cs="Times New Roman"/>
                <w:b/>
                <w:color w:val="000000"/>
                <w:sz w:val="16"/>
                <w:szCs w:val="16"/>
                <w:lang w:eastAsia="ru-RU"/>
              </w:rPr>
              <w:t>підпис</w:t>
            </w:r>
            <w:r w:rsidRPr="002F0F95">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0F95" w:rsidRPr="002F0F95" w:rsidTr="00D9494B">
        <w:tc>
          <w:tcPr>
            <w:tcW w:w="322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0F95" w:rsidRPr="002F0F95" w:rsidTr="00D9494B">
        <w:tc>
          <w:tcPr>
            <w:tcW w:w="322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eastAsia="ru-RU"/>
              </w:rPr>
              <w:t>Головний бухгалтер</w:t>
            </w:r>
            <w:r w:rsidRPr="002F0F95">
              <w:rPr>
                <w:rFonts w:ascii="Times New Roman" w:eastAsia="Times New Roman" w:hAnsi="Times New Roman" w:cs="Times New Roman"/>
                <w:b/>
                <w:color w:val="000000"/>
                <w:sz w:val="20"/>
                <w:szCs w:val="20"/>
                <w:lang w:eastAsia="ru-RU"/>
              </w:rPr>
              <w:t xml:space="preserve"> </w:t>
            </w:r>
            <w:r w:rsidRPr="002F0F95">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sz w:val="20"/>
                <w:szCs w:val="20"/>
                <w:lang w:val="en-US" w:eastAsia="ru-RU"/>
              </w:rPr>
              <w:t xml:space="preserve"> </w:t>
            </w:r>
          </w:p>
        </w:tc>
      </w:tr>
      <w:tr w:rsidR="002F0F95" w:rsidRPr="002F0F95" w:rsidTr="00D9494B">
        <w:tc>
          <w:tcPr>
            <w:tcW w:w="3227"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0F95">
              <w:rPr>
                <w:rFonts w:ascii="Times New Roman" w:eastAsia="Times New Roman" w:hAnsi="Times New Roman" w:cs="Times New Roman"/>
                <w:b/>
                <w:color w:val="000000"/>
                <w:sz w:val="16"/>
                <w:szCs w:val="16"/>
                <w:lang w:val="en-US" w:eastAsia="ru-RU"/>
              </w:rPr>
              <w:t>(</w:t>
            </w:r>
            <w:r w:rsidRPr="002F0F95">
              <w:rPr>
                <w:rFonts w:ascii="Times New Roman" w:eastAsia="Times New Roman" w:hAnsi="Times New Roman" w:cs="Times New Roman"/>
                <w:b/>
                <w:color w:val="000000"/>
                <w:sz w:val="16"/>
                <w:szCs w:val="16"/>
                <w:lang w:eastAsia="ru-RU"/>
              </w:rPr>
              <w:t>підпис</w:t>
            </w:r>
            <w:r w:rsidRPr="002F0F95">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Pr="002F0F95" w:rsidRDefault="002F0F95" w:rsidP="002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F0F95" w:rsidRDefault="002F0F95">
      <w:pPr>
        <w:sectPr w:rsidR="002F0F95" w:rsidSect="002F0F95">
          <w:pgSz w:w="11906" w:h="16838"/>
          <w:pgMar w:top="363" w:right="567" w:bottom="363" w:left="1417" w:header="708" w:footer="708" w:gutter="0"/>
          <w:cols w:space="708"/>
          <w:docGrid w:linePitch="360"/>
        </w:sectPr>
      </w:pPr>
    </w:p>
    <w:p w:rsidR="002F0F95" w:rsidRPr="002F0F95" w:rsidRDefault="002F0F95" w:rsidP="002F0F95">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2F0F95">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ПРИВАТНЕ  АКЦIОНЕРНЕ ТОВАРИСТВО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_ЕРА ТДЛ_</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Фiнансова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 рiк, що закiнчився 31 грудня 2018 року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Змiст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Звiт про фiнансовий стан........................................................................................................3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Звiт про сукупнiий дохiд ....................................................................................................... 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Звiт про власний капiтал ........................................................................................................6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Звiт про рух грошових коштiв (за прямим методом) ..........................................................7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Примiтки до фiнансовї звiтностi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 Звичайна дiяльнiсть _.........................................................................................................9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 Основи надання iнформацiї ...............................................................................................10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 Основнi принципи облiкової полiтики..............................................................................12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 Стандарти, що були опублiкованi, але ще не набули чинностi_________..23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 Доходи..................................................................................................................................47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 Собiвартiсть реалiзованої продукцiї (робiт, послуг).......................................................47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 Адмiнiстративнi витрати та витрати на збут....................................................................48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 Податок на прибуток..........................................................................................................48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 Необоротнi активи..............................................................................................................48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 Запаси.................................................................................................................................49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 Дебiторська заборгованiсть..............................................................................................49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12. Грошовi кошти та їх еквiваленти.....................................................................................49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 Капiтал................................................................................................................................49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14. Кредиторська заборгованiсть...........................................................................................50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15. Податки до сплати.............................................................................................................50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16. Iнша кредиторська заборгованiсть та нарахованi зобов_язання...................................50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17. Забезпечення виплат персоналу.......................................................................................51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18. Справедлива вартiсть фiнансових iнструментiв.............................................................51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19. Операцiї  зi зв_язаними сторонами...................................................................................52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 Операцiйне середовище та екеномiчна ситуацiя, операцiйнi ризки ............................52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21. Управлiння фiнансовими ризиками: цiлi та полiтика....................................................53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22. Подiї пiсля дати балансу...................................................................................................54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23.Застосування МСБО (IAS) 29 </w:t>
      </w:r>
      <w:r w:rsidRPr="002F0F95">
        <w:rPr>
          <w:rFonts w:ascii="Courier New" w:eastAsia="Times New Roman" w:hAnsi="Courier New" w:cs="Courier New"/>
          <w:sz w:val="20"/>
          <w:szCs w:val="20"/>
          <w:lang w:val="en-US" w:eastAsia="uk-UA"/>
        </w:rPr>
        <w:t>Фiнансова звiтнiсть в економiках країн з гiперiнфляцiєю</w:t>
      </w:r>
      <w:r w:rsidRPr="002F0F95">
        <w:rPr>
          <w:rFonts w:ascii="Courier New" w:eastAsia="Times New Roman" w:hAnsi="Courier New" w:cs="Courier New"/>
          <w:sz w:val="20"/>
          <w:szCs w:val="20"/>
          <w:lang w:val="en-US" w:eastAsia="uk-UA"/>
        </w:rPr>
        <w:t>____________________________..._54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Фiнансова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Звiт про фiнансовий стан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2017 року та 2018 року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Актив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31.12.2017р.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31.12.2018р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 Необоротнi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Нематерiальнi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залишкова 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первiсна 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накопичена амортизацiя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Незавершенi капiтальнi iнвестицiї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Основнi засоби:                                                                                                     залишкова 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1126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1045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первiсна 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2401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2429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знос</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1275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1384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Iнвестицiйна нерухомiсть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первiсна вартiсть iнвестiцiйної нерухомостi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знос iнвестiцiйної нерухомостi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Довгостроковi бiологiчнi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первiсна вартiсть довгострокових бiолог.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Накопичина амортизацiя довгострокових бiологiчних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Довгостроковi фiнансовi iнвестицiї якi облiковуються за методом участi в капiталi iнших пiдприємств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Iншi фiнансовi iнвестицiї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Вiдстроченi податковi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Гудвiл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необоротнi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Усього за роздiлом 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1135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1054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II. Оборотнi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Запаси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580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958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Виробничi запаси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580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Незавершене виробництво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Готова продукцiя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Товари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Векселя одержанi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Дебiторська заборгованiсть за товари, роботи, послуги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232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153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Дебiторська заборгованiсть за розрахунками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за виданими авансами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 бюджетом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279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у тому числi з податку на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Iнша поточна дебiторська заборгованiсть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3308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4078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Поточнi фiнансовi iнвестицiї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Грошi  та їх еквiваленти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Готiвка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Рахунки в банках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 майбутнiх перiодiв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Частка перестраховика у страхових резервах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оборотнi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Усього за роздiлом II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5512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Баланс</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5345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6566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Пасив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31.12.2017р.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31.12.2018р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 Власний 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Зареєстрований  (пайовий) 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Внески до незареєстрованого статутного капiталу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Капiтал у дооцiнках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Додатковий 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1706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1706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Емiсiйний дохiд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Накопиченi курсовi рiзницi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Резервний 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Нерозподiлений прибуток (непокритий збиток)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(737)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(690)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Неоплачений капiтал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Вилучений 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резерви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Усього за роздiлом 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1393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1440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II. Довгостроковi зобов_язання i забезпечення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Вiдстроченi податковi зобов_язання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Пенсiйнi зобов_язання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Довгостроковi кредити банкiв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довгостроковi фiнансовi зобов_язання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Довгостроковi забезпечення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Довгостроковi забезпечення витрат персоналу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Цiльове фiнансування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Благодiйна допомога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Страховi резерви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Усього за роздiлом II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III. Поточнi зобов_язання i забезпечення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Короткостроковi кредити банкiв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Векселя виданi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Поточна кредиторська заборгованiсть за довгостроковими зобов_язаннями: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товари, роботи, послуги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2808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2909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розрахунками з бюджетом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у тому числi з податку на прибуток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розрахунками зi страхування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розрахунками з оплати працi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322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803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Поточна кредиторська заборгованiсть за одержаними авансами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Поточнi забезпечення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Доходи майбутнiх перiодiв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поточнi зобов'язання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708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1329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Усього за роздiлом III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3952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5126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Баланс</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5345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6566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______________________/ I.Л. Лiсянський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(керiвник пiдприємства)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_______________________/ I.Л. Лiсянський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(головний бухгалтер)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Звiт про фiнансовi результати (Звiт про сукупний дохiд)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 2018 та 2017 роки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Стаття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2018 рiк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2017 рiк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Чистий дохiд вiд реалiзацiї продукцiї (товарiв, робiт, послуг)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9328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9061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Собiвартiсть реалiзованої продукцiї (товарiв, робiт, послуг)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7384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7988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Валовий: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1944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1073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збиток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операцiйнi доходи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Адмiнiстративнi 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1648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862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 на збут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146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126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операцiйнi 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Фiнансовий результат вiд операцiйної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збиток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фiнансовi доходи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Фiнансовий результат до оподаткування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збиток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 (дохiд) з податку на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Чистий фiнансовий результат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46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збиток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______________________/ I.Л. Лiсянський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(керiвник пiдприємства)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_______________________/ I.Л. Лiсянський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(головний бухгалтер)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Звiт про рух грошових коштiв (за прямим методом)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за 2017 -2018 рiк.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Стаття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2018 рiк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2017 рiк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 Рух коштiв у результатi операцiйної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Надходження вiд: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Реалiзацiї продукцiї (товарiв, робiт, послуг)</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11578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10724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Повернення податкiв i зборiв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 тому числi податку на додану 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Цiльового фiнансування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Надходження вiд повернення авансiв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надходження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Витрачання на оплату: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Товарiв (робiт, послуг)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9836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8823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Працi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360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558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Вiдрахувань на соцiальнi заходи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227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Зобов_язань з податкiв i зборiв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569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Витрачання на оплату зобов_язань з податку на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Витрачання на оплату зобов_язань з податку на додану 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413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250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Витрачання на оплату зобовязань з iнших податкiв i зборiв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294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Витрачання на оплату авансiв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Витрачання на оплату повернення авансiв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1085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651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витрачання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Чистий рух коштiв вiд операцiйної дiяльностi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71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II. Рух коштiв у результатi iнвестицiйної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Надходження вiд реалiзацiї: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фiнансових iнвестицiй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необоротних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Надходження вiд отриманих: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вiдсоткiв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дивiдендiв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Надходження вiд погашення позик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надходження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Витрачання на придбання: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фiнансових iнвестицiй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необоротних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платежи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Чистий рух коштiв вiд iнвестицiйної дiяльностi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III. Рух коштiв у результатi фiнансової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Надходження вiд: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власного капiталу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Отримання позик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Iншi надходження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Погашення позик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Витрачання на сплату вiдсоткiв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платежi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Чистий рух коштiв вiд фiнансової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Чистий рух коштiв за звiтний перiод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Залишок коштiв на початок року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Залишок коштiв на кiнець року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______________________/ I.Л. Лiсянський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(керiвник пiдприємства)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______________________/ I.Л. Лiсянський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(головний бухгалтер)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Звiт про власний капiтал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2017 -2018 рiк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Стаття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Зареєстрований (пайовий) 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Капiтал у дооцiнках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Додат-ковийкапiтал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Резерв-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капiтал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Нероз</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дiлений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Неопла-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чений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Вилу-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чений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Всього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Залишок на початок року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1706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(737)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1393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Коригування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Змiна облiкової полiтики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Виправлення помилок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змiни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Скоригований залишок на початок року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1706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(737)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1393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Чистий прибуток (збиток) за звiтний перiод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Iнший сукупний дохiд за звiтний перiод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Дооцiнка (уцiнка) необоротних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Накопиченi курсовi рiзницi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Iнший сукупний дохiд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Розподiл прибутку: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виплати власникам (дивiденди)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Вiдрахування до резервного капiталу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Сума чистого прибутку, належна до бюджету вiдповiдна до законодавства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Сума чистого прибутку на матерiальне заохочення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Внески учасникiв: внески до капiталу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Погашення забргованостi  з капiталу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Вилучення капiталу: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викуп акцiй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Зменьшення номiнальної вартостi акцiй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змiни в капiталi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Разом змiн  у капiталi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Залишок на кiнець року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1706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(690)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1440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______________________/ I.Л. Лiсянський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(керiвник пiдприємства)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_______________________/ I.Л. Лiсянський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(головний бухгалтер)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  ЗВИЧАЙНА ДIЯЛЬНIСТЬ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Опис про пiдприємство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Вiдповiдно до вимог Закону України </w:t>
      </w:r>
      <w:r w:rsidRPr="002F0F95">
        <w:rPr>
          <w:rFonts w:ascii="Courier New" w:eastAsia="Times New Roman" w:hAnsi="Courier New" w:cs="Courier New"/>
          <w:sz w:val="20"/>
          <w:szCs w:val="20"/>
          <w:lang w:val="en-US" w:eastAsia="uk-UA"/>
        </w:rPr>
        <w:t> Про акцiонернi товариства</w:t>
      </w:r>
      <w:r w:rsidRPr="002F0F95">
        <w:rPr>
          <w:rFonts w:ascii="Courier New" w:eastAsia="Times New Roman" w:hAnsi="Courier New" w:cs="Courier New"/>
          <w:sz w:val="20"/>
          <w:szCs w:val="20"/>
          <w:lang w:val="en-US" w:eastAsia="uk-UA"/>
        </w:rPr>
        <w:t xml:space="preserve"> та згiдно з рiшенням загальних зборiв акцiонерiв ВАТ </w:t>
      </w:r>
      <w:r w:rsidRPr="002F0F95">
        <w:rPr>
          <w:rFonts w:ascii="Courier New" w:eastAsia="Times New Roman" w:hAnsi="Courier New" w:cs="Courier New"/>
          <w:sz w:val="20"/>
          <w:szCs w:val="20"/>
          <w:lang w:val="en-US" w:eastAsia="uk-UA"/>
        </w:rPr>
        <w:t>ЕРА</w:t>
      </w:r>
      <w:r w:rsidRPr="002F0F95">
        <w:rPr>
          <w:rFonts w:ascii="Courier New" w:eastAsia="Times New Roman" w:hAnsi="Courier New" w:cs="Courier New"/>
          <w:sz w:val="20"/>
          <w:szCs w:val="20"/>
          <w:lang w:val="en-US" w:eastAsia="uk-UA"/>
        </w:rPr>
        <w:t xml:space="preserve"> вiд 15.07.2011р. найменування ВАТ </w:t>
      </w:r>
      <w:r w:rsidRPr="002F0F95">
        <w:rPr>
          <w:rFonts w:ascii="Courier New" w:eastAsia="Times New Roman" w:hAnsi="Courier New" w:cs="Courier New"/>
          <w:sz w:val="20"/>
          <w:szCs w:val="20"/>
          <w:lang w:val="en-US" w:eastAsia="uk-UA"/>
        </w:rPr>
        <w:t>Ера</w:t>
      </w:r>
      <w:r w:rsidRPr="002F0F95">
        <w:rPr>
          <w:rFonts w:ascii="Courier New" w:eastAsia="Times New Roman" w:hAnsi="Courier New" w:cs="Courier New"/>
          <w:sz w:val="20"/>
          <w:szCs w:val="20"/>
          <w:lang w:val="en-US" w:eastAsia="uk-UA"/>
        </w:rPr>
        <w:t xml:space="preserve"> було змiнено на ПАТ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xml:space="preserve">, яке стало правонаступником за усiма правами та обов_язками ВАТ </w:t>
      </w:r>
      <w:r w:rsidRPr="002F0F95">
        <w:rPr>
          <w:rFonts w:ascii="Courier New" w:eastAsia="Times New Roman" w:hAnsi="Courier New" w:cs="Courier New"/>
          <w:sz w:val="20"/>
          <w:szCs w:val="20"/>
          <w:lang w:val="en-US" w:eastAsia="uk-UA"/>
        </w:rPr>
        <w:t>ЕРА</w:t>
      </w:r>
      <w:r w:rsidRPr="002F0F95">
        <w:rPr>
          <w:rFonts w:ascii="Courier New" w:eastAsia="Times New Roman" w:hAnsi="Courier New" w:cs="Courier New"/>
          <w:sz w:val="20"/>
          <w:szCs w:val="20"/>
          <w:lang w:val="en-US" w:eastAsia="uk-UA"/>
        </w:rPr>
        <w:t xml:space="preserve">. На  пiдставi рiшення загальних зборiв акцiонерiв ПАТ </w:t>
      </w:r>
      <w:r w:rsidRPr="002F0F95">
        <w:rPr>
          <w:rFonts w:ascii="Courier New" w:eastAsia="Times New Roman" w:hAnsi="Courier New" w:cs="Courier New"/>
          <w:sz w:val="20"/>
          <w:szCs w:val="20"/>
          <w:lang w:val="en-US" w:eastAsia="uk-UA"/>
        </w:rPr>
        <w:t>ЕРА</w:t>
      </w:r>
      <w:r w:rsidRPr="002F0F95">
        <w:rPr>
          <w:rFonts w:ascii="Courier New" w:eastAsia="Times New Roman" w:hAnsi="Courier New" w:cs="Courier New"/>
          <w:sz w:val="20"/>
          <w:szCs w:val="20"/>
          <w:lang w:val="en-US" w:eastAsia="uk-UA"/>
        </w:rPr>
        <w:t xml:space="preserve">-протокол № 1 вiд 27.04.2017р. найменування Товариства змiнено на ПРАТ </w:t>
      </w:r>
      <w:r w:rsidRPr="002F0F95">
        <w:rPr>
          <w:rFonts w:ascii="Courier New" w:eastAsia="Times New Roman" w:hAnsi="Courier New" w:cs="Courier New"/>
          <w:sz w:val="20"/>
          <w:szCs w:val="20"/>
          <w:lang w:val="en-US" w:eastAsia="uk-UA"/>
        </w:rPr>
        <w:t> ЕРА ТДЛ</w:t>
      </w: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функцiонує на законних засадах i в своїй дiяльностi  керується чинним законодавством та уставними документами.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Основним видом дiяльностi компанiї є виробництво тари з пластмас, а також надання в оренду й експлуатацiю власного нерухомого майна юридичним особам згiдно з чинним законодавством України.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Iнша iнформацiя бiльш докладнiше  приведена в таблицi.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Повна назва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Приватне акцiонерне товариство _Ера ТДЛ_</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Скорочена назва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ПрАТ _Ера ТДЛ_</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Код за ЄДРПОУ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02132496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Мiсцезнаходження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69008, м. Запорiжжя,  вул.Зейська, буд. 5    тел. (061) 224 62 96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Дата державної реєстрацiї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Перереєстрацiя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08.08.1994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21.12.2017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Свiдоцтво про реєстрацiю платника ПДВ, IПН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Свiдоцтво № 200105685,          IПН - 021324908252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Основнi види дiяльностi за КВЕД 2010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46.69   -    оптова торгiвля iншими машинами й устаткованням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22.20   -    виробництво тари з пластмасс</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68.20 - надання в оренду й експлуатацiю власного чи орендованого нерухомого майна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Чисельнiсть штатних працiвникiв на 31.12.2018р.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Наявнiсть вiдокремлених пiдроздiлiв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вiдсутнi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Лiцензiї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вiдсутнi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УМОВИ ГОСПОДАРСЬКОЇ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Cтан, в якому нинi перебуває українська економiка, не може викликати захоплення. Стрiмке падiння ВВП та промисловостi, стрибок iнфляцiї i знецiнення гривнi за </w:t>
      </w:r>
      <w:r w:rsidRPr="002F0F95">
        <w:rPr>
          <w:rFonts w:ascii="Courier New" w:eastAsia="Times New Roman" w:hAnsi="Courier New" w:cs="Courier New"/>
          <w:sz w:val="20"/>
          <w:szCs w:val="20"/>
          <w:lang w:val="en-US" w:eastAsia="uk-UA"/>
        </w:rPr>
        <w:lastRenderedPageBreak/>
        <w:t>останнi три роки стали тiєю вбивчою сумiшшю, яка дуже негативно вплинула на життєвий рiвень населення та на розвиток українських пiдприємств.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Податкове, валютне i митне законодавство України допускають можливiсть рiзних тлумачень i створюють додатковi труднощi для компанiй, що здiйснюють свою дiяльнiсть в Українi.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У зв_язку з полiтичною напругою в Українi яка сталося на початок 2014 року та триває тойчас Товариства зiткнулися iз погiршенням дiлової активностi у рядi галузей економiки, девальвацiя нацiональної валюти призвела до збiльшення фiнансового навантаження на пiдприємства. Наслiдком впливу вказаних чинникiв стало значне погiршення якостi робочих активiв Товариства.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Таким чином, негативнi явища, якi вже  вiдбуваються в Українi, а саме полiтична нестабiльнiсть, падiння ВВП та високий рiвень iнфляцiї, коливання, зростання частки проблемних активiв i погiршення iнвестицiйного клiмату значно вплинуть на дiяльнiсть  Товариства та його прибутковiсть.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   ОСНОВИ НАДАННЯ IНФОРМАЦIЇ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Ця фiнансова звiтнiсть пiдприємства за рiк, що закiнчився 31.12.2018 року, складена згiдно до Мiжнародних стандартiв фiнансової звiтностi (МСФЗ), виданих Радою з Мiжнародних стандартiв бухгалтерського облiку (РМСБО), якi в Українi визначенi в якостi застосовної концептуальної основи фiнансової звiтностi Законом України </w:t>
      </w:r>
      <w:r w:rsidRPr="002F0F95">
        <w:rPr>
          <w:rFonts w:ascii="Courier New" w:eastAsia="Times New Roman" w:hAnsi="Courier New" w:cs="Courier New"/>
          <w:sz w:val="20"/>
          <w:szCs w:val="20"/>
          <w:lang w:val="en-US" w:eastAsia="uk-UA"/>
        </w:rPr>
        <w:t>Про бухгалтерський облiк та фiнансову звiтнiсть</w:t>
      </w:r>
      <w:r w:rsidRPr="002F0F95">
        <w:rPr>
          <w:rFonts w:ascii="Courier New" w:eastAsia="Times New Roman" w:hAnsi="Courier New" w:cs="Courier New"/>
          <w:sz w:val="20"/>
          <w:szCs w:val="20"/>
          <w:lang w:val="en-US" w:eastAsia="uk-UA"/>
        </w:rPr>
        <w:t xml:space="preserve"> i є для  приватного акцiонерного товариства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xml:space="preserve">  прийнятною концептуальної основи загального призначення, яка водночас також є концептуальною основою достовiрного подання, у вiдповiдностi до МСБО №1  </w:t>
      </w:r>
      <w:r w:rsidRPr="002F0F95">
        <w:rPr>
          <w:rFonts w:ascii="Courier New" w:eastAsia="Times New Roman" w:hAnsi="Courier New" w:cs="Courier New"/>
          <w:sz w:val="20"/>
          <w:szCs w:val="20"/>
          <w:lang w:val="en-US" w:eastAsia="uk-UA"/>
        </w:rPr>
        <w:t>Подання фiнансової звiтностi</w:t>
      </w: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Вiдповiдно до вимог МСФЗ повний комплект фiнансової звiтностi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xml:space="preserve"> за 2018 рiк складається з наступних форм: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Форма № 1 </w:t>
      </w:r>
      <w:r w:rsidRPr="002F0F95">
        <w:rPr>
          <w:rFonts w:ascii="Courier New" w:eastAsia="Times New Roman" w:hAnsi="Courier New" w:cs="Courier New"/>
          <w:sz w:val="20"/>
          <w:szCs w:val="20"/>
          <w:lang w:val="en-US" w:eastAsia="uk-UA"/>
        </w:rPr>
        <w:t>Баланс (Звiт про фiнансовий стан)</w:t>
      </w: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Форма № 2 </w:t>
      </w:r>
      <w:r w:rsidRPr="002F0F95">
        <w:rPr>
          <w:rFonts w:ascii="Courier New" w:eastAsia="Times New Roman" w:hAnsi="Courier New" w:cs="Courier New"/>
          <w:sz w:val="20"/>
          <w:szCs w:val="20"/>
          <w:lang w:val="en-US" w:eastAsia="uk-UA"/>
        </w:rPr>
        <w:t>Звiт про фiнансовi результати</w:t>
      </w: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Форма № 3 </w:t>
      </w:r>
      <w:r w:rsidRPr="002F0F95">
        <w:rPr>
          <w:rFonts w:ascii="Courier New" w:eastAsia="Times New Roman" w:hAnsi="Courier New" w:cs="Courier New"/>
          <w:sz w:val="20"/>
          <w:szCs w:val="20"/>
          <w:lang w:val="en-US" w:eastAsia="uk-UA"/>
        </w:rPr>
        <w:t>Звiт про рух грошових коштiв (за прямим методом)</w:t>
      </w: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Форма № 4 </w:t>
      </w:r>
      <w:r w:rsidRPr="002F0F95">
        <w:rPr>
          <w:rFonts w:ascii="Courier New" w:eastAsia="Times New Roman" w:hAnsi="Courier New" w:cs="Courier New"/>
          <w:sz w:val="20"/>
          <w:szCs w:val="20"/>
          <w:lang w:val="en-US" w:eastAsia="uk-UA"/>
        </w:rPr>
        <w:t>Звiт про власний капiтал</w:t>
      </w: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Примiтки до рiчної фiнансової звiтностi</w:t>
      </w: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Вiдповiдно до вимог МСФЗ, у Примiтках до рiчної фiнансової звiтностi надана додаткова iнформацiя, яка необхiдна користувачам фiнансової звiтностi для розумiння фiнансового стану Товариства та результатiв його дiяльностi за звiтний перiод. Склад цiєї iнформацiї визначається професiйним судженням керiвництва Товариства, яке несе вiдповiдальнiсть за складання даної звiтностi. Функцiональною валютою фiнансової звiтностi Товариства є нацiональна валюта України (гривня). Ступiнь округлення, використаний при поданнi сум у фiнансовiй звiтностi - тисяча гривень.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Зазначена фiнансова звiтнiсть є iндивiдуальною звiтнiстю. Компанiя не складала консолiдовану фiнансову звiтнiсть на пiдставi пункту 10 (b) положення МСФЗ 27 </w:t>
      </w:r>
      <w:r w:rsidRPr="002F0F95">
        <w:rPr>
          <w:rFonts w:ascii="Courier New" w:eastAsia="Times New Roman" w:hAnsi="Courier New" w:cs="Courier New"/>
          <w:sz w:val="20"/>
          <w:szCs w:val="20"/>
          <w:lang w:val="en-US" w:eastAsia="uk-UA"/>
        </w:rPr>
        <w:t>Консолiдована та окрема фiнансова звiтнiсть</w:t>
      </w: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Принципи облiкової полiтики, якi були використанi при пiдготовцi зазначеної фiнансової звiтностi наданi  нижче. Визначенi положення облiкової полiтики послiдовно застосовувались по вiдношенню до всiх наданим в звiтностi перiодам, якщо не вказано iнше.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Фiнансова звiтнiсть складається на пiдставi допущення про безперервнiсть дiяльностi Товариства, оскiльки на дату складання фiнансової звiтностi вiдсутня iнформацiя про намiри власникiв Товариства лiквiдувати Товариство чи припинити його дiяльностi. Виходячи з професiйного судження керiвництва, Товариство здатне продовжувати свою дiяльнiсть на безперервнiй основi, оскiльки воно володiє достатнiми матерiальними та трудовими ресурсами, iснує постiйний попит на ринку на послуги, якi надає Товариство.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Фiнансова звiтнiсть Товариства достовiрно представляє фiнансовий стан, фiнансовi результати та рух грошових коштiв Товариства, виходячи з достовiрного вiдображення наслiдкiв здiйснених операцiй, iнших подiй та умов у вiдповiдностi з критерiями визнання активiв, зобов'язань, доходiв та витрат.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 фiнансовiй звiтностi розкрито окремо активи i зобов'язання, дохiд та витрати. Згортання застосовано тiльки до несуттєвих операцiй, що не вплине на спроможнiсть користувачiв розумiти операцiї, iншi подiї та умови, що вiдбулися, i оцiнювати майбутнi грошовi потоки Товариства. Результат суттєвих операцiй у фiнансовiй звiтностi подано розгорнуто.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Товариство зберiгає подання та класифiкацiю статей у фiнансовiй звiтностi вiд одного перiоду до iншого.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Фiнансова звiтнiсть Товариства складена на основi iсторичної собiвартостi, винятки з цього правила, передбаченi вимогами МСФЗ, не використовувалися в зв'язку з вiдсутнiстю даних статей в фiнансовiй звiтностi Товариства за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Використання оцiнок та припущень. При пiдготовцi фiнансової звiтностi Товариство робить оцiнки та припу-щення, якi мають вплив на визначення сум активiв та </w:t>
      </w:r>
      <w:r w:rsidRPr="002F0F95">
        <w:rPr>
          <w:rFonts w:ascii="Courier New" w:eastAsia="Times New Roman" w:hAnsi="Courier New" w:cs="Courier New"/>
          <w:sz w:val="20"/>
          <w:szCs w:val="20"/>
          <w:lang w:val="en-US" w:eastAsia="uk-UA"/>
        </w:rPr>
        <w:lastRenderedPageBreak/>
        <w:t>зобов'язань, визначення доходiв та витрат звiтного перiоду, розкриття умовних активiв та зобов'язань на дату пiдготовки фiнансової звiтностi, 'рунтуючись на МСФЗ, МСБО та тлума-ченнях, розроблених Комiтетом з тлумачень мiжнародної фiнансової звiтностi.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Пiдготовка фiнансової звiтностi згiдно з МСФЗ вимагає вiд керiвництва пiдприємства формування суджень, оцiнок та припущень, якi впливають на застосування облiкових полiтик, а також на суми активiв, зобов_язань, доходiв та витрат, вiдображених у фiнансовiй звiтностi. Оцiнки та пов_язанi з ними припущення 'рунтуються на iсторичному досвiдi та iнших факторах, якi вважаються об'рунтованими за даних обставин, результати яких формують основу суджень стосовно балансової вартостi активiв та зобов_язань, яка не є очевидною з iнших джерел. Хоча цi оцiнки 'рунтуються на найкращому розумiннi керiвництвом поточних подiй та операцiй, фактичнi результати можуть суттєво вiдрiзнятися вiд цих оцiнок. Зокрема, iнформацiя про суттєвi сфери невизначеностi оцiнок та критичних суджень при застосуваннi принципiв облiкової полiтики представлена далi.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Ризики, пов_язанi з податковим та iншим законодавством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Українське законодавство щодо оподаткування та здiйснення господарської дiяльностi, включаючи контроль за валютними та митними операцiями, розвивається по мiрi переходу до ринкової економiки. Законодавчi та нормативнi актi незавжди чiтко сформульованi, а їх iнтерпретацiя залежить вiд точки зору мiсцевих, обласних i центральних органiв державної влади та iнших державних органiв. Нерiдко точки зору рiзних органiв на певне питання вiдрiзняються. Керiвництво вважає, що Пiдприємство дотримувалась всiх нормативних положень, i всi передбаченi законодавством податки та вiдрахування були сплаченi або нарахованi.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Зобов_язання за виплатами працiвникiв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Пiдприємство вiдображає у фiнансовiй звiтностi резерв на зобов_язання на майбутнi виплати працiвникам з використанням методу нарахування прогнозованих одиниць стосовно тих працiвникiв, якi мають право на такi виплати.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Керiвництво використовує актуарну методику при розрахунку сум, пов_язаних iз зобов_язаннями з забезпечення таких виплат на дату складання кожного балансу.Пiдприємство повинне здiйснити оцiнку очiкуваних майбутнiх грошових потокiв за такими виплатами, а також вибрати вiдповiдну ставку дисконтування для визначення поточної вартостi цих грошових потокiв.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Резерв сумнiвної заборгованостi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Пiдприємство регулярно перевiряє стан дебiторської, кредиторської та iншої заборгованостi, передплат, здiйснених постачальникам, та iнших сум до отримання на предмет зменшення корисностi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Керiвництво Пiдприємства використовує своє компетентне судження для оцiнки суми будь-яких збиткiв вiд зменшення корисностi у випадках, коли контрагент зазнає фiнансових труднощiв. Пiдприємство здiйснює оцiнку виходячи з iсторичних даних та об_єктивних ознак зменшення корисностi.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Вiдстрочений податковий актив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Вiдстроченi податковi активи визнаються за усiма неоподатковуваними тимчасовими рiзницями у разi, якщо iснує iмовiрнiсть, що буде отриманий податковий прибуток, до якого можна застосувати неоподатковувану тимчасову рiзницю. Суттєвi оцiнки керiвництва необхiднi для визначення вартостi вiдстрочених податкових активiв, якi можуть бути визнанi виходячи з iмовiрних строкiв та рiвня оподатковуваного прибутку майбутнiх перiодiв, а також стратегiї податкового планування в майбутньому.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 ОСНОВНI ПРИНЦИПИ ОБЛIКОВОЇ ПОЛIТИКИ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Основа пiдготовки фiнансової звiтностi - фiнансова звiтнiсть, яка додається, пiдготовлена на основi принципу iсторичної вартостi або доцiльної вартостi на дату переходу до МСФЗ.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Iсторична вартiсть звичайно визначається на основi справедливої вартостi компенсацiї, сплаченої в обмiн на товари та послуги, або справедливої вартостi на дату переходу до МСФЗ для основних засобiв.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Справедлива вартiсть визначається як цiна, яка була б отримана за продаж активу або сплачена за передачу зобов_язання у звичайнiй операцiї мiж учасниками ринку на дату оцiнки, незалежно вiд того, спостерiгається така цiна безпосередньо, чи оцiнена за допомогою iншого методу оцiнювання. Пiд час оцiнки справедливої вартостi активу або зобов_язання пiдприємство бере до уваги характеристики вiдповiдного активу або зобов_язання, якi учасники ринку взяли би до уваги, визначаючи цiну активу або зобов_язання на дату оцiнки.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Визнання доходiв _ Доходи Товариства визнаються на основi принципу нарахування, коли iснує впевненiсть, що в результатi операцiї вiдбудеться збiльшення економiчних вигод, а сума доходу може бути достовiрно визначена. Дохiд вiд реалiзацiї продукцiї визнається тодi, коли фактично здiйснено перехiд вiд продавця до покупця значних ризикiв, переваг i контроль над активами (товар вiдвантажено i право власностi передано), i дохiд вiдповiдає всiм критерiям визнання в вiдповiдностi з МСБО 18. Особливих умов визнання доходу вiд реалiзацiї готової продукцiї у вiдповiдностi з полiтикою Товариства не передбачено.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Дохiд вiд використання активiв пiдприємства iншими сторонами (надання майна Товариства в оренду) визнається при дотриманнi таких умов, що iснує ймовiрнiсть надходження на пiдприємство економiчних вигод, пов_язних з операцiєю.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Доходи вiд реалiзацiї оцiнюються за справедливою вартiстю компенсацiї отриманої або такої, що пiдлягає отриманню. Доходи вiд реалiзацiї зменшуються на суму очiкуваних повернень вiд клiєнтiв, дисконтiв, торгових знижок та iнших податкiв з продажу та зборiв.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Податок на додану вартiсть - Дохiд вiд реалiзацiї, витрати й активи визнаються за вирахуванням суми податку на додану вартiсть (_ПДВ_), крiм випадкiв коли: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_ ПДВ, сплачений пiд час придбання активiв або послуг, не пiдлягає вiдшкодуванню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податковим органом; у такому випадку ПДВ визнається як частина витрат на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придбання активу або частина витратної статтi, в залежностi вiд обставин; та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дебiторська i кредиторська заборгованiсть вiдображається з урахуванням суми податку на додану 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Податок на додану вартiсть, що вiдноситься до виручки вiд реалiзацiї, пiдлягає сплатi до бюджету на бiльш ранню з двох дат: (а) дату отримання сум авансiв вiд клiєнтiв або (б) дату поставки товарiв або послуг клiєнтам. ПДВ, сплачений при придбаннi товарiв i послуг, в загальному випадку пiдлягає вiдшкодуванню шляхом залiку проти ПДВ, нарахованого з виручки вiд реалiзацiї, пiсля отримання рахунку-фактури продавця.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Оренда - Визначення того, чи є договiр орендою, або чи мiстить вiн ознаки оренди, 'рунтується на аналiзi змiсту угоди на момент її укладення. При цьому на дату початку дiї договору вимагається встановити, чи залежить його виконання вiд використання конкретного активу або активiв, i чи переходить право користування активом у результатi цього договору.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Оподаткування - Витрати з податку на прибуток являють собою суму поточного та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вiдстроченого податку.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Поточний податок - Податок, який пiдлягає сплатi у поточному перiодi,розраховується виходячи з суми оподатковуваного прибутку за рiк. Зобов_язання пiдприємства з поточного податку на прибуток розраховується iз використанням податкових ставок, якi фактично дiяли на кiнець звiтного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Перерахунок iноземних валют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Фiнансова звiтнiсть представлена в гривнях, що є функцiональною валютою i валютою представлення звiтностi пiдприємства. Операцiї в iноземнiй валютi первiсно вiдображаються у функцiональнiй валютi за обмiнним курсом, що дiє на дату здiйснення операцiї. Монетарнi активи i зобов_язання, деномiнованi в iноземнiй валютi, перераховуються у функцiональну валюту за обмiнним курсом, що дiє на дату балансу. Всi курсовi рiзницi, що виникають вiд такого перерахунку, вiдображаються у звiтi про прибутки та збитки.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Немонетарнi статтi, якi оцiнюються за iсторичною вартiстю в iноземнiй валютi, перераховуються за обмiнним курсом, що дiяв на дату первiсної операцiї. Немонетарнi статтi, якi оцiнюються за справедливою вартiстю в iноземнiй валютi, перераховуються за обмiнним курсом, що дiє на дату визначення справедливої вартостi.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 звiтному роцi пiдприємство не здiйснювало операцiй в iноземнiй валютi.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Основнi засоби - основнi засоби вiдображаються за iсторичною вартiстю, за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вирахуванням накопиченої амортизацiї та накопичених збиткiв вiд зменшення корисностi, iсторична вартiсть об'єкта основних засобiв включає:</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цiну його придбання, включно з iмпортними митами та податками, якi не пiдлягають вiдшкодуванню, за вирахуванням торгових та iнших знижок;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будь-якi витрати, якi безпосередньо стосуються постачання активу до мiсця розташування та приведення його у стан, який забезпечує його функцiонування вiдповiдно до намiрiв керiвництва;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первiсну оцiнку витрат на демонтаж та видалення об_єкта основних засобiв 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вiдновлення територiї, на якiй вiн розташований, зобов_язання за якими пiдприємство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бере на себе або на момент придбання вiдповiдного об_єкта, або внаслiдок його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експлуатацiї протягом певного перiоду часу в цiлях, не пов_язаних iз виробництвом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запасiв протягом цього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Основнi засоби Товариства вiдображенi у фiнансовiй звiтностi вiдповiдно до МСБО 16 </w:t>
      </w:r>
      <w:r w:rsidRPr="002F0F95">
        <w:rPr>
          <w:rFonts w:ascii="Courier New" w:eastAsia="Times New Roman" w:hAnsi="Courier New" w:cs="Courier New"/>
          <w:sz w:val="20"/>
          <w:szCs w:val="20"/>
          <w:lang w:val="en-US" w:eastAsia="uk-UA"/>
        </w:rPr>
        <w:t>Основнi засоби</w:t>
      </w:r>
      <w:r w:rsidRPr="002F0F95">
        <w:rPr>
          <w:rFonts w:ascii="Courier New" w:eastAsia="Times New Roman" w:hAnsi="Courier New" w:cs="Courier New"/>
          <w:sz w:val="20"/>
          <w:szCs w:val="20"/>
          <w:lang w:val="en-US" w:eastAsia="uk-UA"/>
        </w:rPr>
        <w:t>. Вартiсний критерiй суттєвостi основних засобiв складає 6000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Первiсна вартiсть активiв, створених власними силами, включає вартiсть матерiалiв, прямi витрати на оплату працi та вiдповiдну частину виробничих накладних витрат.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Сума, яка пiдлягає амортизацiї, являє собою первiсну вартiсть об_єкта основних засобiв, за вирахуванням його лiквiдацiйної вартостi.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Лiквiдацiйна вартiсть активу являє собою очiкувану суму, яку пiдприємство отримало    б на поточний момент вiд вибуття об_єкта основних засобiв.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До основних засобiв пiдприємство вiдносить активи, термiн корисного використання яких бiльше одного року або операцiйного циклу та вартiсть яких перевищує 6000 грн.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Основнi засоби облiковуються за такими групами: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група 1 _ земельнi дiлянки;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група 3 _ будiвлi, споруди, передавальнi пристрої;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група 4 _ машини та обладнання, у т.ч. група обчислювальної технiки i зв'язку;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група 5 _ транспортнi засоби;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група 6 _ iнструменти, прилади, iнвентар (меблi);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група 9 _ iншi основнi засоби.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Об'єкт основних засобiв вважається активом (для зарахування на баланс) тодi, коли такий об'єкт введено в експлуатацiю (доставлено в потрiбне мiсце i доведено до стану, що забезпечує його функцiонування згiдно з намiрами керiвництва пiдприємства).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 ухваленнi рiшення про реконструкцiю, модернiзацiю, добудування, дообладнання, капiтальний ремонт певного об'єкта основних засобiв, у фiнансовiй звiтностi  пiдприємства припиняється його визнання об'єктом основних засобiв.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Керiвництвом прийнято рiшення вважати iсторичну собiвартiсть основних засобiв (визначену за П(С)БО) такою, що вiдповiдає справедливiй вартостi.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Нарахування амортизацiї активу з визнанням витрат у сумi нарахованої амортизацiї починається з мiсяця, наступного за мiсяцем, у якому об'єкт основних засобiв введено в експлуатацiю. Нарахування амортизацiї пiдприємство здiйснює iз застосуванням прямолiнiйного методу протягом очiкуваних строкiв корисного використання кожного активу. Амортизацiю активу припиняємо на одну з двох дат, яка вiдбудеться ранiше: на дату,    з якої актив класифiкується як утримуваний для продажу згiдно з МСФЗ 5 </w:t>
      </w:r>
      <w:r w:rsidRPr="002F0F95">
        <w:rPr>
          <w:rFonts w:ascii="Courier New" w:eastAsia="Times New Roman" w:hAnsi="Courier New" w:cs="Courier New"/>
          <w:sz w:val="20"/>
          <w:szCs w:val="20"/>
          <w:lang w:val="en-US" w:eastAsia="uk-UA"/>
        </w:rPr>
        <w:t>Непоточнi активи, утримуванi для продажу, та припинена дiяльнiсть</w:t>
      </w:r>
      <w:r w:rsidRPr="002F0F95">
        <w:rPr>
          <w:rFonts w:ascii="Courier New" w:eastAsia="Times New Roman" w:hAnsi="Courier New" w:cs="Courier New"/>
          <w:sz w:val="20"/>
          <w:szCs w:val="20"/>
          <w:lang w:val="en-US" w:eastAsia="uk-UA"/>
        </w:rPr>
        <w:t xml:space="preserve">, або на дату, з якої припиняється визнання його активом.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Строк корисної експлуатацiї основних засобiв визначається виходячи з очiкуваної корисностi активу, а саме:</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Земля                                   </w:t>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t xml:space="preserve"> не амортизується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Будiвлi </w:t>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t xml:space="preserve">  20 - 50 рокiв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Cпоруди та передавальнi пристрої</w:t>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t xml:space="preserve">  15 _ 20 рокiв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Машини та обладнання</w:t>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t xml:space="preserve">    5 - 10 рокiв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Транспортнi засоби</w:t>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t xml:space="preserve">    5 _15 рокiв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Iнструменти, прилади, iнвентар (меблi)</w:t>
      </w:r>
      <w:r w:rsidRPr="002F0F95">
        <w:rPr>
          <w:rFonts w:ascii="Courier New" w:eastAsia="Times New Roman" w:hAnsi="Courier New" w:cs="Courier New"/>
          <w:sz w:val="20"/>
          <w:szCs w:val="20"/>
          <w:lang w:val="en-US" w:eastAsia="uk-UA"/>
        </w:rPr>
        <w:tab/>
        <w:t xml:space="preserve">    4 _ 10 рокiв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5-10 рокiв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Незавершене будiвництво не амортизується до моменту закiнчення будiвництва вiдповiдних активiв i вводу їх в експлуатацiю.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Необоротнi активи, первiсна вартiсть яких  6000 грн. та нижче вiдноситься на витрати перiоду, в якому такi були об_єкти  переданi в експлуатацiю.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Лiквiдацiйна вартiсть об'єктiв основних засобiв прирiвнюється до нуля, при тому об'єкт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основних засобiв передбачається використовувати до закiнчення фiзичного термiну служби. Лiквiдацiйна вартiсть, строки корисної експлуатацiї i методи нарахування амортизацiї переглядаються на кiнець кожного звiтного року. Вплив будь-яких змiн, якi виникають у результатi оцiнок, зроблених у попереднi перiоди, враховується як змiна облiкової оцiнки.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Нематерiальнi активи _ Витрати на придбання окремого придбаного нематерiального активу мiстять цiну його придбання, включаючи ввiзнi мита i невiдшкодованi податки на придбання, i витрати, якi можна прямо вiднести до пiдготовки даного активу для використання за призначенням.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Витрати пiдприємства, пов'язанi з науково - технiчним забезпеченням господарської дiяльностi, списуються на витрати звiтного перiоду по мiрi їх виконання. Лiквiдацiйна вартiсть нематерiальних активiв прирiвнюється до нуля.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Нарахування амортизацiї нематерiальних активiв пiдприємство здiйснює iз застосуванням прямолiнiйного методу нарахування амортизацiї, протягом строку їх корисного використання.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Строки корисної експлуатацiї груп нематерiальних активiв представленi таким чином: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Програмне забезпечення i лiцензiї   1-10 рокiв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нематерiальнi активи</w:t>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t xml:space="preserve">  2-10 рокiв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Перiод та метод нарахування амортизацiї для нематерiальних активiв переглядаються як мiнiмум один раз на кiнець звiтного року. У випадку якщо очiкуваний строк корисної експлуатацiї активiв вiдрiзнятиметься вiд попереднiх оцiнок, тодi в суму амортизацiї, розраховану стосовно поточного та майбутнього перiодiв, будуть внесенi вiдповiднi коригування.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Малоцiннi та швидкозношуванi активи. До складу малоцiнних i швидкозношуваних активiв пiдприємство вiдносить активи, термiн корисного використання яких менше одного року (операцiйного циклу) або вартiстю менше 6000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Одиницею облiку малоцiнних i швидкозношуваних активiв є об'єкт. Вартiсть малоцiнних та швидкозношуваних активiв списується з рахункiв запасiв i включається до складу витрат поточного перiоду при передачi в експлуатацiю, при цьому на пiдприємствi забезпечується кiлькiсний облiк таких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Зменшення корисностi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На кожну звiтну дату пiдприємство проводить оцiнку наявностi ознак можливого зменшення корисностi активiв. За наявностi таких ознак або при необхiдностi проведення щорiчного тестування Пiдприємство визначає суму вiдшкодування активу. Сума вiдшкодування активу є бiльшою iз двох величин: справедливої вартостi активу або одиницi, що генерує грошовi потоки, за мiнусом витрат на реалiзацiю i цiнностi вiд його використання.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Сума вiдшкодування активу визначається для кожного окремого активу, якщо цей актив генерує надходження коштiв i цi кошти, в основному, не залежать вiд iнших активiв або груп активiв. Коли балансова вартiсть активу перевищує суму його вiдшкодування, вважається, що кориснiсть активу зменшилася, i його вартiсть списується до суми вiдшкодування. При оцiнцi вартостi використання очiкуванi грошовi потоки дисконтуються до їхньої теперiшньої вартостi з використанням ставки дисконту (до оподатковування), що вiдображає поточнi ринковi оцiнки вартостi грошей у часi й ризики властивi цьому активу. Збитки вiд зменшення корисностi визнаються у звiтi про прибутки та збитки в складi витрат, якi вiдповiдають функцiям активiв зi зменшеною кориснiстю.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На кожну звiтну дату здiйснюється оцiнка наявностi ознак того, що збиток вiд зменшення корисностi, визнаний щодо активу ранiше, вже не iснує, або зменшився. При наявностi таких ознак здiйснюється оцiнка суми вiдшкодування активу. Збиток вiд зменшення корисностi, визнаний для активу в попереднiх перiодах, сторнується в тому випадку, якщо змiнилися попереднi оцiнки, застосованi для визначення суми вiдшкодування активу з моменту визнання останнього збитку вiд зменшення корисностi. У такому випадку балансова вартiсть активу збiльшується до суми його вiдшкодування.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Збiльшена балансова вартiсть активу внаслiдок сторнування збитку вiд зменшення корисностi не повинна перевищувати балансову вартiсть (за мiнусом амортизацiї), яку б визначили, якщо збиток вiд зменшення корисностi активу не визнали в попереднi роки. Сторнування збитку вiд зменшення корисностi визнається у звiтi про прибутки та збитки за винятком випадкiв, коли актив вiдображається за переоцiненою сумою. У таких випадках сторнування вiдображається як дооцiнка. Пiсля визнання корисностi такого сторнування, амортизацiя коригується для розподiлу переоцiненої вартостi активу, за мiнусом його залишкової вартостi, на систематичнiй основi протягом строку корисного використання активу.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Iнвестицiї та iншi фiнансовi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Згiдно з положеннями МСБО 39, фiнансовi активи класифiкуються вiдповiдно як: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фiнансовi активи за справедливою вартiстю з вiдображенням переоцiнки як прибутку або збитку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кредити i дебiторська заборгованiсть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iнвестицiї, утримуванi до погашення або фiнансовi активи, наявнi для продажу.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 xml:space="preserve">При первiсному визнаннi фiнансовi активи оцiнюються за справедливою вартiстю плюс (у випадку, якщо iнвестицiї не класифiкуються як фiнансовi активи за справедливою вартiстю з вiдображенням переоцiнки як прибутку або збитку) витрати, безпосередньо пов_язанi зi здiйсненням операцiї. Пiд час первiсного визнання фiнансових активiв пiдприємство класифiкує та, якщо це можливо й доцiльно, наприкiнцi кожного фiнансового року переглядає надану класифiкацiю.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Всi звичайнi операцiї з придбання й продажу фiнансових активiв вiдображаються на дату операцiї, тобто на дату, коли Пiдприємство бере на себе зобов_язання з придбання активу. До звичайних операцiй з придбання або продажу вiдносяться операцiї з придбання або продажу фiнансових активiв, умови яких вимагають передачi активiв у строки, встановленi законодавством або прийнятi на вiдповiдному ринку.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Фiнансовi активи пiдприємства включають грошовi кошти та їх еквiваленти, торгову та iншу дебiторську заборгованiсть i фiнансовi iнвестицiї, наявнi для продажу. Станом на 31 грудня 2017р. та на 31 грудня 2016р. пiдприємство не класифiкувало жодних фiнансових активiв як фiнансовi активи за справедливою вартiстю з вiдображенням переоцiнки як прибутку або збитку чи як iнвестицiї, утримуванi до погашення.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Дебiторська та iнша заборгованiстьДебiторська заборгованiсть та позики видiляються в окремий клас фiнансових активiв та визначаються, як </w:t>
      </w:r>
      <w:r w:rsidRPr="002F0F95">
        <w:rPr>
          <w:rFonts w:ascii="Courier New" w:eastAsia="Times New Roman" w:hAnsi="Courier New" w:cs="Courier New"/>
          <w:sz w:val="20"/>
          <w:szCs w:val="20"/>
          <w:lang w:val="en-US" w:eastAsia="uk-UA"/>
        </w:rPr>
        <w:t>непохiднi фiнансовi активи з фiксованими платежами або платежами, якi пiдлягають визначенню та не мають котирування на активному ринку</w:t>
      </w:r>
      <w:r w:rsidRPr="002F0F95">
        <w:rPr>
          <w:rFonts w:ascii="Courier New" w:eastAsia="Times New Roman" w:hAnsi="Courier New" w:cs="Courier New"/>
          <w:sz w:val="20"/>
          <w:szCs w:val="20"/>
          <w:lang w:val="en-US" w:eastAsia="uk-UA"/>
        </w:rPr>
        <w:t>. Дебiторська заборгованiсть визнається i вiдображається за вартiстю, зазначеною у рахунках, за вирахуванням резерву сумнiвної заборгованостi. Оцiнка резерву сумнiвної заборгованостi робиться за наявностi об_єктивних свiдоцтв неможливостi отримання суми заборгованостi в повному обсязi. Безнадiйна заборгованiсть списується в перiодi, коли про неї стає вiдомо.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Пiд знецiнення дебiторської заборгованостi створюються  резерви сумнiвних боргiв. Спочатку оцiнюється, чи iснує об'єктивне свiдчення зменшення корисностi окремо для фiнансових активiв, якi є окремо суттєвими, та (окремо або у сукупностi) для фiнансових активiв, якi не є окремо суттєвими. Якщо визначається, що немає об'єктивного свiдчення зменшення корисностi для окремо оцiненого фiнансового активу (незалежно вiд того, чи є вiн суттєвим),  включається  актив у групу фiнансових активiв з подiбними характеристиками кредитного ризику та оцiнює їх на зменшення корисностi у сукупностi. Активи, якi окремо оцiнюють на зменшення корисностi i для яких збиток вiд зменшення корисностi визнається або продовжує визнаватися, не включаються у сукупну оцiнку зменшення корисностi.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Для розрахунку величини  резерву сумнiвних боргiв на основi класифiкацiї дебiторської заборгованостi, визначено наступнi групи за строками непогашення поточної дебiторської заборгованостi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1-ша група _ вiд 1 до 90 днiв;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2-га група - вiд 91 до 180 днiв;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3-тя група - вiд 181 до 365 днiв;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4-та група - вiд 366 днiв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Фiнансовi зобов'язання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Фiнансовi зобов'язання, що перебувають у сферi дiї МСБО (IAS) 39, класифiкуються вiдповiдно як фiнансовi зобов'язання, переоцiнюванi за справедливою вартiстю через прибуток або збиток, кредити та позики, або як похiднi фiнансовi iнструменти, визначенi як iнструменти хеджування при ефективному хеджуваннi. Пiдприємство визначає класифiкацiю фiнансового зобов_язання при первiсному визнаннi. Фiнансовi зобов_язання первiсно визнаються за справедливою вартiстю плюс витрати, безпосередньо пов_язанi зi здiйсненням операцiї (для кредитiв та позик). Фiнансовi зобов_язання пiдприємства включають торгову та iншу кредиторську заборгованiсть.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Визнання фiнансового зобов_язання припиняється в разi погашення, анулювання або закiнчення строку погашення вiдповiдного зобов_язання. При замiнi одного iснуючого фiнансового зобов_язання iншим  зобов_язанням перед тим самим кредитором на суттєво вiдмiнних умовах або у випадку внесення суттєвих змiн до умов iснуючого зобов_язання визнання первiсного зобов_язання припиняється, а нове зобов_язання вiдображається в облiку з визнанням рiзницi в балансовiй вартостi зобов_язань у звiтi про прибутки та збитки. Фiнансовi активи та фiнансовi зобов'язання пiдлягають взаємозалiку, а чиста сума _ поданню у звiтi про фiнансовий стан тодi й тiльки тодi, коли є здiйсненне у цей момент юридичне право на взаємозалiк визнаних сум, а також намiр провести розрахунок на нетто-основi, або реалiзувати активи i одночасно з цим погасити зобов'язання.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Запаси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Одиницею облiку запасiв на пiдприємствi є кожне найменування цiнностей. У складi витрат на виготовлення продукцiї враховуються витрати, безпосередньо пов'язанi з виготовленням такої продукцiї, а також змiннi й розподiлена частина постiйних загальновиробничих витрат, що виникають у процесi виробництва.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Пiд час вибуття запасiв на виробництво, продажу та iншому вибуттi їх оцiнка здiйснюється за середньозваженою собiвартiстю вiдповiдної одиницi запасiв. Цей метод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передбачає розрахунок вартостi одиницi товару, виходячи з середнiх цiн. Такий розрахунок робиться по кожнiй одиницi товару. Вартiсть готової продукцiї та незавершеного виробництва включає вартiсть сировини, прямi витрати на оплату працi i вiдповiднi виробничi 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Нестача запасiв у межах норм природнього збитку, виявлена в цехах пiдприємства, вiдноситься до складу загальновиробничих витрат таких цехiв. Нестача запасiв у межах норм природнього збитку, утворена на заводських складах, i нестача понад норми природнього збитку пiдроздiлiв вiдноситься на iншi витрати операцiйної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Грошовi кошти та їхнi еквiваленти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Грошовими коштами  та їх еквiвалентами  в Товариствi  вважають грошовi кошти на поточних рахунках, грошовi кошти в касi. Фiнансова звiтнiсть Товариства складається в нацiональнiй валютi України - гривнi.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На дату складання фiнансової звiтностi згiдно МСБО 21 всi монетарнi статтi, якi облiковуються в iноземнiй валютi перераховуються i вiдображаються по курсу НБУ на дату складання звiтностi.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ab/>
        <w:t>Грошовi кошти Товариства складаються з готiвки в касi, коштiв на рахунках в банках.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Резерви майбутнiх витрат i платежiв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Резерви майбутнiх витрат i платежiв є нефiнансовими зобов'язаннями, з невизначеним термiном виконання або невизначенi по величинi. Резерви вiдбиваються, коли Товариство має поточне юридичне або узяте на себе добровiльне зобов'язання в результатi подiй, що сталися, i є вiрогiднiсть того, що для погашення цього зобов'язання буде потрiбно вибуття ресурсiв, що мiстять в собi майбутнi економiчнi вигоди, i iснує можливiсть достовiрно оцiнити суму даного зобов'язання.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Резерви визначаються i переоцiнюються на кожну звiтну дату i включаються у фiнансову звiтнiсть за очiкуваною чистою приведеною вартiстю з використанням ставок дисконтування, застосовних до Товариства, якi вiдображають поточну ринкову оцiнку вартостi грошей в часi i специфiчнi ризики, властивi зобов'язанню.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Товариство визнає як резерви _ резерв вiдпусток, який формується щомiсячно виходячи з фонду оплати працi i розрахункового оцiнного коефiцiєнта. Коефiцiєнт розраховується виходячи з даних попереднiх звiтних перiодiв з врахуванням поправки на iнформацiю звiтного перiоду. Величину забезпечення витрат на оплату вiдпусток визначати як добуток фактично нарахованої працiвникам заробiтної плати i норми резервування. Норма резервування визначається як спiввiдношення рiчної фактичної суми оплати вiдпусток i загального фонду заробiтної плати за попереднiй рiк.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 звiтному 2018 роцi з метою виконання положень облiкової полiтики та вимог МСФЗ, пiдприємством визнано резерви на 31.12.2018 року та нараховано резерв на оплату вiдпусток.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Оренда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Згiдно МСФЗ (IAS) 17 </w:t>
      </w:r>
      <w:r w:rsidRPr="002F0F95">
        <w:rPr>
          <w:rFonts w:ascii="Courier New" w:eastAsia="Times New Roman" w:hAnsi="Courier New" w:cs="Courier New"/>
          <w:sz w:val="20"/>
          <w:szCs w:val="20"/>
          <w:lang w:val="en-US" w:eastAsia="uk-UA"/>
        </w:rPr>
        <w:t>Оренда - це договiр, згiдно з яким орендодавець передає орендарю право на використання активу протягом узгодженого перiоду часу в обмiн на платiж або ряд платежiв.</w:t>
      </w:r>
      <w:r w:rsidRPr="002F0F95">
        <w:rPr>
          <w:rFonts w:ascii="Courier New" w:eastAsia="Times New Roman" w:hAnsi="Courier New" w:cs="Courier New"/>
          <w:sz w:val="20"/>
          <w:szCs w:val="20"/>
          <w:lang w:val="en-US" w:eastAsia="uk-UA"/>
        </w:rPr>
        <w:t xml:space="preserve"> Тобто якщо у когось є актив, який йому не потрiбен, а хтось iнший хотiв би скористатися цим активом, не купуючи його, то вони можуть укласти договiр оренди.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 цьому випадку обидвi сторони угоди отримують вигоди:_ орендодавець отримує грошовий потiк, зберiгаючи при цьому або право власностi на актив, або право на його реалiзацiю в кiнцi термiну оренди._ орендар отримує можливiсть користуватися активом, що не купуючи його;_ обидвi сторони отримують певнi податковi вигоди;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Визначення того, чи є договiр орендною угодою або чи мiстить договiр положення про оренду, залежить вiд сутностi операцiї, а не форми договору, i передбачає оцiнку того, чи потребує виконання вiдповiдного договору використання окремого активу чи активiв, а також передачi прав на використання активу.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Фiнансова оренда, за якої до пiдприємства переходять основнi ризики та вигоди, пов_язанi з використанням орендованого активу, капiталiзується при виникненнi за нижчою з двох величин: справедливої вартостi орендованого активу та теперiшньої вартостi мiнiмальних орендних платежiв. Оренднi платежi розподiляються на </w:t>
      </w:r>
      <w:r w:rsidRPr="002F0F95">
        <w:rPr>
          <w:rFonts w:ascii="Courier New" w:eastAsia="Times New Roman" w:hAnsi="Courier New" w:cs="Courier New"/>
          <w:sz w:val="20"/>
          <w:szCs w:val="20"/>
          <w:lang w:val="en-US" w:eastAsia="uk-UA"/>
        </w:rPr>
        <w:lastRenderedPageBreak/>
        <w:t>вiдсотковi платежi та погашення орендного зобов_язання таким чином, щоб вiдсоткова ставка була постiйною протягом перiоду оренди. Процентнi витрати вiдображаються в звiтi про прибутки та витрати. Капiталiзованi орендованi активи амортизуються протягом меншого з перiодiв: перiоду лiзингу та строку очiкуваного корисного використання. Протягом звiтного року пiдприємство не мало признакiв фiнансової оренди.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Оренда, коли орендодавець несе основнi ризики пов_язанi з активом та отримує пов_язанi з ним основнi вигоди, класифiкується як оперативна. Початковi прямi витрати, пов_язанi з укладенням орендної угоди, додаються до балансової вартостi орендованого активу та визнаються протягом перiоду оренди за тим самим принципом, за яким визнається доход вiд оренди. Операцiйнi оренднi платежi вiдображаються як витрати в звiтi про прибутки та збитки за прямолiнiйним методом протягом перiоду оренди.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Дохiд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Дохiд визнається, коли є впевненiсть, що в результатi операцiї вiдбудеться збiльшення економiчних вигод пiдприємства, а сума доходу може бути достовiрно визначена. Нижче наведено критерiї, в разi задоволення яких, визнається дохiд: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Реалiзацiя продукцiї- Датою виникнення доходiв вiд реалiзацiї готової продукцiї на пiдприємствi вважається дата вiдвантаження готової продукцiї з територiї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xml:space="preserve"> i оформлення накладної на вiдпуск.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Доходи визнаються за умови виконання всiх наведених нижче умов: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пiдприємство передало покупцевi всi iстотнi ризики i вигоди, пов'язанi з володiнням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продукцiєю;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пiдприємство бiльше не бере участь в управлiннi в тiй мiрi, яка зазвичай асоцiюється з</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правом володiння, i не контролює продану продукцiю;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сума доходiв може бути достовiрно визначена;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iснує висока вiрогiднiсть отримання економiчних вигод, пов'язаних з операцiєю;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понесенi або очiкуванi витрати, пов'язанi з операцiєю, можуть бути достовiрно визначенi, вiдповiдно до МСБО 18 "Дохiд".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Реалiзацiя послуг- Доход визнається, коли значнi ризики та вигоди, пов_язанi з правом власностi переходять до покупця. Дохiд вiд реалiзацiї послуг визнається, коли послуги наданi, та сума доходу може бути достовiрно визначена. Пiдприємство надає в операцiйну оренду примiщення. Дохiд по операцiйнiй орендi визнається рiвномiрно протягом термiну оренди.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 2018 роцi пiдприємством було надано примiщення в операцйну оренду наступним орендарям: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ТОВ </w:t>
      </w:r>
      <w:r w:rsidRPr="002F0F95">
        <w:rPr>
          <w:rFonts w:ascii="Courier New" w:eastAsia="Times New Roman" w:hAnsi="Courier New" w:cs="Courier New"/>
          <w:sz w:val="20"/>
          <w:szCs w:val="20"/>
          <w:lang w:val="en-US" w:eastAsia="uk-UA"/>
        </w:rPr>
        <w:t>Спецтехнiка-Запорiжжя</w:t>
      </w:r>
      <w:r w:rsidRPr="002F0F95">
        <w:rPr>
          <w:rFonts w:ascii="Courier New" w:eastAsia="Times New Roman" w:hAnsi="Courier New" w:cs="Courier New"/>
          <w:sz w:val="20"/>
          <w:szCs w:val="20"/>
          <w:lang w:val="en-US" w:eastAsia="uk-UA"/>
        </w:rPr>
        <w:t xml:space="preserve"> - згiдно договору №20815 вiд 01.09.2015р. прийняло в тимчасове користування вiдкритий майданчик загальною площею 1920 м2, за адресою м.Запорiжжя, вул.Зейська,5, а також надається в тимчасове користування все невiддiльне майно, яке знаходиться на територiї, що орендується. Орендована територiя передається для виробничої дiяльностi, використання територiї для iнших цiлей або передача в суборенду без згоди з орендодавцем не допускається. Умовами договору не передбачається його автоматичне продовження, тому термiн дiї договору було продовжено згiдно додаткової угоди вiд 29.12.2016р. до 31 грудня 2018 р. Орендна плата становить 1920,00 грн. з ПДВ на мiсяць без урахування компенсацiї витрат орендодавця на комунальнi послуги, якi оплачуються орендарем окремо згiдно рахункiв, пред'явлених орендодавцем.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ТОВ </w:t>
      </w:r>
      <w:r w:rsidRPr="002F0F95">
        <w:rPr>
          <w:rFonts w:ascii="Courier New" w:eastAsia="Times New Roman" w:hAnsi="Courier New" w:cs="Courier New"/>
          <w:sz w:val="20"/>
          <w:szCs w:val="20"/>
          <w:lang w:val="en-US" w:eastAsia="uk-UA"/>
        </w:rPr>
        <w:t>Гумпром</w:t>
      </w:r>
      <w:r w:rsidRPr="002F0F95">
        <w:rPr>
          <w:rFonts w:ascii="Courier New" w:eastAsia="Times New Roman" w:hAnsi="Courier New" w:cs="Courier New"/>
          <w:sz w:val="20"/>
          <w:szCs w:val="20"/>
          <w:lang w:val="en-US" w:eastAsia="uk-UA"/>
        </w:rPr>
        <w:t> - згiдно договору №281217 вiд 28.12.2017р. прийняло в тимчасове користування нежитловi виробничi примiщення №1 та №3,8,9,10,11,12,13, що знаходяться в будiвлi лiт.Г загальною площею 898 м2 за адресою м.Запорiжжя, вул.Зейська,5,  а також надається в тимчасове користування все невiддiльне майно, яке знаходиться в орендованому примiщеннi. Надання примiщення i майна в оренду нi в якiй мiрi не сприяє передачi орендарю право власностi на цi примiщення i майно. Орендованi примiщення передаються для виробничої дiяльностi, використання примiщеннь для iнших цiлей або передача в суборенду без згоди з орендодавцем не допускається. Термiн дiї договору з 01 сiчня 2018р. до 31 грудня 2019р., умовами договору не передбачається його автоматичне продовження. Орендна плата становить 17004,00 грн. з ПДВ на мiсяць без урахування компенсацiї витрат орендодавця на комунальнi послуги, якi оплачуються орендарем окремо згiдно рахункiв, пред'явлених орендодавцем. Загальна сума договору становить 544128,00 грн. з ПДВ без урахування компенсацiї витрат орендодавця на комунальнi послуги. Оплата оренди за договором проводиться орендарем на умовах передоплати до 5 числа кожного розрахункового перiоду, за який проводиться оплата.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ТОВ </w:t>
      </w:r>
      <w:r w:rsidRPr="002F0F95">
        <w:rPr>
          <w:rFonts w:ascii="Courier New" w:eastAsia="Times New Roman" w:hAnsi="Courier New" w:cs="Courier New"/>
          <w:sz w:val="20"/>
          <w:szCs w:val="20"/>
          <w:lang w:val="en-US" w:eastAsia="uk-UA"/>
        </w:rPr>
        <w:t>Вольтаж</w:t>
      </w:r>
      <w:r w:rsidRPr="002F0F95">
        <w:rPr>
          <w:rFonts w:ascii="Courier New" w:eastAsia="Times New Roman" w:hAnsi="Courier New" w:cs="Courier New"/>
          <w:sz w:val="20"/>
          <w:szCs w:val="20"/>
          <w:lang w:val="en-US" w:eastAsia="uk-UA"/>
        </w:rPr>
        <w:t xml:space="preserve"> - згiдно договору №020816 вiд 02.08.2016р. прийняло в тимчасове користування нежитловi примiщення №№1-9, що знаходяться в будiвлi гаража цегляний, лiт.Ж, загальною площею 419м2 за адресою м.Запорiжжя, вул.Зейська,5,  а також </w:t>
      </w:r>
      <w:r w:rsidRPr="002F0F95">
        <w:rPr>
          <w:rFonts w:ascii="Courier New" w:eastAsia="Times New Roman" w:hAnsi="Courier New" w:cs="Courier New"/>
          <w:sz w:val="20"/>
          <w:szCs w:val="20"/>
          <w:lang w:val="en-US" w:eastAsia="uk-UA"/>
        </w:rPr>
        <w:lastRenderedPageBreak/>
        <w:t xml:space="preserve">надається в тимчасове користування все невiддiльне майно, яке знаходиться в орендованому примiщеннi. Надання примiщення i майна в оренду нi в якiй мiрi не сприяє передачi орендарю право власностi на цi примiщення i майно. Орендованi примiщення передаються для виробничої дiяльностi, використання примiщеннь для iнших цiлей або передача в суборенду без згоди з орендодавцем не допускається. Термiн дiї договору з 01 вересня 2016р. до 31 грудня 2019р., умовами договору не передбачається його автоматичне продовження. Орендна плата становить 8000,00 грн. з ПДВ на мiсяць без урахування компенсацiї витрат орендодавця на комунальнi послуги, якi оплачуються орендарем окремо згiдно рахункiв, пред'явлених орендодавцем. Загальна сума договору становить 320001,00 грн. з ПДВ без урахування компенсацiї витрат орендодавця на комунальнi послуги. Оплата проводиться за перiод шiсть мiсяцiв, не пiзнiше 15 календарних днiв до закiнчення поточного оплаченого перiоду оренди. Орендна плата за кожний наступний мiсяць (перiод) пiдлягає оплатi орендарем з урахуванням її iндексування на офiцiйний рiвень iнфляцiї за попереднiй перiод. Змiна цiни оренди в зв'язку з її iндексацiєю є безумовним, вступає в силу з моменту виставлення рахунку орендодавцем i вимагає обов'язкового оформлення додаткової угоди.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ТОВ </w:t>
      </w:r>
      <w:r w:rsidRPr="002F0F95">
        <w:rPr>
          <w:rFonts w:ascii="Courier New" w:eastAsia="Times New Roman" w:hAnsi="Courier New" w:cs="Courier New"/>
          <w:sz w:val="20"/>
          <w:szCs w:val="20"/>
          <w:lang w:val="en-US" w:eastAsia="uk-UA"/>
        </w:rPr>
        <w:t>Стальлiт</w:t>
      </w:r>
      <w:r w:rsidRPr="002F0F95">
        <w:rPr>
          <w:rFonts w:ascii="Courier New" w:eastAsia="Times New Roman" w:hAnsi="Courier New" w:cs="Courier New"/>
          <w:sz w:val="20"/>
          <w:szCs w:val="20"/>
          <w:lang w:val="en-US" w:eastAsia="uk-UA"/>
        </w:rPr>
        <w:t> - згiдно договору №270116 вiд 27.01.2016р. прийняло  в тимчасове користування нежитлове виробниче примiщення №13 загальною площею 60 м2, що знаходяться в будiвлi лiт. Б-З за адресою м.Запорiжжя, вул.Зейська,5. Орендоване примiщення передається для виробничої дiяльностi, а саме використання в якостi складського i / або офiсного примiщення. Використання для iнших цiлей або передача в суборенду без згоди з орендодавцем не допускається. Умовами договору не передбачається його автоматичне продовження, термiн дiї договору з 01 лютого 2016р.  до 31 грудня 2018р. Орендна плата становить 1200,00 грн. з ПДВ на мiсяць. Загальна сума договору становить 16800,00 грн. з ПДВ. Оплата оренди за договором проводиться орендарем на умовах передоплати до 5 числа розрахункового месяца. Всi види комунальних послуг, а саме каналiзацiя, вода, електроенергiя оплачуються орендарем вiдповiдно до фактичних витрат орендодавця згiдно виставленого рахунку.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ТОВ СП УТ </w:t>
      </w:r>
      <w:r w:rsidRPr="002F0F95">
        <w:rPr>
          <w:rFonts w:ascii="Courier New" w:eastAsia="Times New Roman" w:hAnsi="Courier New" w:cs="Courier New"/>
          <w:sz w:val="20"/>
          <w:szCs w:val="20"/>
          <w:lang w:val="en-US" w:eastAsia="uk-UA"/>
        </w:rPr>
        <w:t>Екологiя</w:t>
      </w:r>
      <w:r w:rsidRPr="002F0F95">
        <w:rPr>
          <w:rFonts w:ascii="Courier New" w:eastAsia="Times New Roman" w:hAnsi="Courier New" w:cs="Courier New"/>
          <w:sz w:val="20"/>
          <w:szCs w:val="20"/>
          <w:lang w:val="en-US" w:eastAsia="uk-UA"/>
        </w:rPr>
        <w:t> - згiдно договору №100114 вiд 01.01.2014р. прийняло                в тимчасове користування примiщення кiмната №101,105 загальною площею 50 м2, що знаходяться за адресою м.Запорiжжя, вул.Зейська,5. Орендоване примiщення передається для розмiщення офiсу. Термiн оренди складає один рiк, якщо жодна сторона в термiн 30 календарних днiв до закiнчення данного договору не заявить про намiр його розiрвати, данний договiр пролонгується на термiн 1 рiк.  Орендна плата становить 1200,00 грн. з ПДВ на мiсяць. Оплата оренди за договором проводиться орендарем на умовах передоплати до 20 числа розрахункового месяца. Розмiр орендної плати не може переглядатися сторонами протягом дiї договору. Вартiсть комунальних послуг входить до орендної плати i сплачуються орендодавцем самостiйно.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Витрати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Планування та облiк витрат пiдприємство здiйснює вiдповiдно до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затверджених статей витрат на пiдприємствi iз застосуванням такої класифiкацiї: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загальновиробничi витрати цехiв;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адмiнiстративнi 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витрати на збут;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iншi витрати операцiйної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фiнансовi 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iншi 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 виробничу собiвартiсть продукцiї включаються: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прямi витрати (вартiсть сировини i матерiалiв, витрати на оплату працi);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iншi прямi 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загальновиробничi витрати цехiв (змiннi та постiйнi розподiленi).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Загальновиробничi витрати розподiляються на кожну одиницю виробництва виходячи з</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нормальної виробничої потужностi виробничого обладнання. Нерозподiленi постiйнi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загальновиробничi витрати включаються до складу собiвартостi реалiзованої продукцiї. При цьому на пiдприємствi встановлено метод розподiлу загальновиробничих витрат цехiв _ для виробничої собiвартостi й витрат поточного перiоду _ для повної собiвартостi мiж окремими видами продукцiї пропорцiйно сумi основної заробiтної плати основних виробничих робiтникiв.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 якi формують собiвартiсть реалiзованих товарiв, виконаних робiт, наданих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послуг, вважаються витратами того звiтного перiоду, в якому визнанi доходи вiд реалiзацiї таких товарiв, виконаних робiт, наданих послуг.</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 пов'язанi з операцiйною дiяльнiстю, якi не включаються до собiвартостi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реалiзованої продукцiї, є витратами звiтного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Фiнансовi витрати (витрати на вiдсотки та iншi витрати пiдприємства, пов'язанi iз</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запозиченням) не капiталiзуються i визнаються витратами того звiтного перiоду, в якому вони були нарахованi.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Поточний податок на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Нарахування поточного податку на прибуток здiйснюється згiдно з українським податковим законодавством на основi оподатковуваного доходу i витрат, вiдображених пiдприємством у її податкових декларацiях. В 2016 роцi ставка податку на прибуток пiдприємств складала 18%. Поточнi податковi зобов_язання (активи) за поточний i попереднiй перiоди, оцiнюються в сумi, що належить до сплати податковим органам (вiдшкодуванню вiд податкових органiв).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Вiдстрочений податок на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Вiдстрочений податок на прибуток нараховується за методом зобов_язань станом на дату складання балансу за всiма тимчасовими рiзницями мiж податковою базою активiв i зобов_язань та їх балансовою вартiстю, вiдображеною для цiлей фiнансової звiтностi.Вiдстроченi податковi зобов_язання визнаються за всiма оподатковуваними тимчасовими рiзницями, за винятком: ситуацiй, коли вiдстрочене податкове зобов_язання виникає вiд первiсного визнання гудвiлу, активу чи зобов_язання в господарськiй операцiї, яка не є об_єднанням компанiй, та пiд час здiйснення операцiї не впливає нi на облiковий, нi на оподатковуваний прибуток або збиток та щодо оподатковуваних тимчасових рiзниць, пов_язаних з iнвестицiями в дочiрнi та асоцiйованi пiдприємства, за винятком ситуацiй, коли можна контролювати час сторнування тимчасової рiзницi й iснує ймовiрнiсть, що тимчасова рiзниця не буде сторнована в найближчому майбутньому.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Вiдстроченi податковi активи визнаються щодо всiх неоподатковуваних тимчасових рiзниць та перенесення на наступнi перiоди невикористаних податкових активiв i невикористаних податкових збиткiв, якщо є ймовiрним отримання майбутнього оподатковуваного прибутку, щодо якого можна використати неоподатковуванi тимчасовi рiзницi, а також перенесенi на наступнi перiоди невикористанi податковi активи i невикористанi податковi збитки, за винятком ситуацiй: коли вiдстрочений податковий актив, пов_язаний з неоподатковуваними тимчасовими рiзницями вiд первiсного визнання активу чи зобов_язання в господарськiй операцiї, що не є об_єднанням пiдприємств, та пiд час здiйснення операцiї не впливає нi на облiковий, нi на оподатковуваний прибуток (податковий збиток) i щодо всiх неоподатковуваних тимчасових рiзниць, пов_язаних з iнвестицiями в дочiрнi й асоцiйованi пiдприємства, у випадку, коли iснує ймовiрнiсть, що тимчасова рiзниця буде сторнована в найближчому майбутньому, i буде отриманий оподатковуваний прибуток, до якої можна застосувати тимчасову рiзницю.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На кожну дату складання балансу пiдприємство переглядає балансову вартiсть вiдстрочених податкових активiв i зменшує їх балансову вартiсть, якщо бiльше не iснує ймовiрностi одержання достатнього оподатковуваного прибутку, що дозволив би реалiзувати частину або всю суму такого вiдстроченого податкового активу. Невизнанi ранiше вiдстроченi податковi активи переоцiнюються компанiєю на кожну дату балансу й визнаються тодi, коли виникає ймовiрнiсть одержання в майбутньому оподатковуваного прибутку, що дає можливiсть реалiзувати вiдстрочений податковий актив.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Вiдстроченi податковi активи та зобов_язання визначаються за податковими ставками, застосування яких очiкується у роцi, в якому вiдбудеться реалiзацiя активу чи погашеннi зобов_язання, на основi дiючих або оголошених на дату балансу податкових ставок i положень податкового законодавства.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Податок на прибуток, пов_язаний зi статтями, якi вiдображаються безпосередньо в складi власного капiталу, вiдображається в складi власного капiталу, а не у звiтi про прибутки та збитки.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Вiдстроченi податковi активи та вiдстроченi податковi зобов_язання пiдлягають взаємозалiку при наявностi повного юридичного права зарахувати поточнi податковi активи в рахунок поточних податкових зобов_язань, якщо вони стосуються податкiв на прибуток, накладених тим самим податковим органом на той самий суб_єкт господарювання.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Податок на додану 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Податок на додану вартiсть за ставкою 20% сплачується з рiзницi мiж сумою ПДВ нарахованого при реалiзацiї продукцiї (товарiв, робiт, послуг) i сумою ПДВ, яка була виставлена постачальниками (пiдрядниками) при придбаннi продукцiї (товарiв, робiт, послуг). Суми вхiдного ПДВ, якi виставляються постачальниками при придбаннi продукцiї (товарiв, робiт, послуг), якi не пiдлягають оподаткуванню не приймаються до вирахування i включаються до вартостi придбаних товарiв, робiт, послуг.</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Суми ПДВ вiдображаються в Балансi (Звiтi про фiнансовий стан) розгорнуто 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розкриваються окремо в складi оборотних активiв i короткострокових зобов_язань Товариства. Чиста сума податку на додану вартiсть, що вiдшкодовується податковим органом або сплачується йому, включається до дебiторської або кредиторської заборгованостi, вiдображеної в звiтi про фiнансовий стан.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Прибуток на акцiю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Чистий розмiр прибутку (збиток) на одну просту акцiю розрахований шляхом дiлення чистого прибутку за перiод, який пiдлягає розподiлу мiж власниками звичайних акцiй, на середньозважену кiлькiсть звичайних акцiй, якi перебували в обiгу. Кiлькiсть зазначених акцiй у 2018 роцi не змiнювалась та складала 4239774 штук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Чистий дохiд (збиток) на одну акцiю (грн.) за 2017рiк</w:t>
      </w:r>
      <w:r w:rsidRPr="002F0F95">
        <w:rPr>
          <w:rFonts w:ascii="Courier New" w:eastAsia="Times New Roman" w:hAnsi="Courier New" w:cs="Courier New"/>
          <w:sz w:val="20"/>
          <w:szCs w:val="20"/>
          <w:lang w:val="en-US" w:eastAsia="uk-UA"/>
        </w:rPr>
        <w:tab/>
        <w:t>-            0,01085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Чистий дохiд (збиток) на одну акцiю (грн.) за 2018рiк</w:t>
      </w:r>
      <w:r w:rsidRPr="002F0F95">
        <w:rPr>
          <w:rFonts w:ascii="Courier New" w:eastAsia="Times New Roman" w:hAnsi="Courier New" w:cs="Courier New"/>
          <w:sz w:val="20"/>
          <w:szCs w:val="20"/>
          <w:lang w:val="en-US" w:eastAsia="uk-UA"/>
        </w:rPr>
        <w:tab/>
        <w:t xml:space="preserve">-            0,01109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Гудвiл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Гудвiл - актив, який втiлює у собi майбутнi економiчнi вигоди, що виникають вiд iнших активiв, придбаних в об'єднаннi бiзнесу, якi неможливо iндивiдуально iдентифiкувати та окремо визнати.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 Стандарти, що були опублiкованi, але ще не набули чинностi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Нижче наводяться стандарти, якi були опублiкованi, але ще не набули чинностi на дату випуску фiнансової звiтностi  Пiдприємства  згiдно з МСФЗ. Це перелiк опублiкованих стандартiв та iнтерпретацiй, якi Пiдприємство планує застосовувати у майбутньому пiсля набрання ними чинностi.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Стандарти та правки до них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Основнi вимоги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Ефективна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дата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Дострокове застосування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Застосування у фiнансовiй звiтностi за рiк, що закiнчився 31.12.2018 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Вплив поправок1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МСФЗ 16 </w:t>
      </w:r>
      <w:r w:rsidRPr="002F0F95">
        <w:rPr>
          <w:rFonts w:ascii="Courier New" w:eastAsia="Times New Roman" w:hAnsi="Courier New" w:cs="Courier New"/>
          <w:sz w:val="20"/>
          <w:szCs w:val="20"/>
          <w:lang w:val="en-US" w:eastAsia="uk-UA"/>
        </w:rPr>
        <w:t>Оренда</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Для орендарiв встановлено єдину модель облiку оренди i немає необхiдностi визначати класифiкацiю оренди, всi договори оренди вiдображаються у звiтi про фiнансовий стан шляхом визнання активiв у формi права користування i зобов'язань з оренди.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Подвiйна модель облiку оренди рендодавцем, класифiкацiя оренди визначається на основi критерiїв класифiкацiї, аналогiчних МСБО 17 </w:t>
      </w:r>
      <w:r w:rsidRPr="002F0F95">
        <w:rPr>
          <w:rFonts w:ascii="Courier New" w:eastAsia="Times New Roman" w:hAnsi="Courier New" w:cs="Courier New"/>
          <w:sz w:val="20"/>
          <w:szCs w:val="20"/>
          <w:lang w:val="en-US" w:eastAsia="uk-UA"/>
        </w:rPr>
        <w:t>Оренда</w:t>
      </w:r>
      <w:r w:rsidRPr="002F0F95">
        <w:rPr>
          <w:rFonts w:ascii="Courier New" w:eastAsia="Times New Roman" w:hAnsi="Courier New" w:cs="Courier New"/>
          <w:sz w:val="20"/>
          <w:szCs w:val="20"/>
          <w:lang w:val="en-US" w:eastAsia="uk-UA"/>
        </w:rPr>
        <w:t>, модель облiку фiнансової оренди на основi пiдходiв до облiку фiнансової оренди, аналогiчна МСБО 17, вона передбачає визнання чистої iнвестицiї в оренду, що складається з дебiторської заборгованостi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 оренди, i залишкового активу, модель облiку операцiйної оренди на основi пiдходiв до облiку операцiйної оренди, аналогiчно МСБО 17.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Необов_язкове звiльнення щодо короткострокової оренди - тобто оренди, термiн дiї якої становить не бiльше 12 мiсяцiв. Портфельний облiк договорiв оренди дозволений, якщо результати такого облiку не будуть суттєво вiдрiзнятися вiд тих, якi були б отриманi в разi застосування нових вимог до кожного договору окремо. Необов'язкове звiльнення щодо оренди об'єктiв з низькою вартiстю - тобто активiв,вартiсть яких, коли вони новi, не перевищує встановлену облiковою полiтикою (прим.ХХ2), навiть якщо сумарна величина таких договорiв оренди є iстотною.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якщо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буде застосовува-тися МСФЗ</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15 </w:t>
      </w:r>
      <w:r w:rsidRPr="002F0F95">
        <w:rPr>
          <w:rFonts w:ascii="Courier New" w:eastAsia="Times New Roman" w:hAnsi="Courier New" w:cs="Courier New"/>
          <w:sz w:val="20"/>
          <w:szCs w:val="20"/>
          <w:lang w:val="en-US" w:eastAsia="uk-UA"/>
        </w:rPr>
        <w:t>Виручка за контрактами з клiєнтами</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Варiант 13. МСФЗ 16 не застосовується i не впливає на фiнансову звiтнiсть оскiльки у пiдприємства вiдсутнi договори оренди у розумiннi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Варiант 24. Дострокове застосування МСФЗ 16 вплинуло на примiтки Х.Х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Варiант 35. МСФЗ 16 не застосований достроково. У разi довгострокового застосування потенцiйний вплив на фiнансову звiтнiсть розкрито у примiтцi Х.Х.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МСФЗ 3 </w:t>
      </w:r>
      <w:r w:rsidRPr="002F0F95">
        <w:rPr>
          <w:rFonts w:ascii="Courier New" w:eastAsia="Times New Roman" w:hAnsi="Courier New" w:cs="Courier New"/>
          <w:sz w:val="20"/>
          <w:szCs w:val="20"/>
          <w:lang w:val="en-US" w:eastAsia="uk-UA"/>
        </w:rPr>
        <w:t>Об_єднання бiзнесу</w:t>
      </w:r>
      <w:r w:rsidRPr="002F0F95">
        <w:rPr>
          <w:rFonts w:ascii="Courier New" w:eastAsia="Times New Roman" w:hAnsi="Courier New" w:cs="Courier New"/>
          <w:sz w:val="20"/>
          <w:szCs w:val="20"/>
          <w:lang w:val="en-US" w:eastAsia="uk-UA"/>
        </w:rPr>
        <w:t xml:space="preserve">, пов'язанi з вступом в силу МСФЗ  16 </w:t>
      </w:r>
      <w:r w:rsidRPr="002F0F95">
        <w:rPr>
          <w:rFonts w:ascii="Courier New" w:eastAsia="Times New Roman" w:hAnsi="Courier New" w:cs="Courier New"/>
          <w:sz w:val="20"/>
          <w:szCs w:val="20"/>
          <w:lang w:val="en-US" w:eastAsia="uk-UA"/>
        </w:rPr>
        <w:t>Оренда</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Якщо об'єкт придбання - орендар, то набувач визнає у своєму звiтi про фiнансовий стан активи в формi права користування та зобов'язання по орендi. Винятки: якщо термiн оренди закiнчується через 12 мiсяцiв з дати придбання або орендується базовий актив з низькою вартiстю (як описано в пунктах B3-B8 МСФЗ 16) (п. 28A МСФЗ (IFRS) 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При цьому набувач повинен оцiнювати зобов'язання з оренди з поступовим зниженням вартостi решти орендних платежiв, як якщо б придбаний договiр оренди був новим договором оренди на дату придбання. Набувач повинен оцiнювати актив у формi права користування в тiй же сумi, що i зобов'язання з оренди, скоригованої для вiдображення сприятливих або несприятливих умов оренди в порiвняннi з ринковими умовами (п. 28B МСФЗ 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Якщо об'єкт придбання є орендодавцем, який здає в операцiйну оренду будiвлю або патент, то при оцiнцi справедливої ??вартостi цих активiв на дату придбання покупець повинен взяти до уваги умови орендного договору. Однак якщо умови операцiйної оренди є сприятливими або несприятливими в порiвняннi з ринковими умовами, то набувач не визнає окремий актив або зобов'язання (п. B42 МСФЗ 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16 </w:t>
      </w:r>
      <w:r w:rsidRPr="002F0F95">
        <w:rPr>
          <w:rFonts w:ascii="Courier New" w:eastAsia="Times New Roman" w:hAnsi="Courier New" w:cs="Courier New"/>
          <w:sz w:val="20"/>
          <w:szCs w:val="20"/>
          <w:lang w:val="en-US" w:eastAsia="uk-UA"/>
        </w:rPr>
        <w:t>Основнi засоби</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Первiсна вартiсть об'єкта основних засобiв може включати витрати, понесенi у зв'язку з орендою активiв, якi використовуються для будiвництва, добудови, часткового замiщення або обслуговування об'єкта основних засобiв, наприклад, амортизацiю активiв в формi права користування. Таким чином, витрати по орендi можна впевнено включати до первiсної вартостi основного засобу.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1 </w:t>
      </w:r>
      <w:r w:rsidRPr="002F0F95">
        <w:rPr>
          <w:rFonts w:ascii="Courier New" w:eastAsia="Times New Roman" w:hAnsi="Courier New" w:cs="Courier New"/>
          <w:sz w:val="20"/>
          <w:szCs w:val="20"/>
          <w:lang w:val="en-US" w:eastAsia="uk-UA"/>
        </w:rPr>
        <w:t>Подання фiнансо-вої звiтностi</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Поправки до МСБО 1 вимагають розкривати iнформацiю про винесених судженнях з пи-тань про те, в який момент часу практично всi значнi ризики i вигоди, пов'язанi з правом власностi на фiнансовi активи i активи в рам-ках оренди, передаються iншим органiзацiям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МСФЗ 1 </w:t>
      </w:r>
      <w:r w:rsidRPr="002F0F95">
        <w:rPr>
          <w:rFonts w:ascii="Courier New" w:eastAsia="Times New Roman" w:hAnsi="Courier New" w:cs="Courier New"/>
          <w:sz w:val="20"/>
          <w:szCs w:val="20"/>
          <w:lang w:val="en-US" w:eastAsia="uk-UA"/>
        </w:rPr>
        <w:t>Перше застосування МСФЗ</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Компанiї можуть застосовувати до активiв у формi прав оренди  справедливу вартiсть у своєму звiтi про фiнансовий стан за МСФЗ на початок перiоду як умовну доцiльну собiвартiсть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МСФЗ 7 </w:t>
      </w:r>
      <w:r w:rsidRPr="002F0F95">
        <w:rPr>
          <w:rFonts w:ascii="Courier New" w:eastAsia="Times New Roman" w:hAnsi="Courier New" w:cs="Courier New"/>
          <w:sz w:val="20"/>
          <w:szCs w:val="20"/>
          <w:lang w:val="en-US" w:eastAsia="uk-UA"/>
        </w:rPr>
        <w:t>Фiнансовi iнструменти: розкриття iнформацiї</w:t>
      </w:r>
      <w:r w:rsidRPr="002F0F95">
        <w:rPr>
          <w:rFonts w:ascii="Courier New" w:eastAsia="Times New Roman" w:hAnsi="Courier New" w:cs="Courier New"/>
          <w:sz w:val="20"/>
          <w:szCs w:val="20"/>
          <w:lang w:val="en-US" w:eastAsia="uk-UA"/>
        </w:rPr>
        <w:t xml:space="preserve">, пов'язанi з вступом в силу МСФЗ 16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Розкриття справедливої вартостi не вимагається для зобов_язань за орендою.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 розкриття кiлькiсної iнформацiї про ризик лiквiдностi мають розкриватися суми за контрактами, розкритi в аналiзах за строками погашення, наприклад  недисконтованi грошовi потоки за контрактами (валовi оренднi зобов_язання _)</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МСФЗ 9 </w:t>
      </w:r>
      <w:r w:rsidRPr="002F0F95">
        <w:rPr>
          <w:rFonts w:ascii="Courier New" w:eastAsia="Times New Roman" w:hAnsi="Courier New" w:cs="Courier New"/>
          <w:sz w:val="20"/>
          <w:szCs w:val="20"/>
          <w:lang w:val="en-US" w:eastAsia="uk-UA"/>
        </w:rPr>
        <w:t>Фiнансовi iнструменти</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Дебiторська заборгованiсть за орендою i оренднi зобов_язання не пiдпадають у сферу дiї МСФЗ 9 </w:t>
      </w:r>
      <w:r w:rsidRPr="002F0F95">
        <w:rPr>
          <w:rFonts w:ascii="Courier New" w:eastAsia="Times New Roman" w:hAnsi="Courier New" w:cs="Courier New"/>
          <w:sz w:val="20"/>
          <w:szCs w:val="20"/>
          <w:lang w:val="en-US" w:eastAsia="uk-UA"/>
        </w:rPr>
        <w:t>Фiнансовi iнструменти</w:t>
      </w:r>
      <w:r w:rsidRPr="002F0F95">
        <w:rPr>
          <w:rFonts w:ascii="Courier New" w:eastAsia="Times New Roman" w:hAnsi="Courier New" w:cs="Courier New"/>
          <w:sz w:val="20"/>
          <w:szCs w:val="20"/>
          <w:lang w:val="en-US" w:eastAsia="uk-UA"/>
        </w:rPr>
        <w:t> за виключенням положень щодо знецiнення, припинення їх визнання та похiдних iнструментiв, вбудованих в оренду.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МСФЗ 13 </w:t>
      </w:r>
      <w:r w:rsidRPr="002F0F95">
        <w:rPr>
          <w:rFonts w:ascii="Courier New" w:eastAsia="Times New Roman" w:hAnsi="Courier New" w:cs="Courier New"/>
          <w:sz w:val="20"/>
          <w:szCs w:val="20"/>
          <w:lang w:val="en-US" w:eastAsia="uk-UA"/>
        </w:rPr>
        <w:t>Оцiнка справедливої вартостi</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Вимоги щодо оцiнки та розкриття iнформацiї, викладенi у МСФЗ 13, не застосовуються до операцiй оренди, що облiковуються вiдповiдно до МСФЗ 16 Оренда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МСФЗ 15 </w:t>
      </w:r>
      <w:r w:rsidRPr="002F0F95">
        <w:rPr>
          <w:rFonts w:ascii="Courier New" w:eastAsia="Times New Roman" w:hAnsi="Courier New" w:cs="Courier New"/>
          <w:sz w:val="20"/>
          <w:szCs w:val="20"/>
          <w:lang w:val="en-US" w:eastAsia="uk-UA"/>
        </w:rPr>
        <w:t>Виручка по контрактах з клiєнтами</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Зi сфери дiї МСФЗ 15 виключено договори оренди, що пiдпадають пiд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 витрат, пов'язаних безпосередньо з договором (або конкретним очiкуваним договором), можуть включатися, наприклад, витрати на амортизацiю активiв з права користування, що використовуються при виконаннi договору.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Спецiальнi вимоги до облiку зобов'язань або прав викупу активу (форвард або опцiон кол).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2 </w:t>
      </w:r>
      <w:r w:rsidRPr="002F0F95">
        <w:rPr>
          <w:rFonts w:ascii="Courier New" w:eastAsia="Times New Roman" w:hAnsi="Courier New" w:cs="Courier New"/>
          <w:sz w:val="20"/>
          <w:szCs w:val="20"/>
          <w:lang w:val="en-US" w:eastAsia="uk-UA"/>
        </w:rPr>
        <w:t>Запаси</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 постiйних виробничих накладних витрат, якi є непрямими витратами на виробництво, якi залишаються порiвняно незмiнними незалежно вiд обсягу виробництва, може вiдноситися також i амортизацiя активiв з права користування, що застосовуються у виробничому процесi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7 </w:t>
      </w:r>
      <w:r w:rsidRPr="002F0F95">
        <w:rPr>
          <w:rFonts w:ascii="Courier New" w:eastAsia="Times New Roman" w:hAnsi="Courier New" w:cs="Courier New"/>
          <w:sz w:val="20"/>
          <w:szCs w:val="20"/>
          <w:lang w:val="en-US" w:eastAsia="uk-UA"/>
        </w:rPr>
        <w:t>Звiт про рух грошових коштiв</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 грошових потокiв вiд фiнансової дiяльностi вiдносяться грошовi потоки вiд будь-якої оренди, а не тiльки вiд фiнансової.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Прикладом негрошових операцiй можуть бути операцiї будь-якої оренди, а не тiльки фiнансової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21 </w:t>
      </w:r>
      <w:r w:rsidRPr="002F0F95">
        <w:rPr>
          <w:rFonts w:ascii="Courier New" w:eastAsia="Times New Roman" w:hAnsi="Courier New" w:cs="Courier New"/>
          <w:sz w:val="20"/>
          <w:szCs w:val="20"/>
          <w:lang w:val="en-US" w:eastAsia="uk-UA"/>
        </w:rPr>
        <w:t>Вплив змiн валютних курсiв</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Оренднi зобов_язання вiдносяться до монетарних статей.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Активи у формi права оренди _ немонетарнi статтi.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23 </w:t>
      </w:r>
      <w:r w:rsidRPr="002F0F95">
        <w:rPr>
          <w:rFonts w:ascii="Courier New" w:eastAsia="Times New Roman" w:hAnsi="Courier New" w:cs="Courier New"/>
          <w:sz w:val="20"/>
          <w:szCs w:val="20"/>
          <w:lang w:val="en-US" w:eastAsia="uk-UA"/>
        </w:rPr>
        <w:t>Витрати на позики</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 на позики можуть включати вiдсотки, пов_язанi з орендою, зобов_язання, визнанi згiдно з МСФЗ 16 _Оренда_</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37 </w:t>
      </w:r>
      <w:r w:rsidRPr="002F0F95">
        <w:rPr>
          <w:rFonts w:ascii="Courier New" w:eastAsia="Times New Roman" w:hAnsi="Courier New" w:cs="Courier New"/>
          <w:sz w:val="20"/>
          <w:szCs w:val="20"/>
          <w:lang w:val="en-US" w:eastAsia="uk-UA"/>
        </w:rPr>
        <w:t>Забезпечення, умовнi зобов_язання та умовнi активи</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Сферу дiї МСБО 37 поширено на будь-яку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оренду, яка стає обтяжливою до дати початку оренди, як визначено в МСФЗ 16МСБО 37 також застосовується до короткострокової оренди та оренди, за якою базовий актив є малоцiнним i облiковується вiдповiдно до параграфа 6 МСФЗ 16 i яка стала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обтяжливою.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38 </w:t>
      </w:r>
      <w:r w:rsidRPr="002F0F95">
        <w:rPr>
          <w:rFonts w:ascii="Courier New" w:eastAsia="Times New Roman" w:hAnsi="Courier New" w:cs="Courier New"/>
          <w:sz w:val="20"/>
          <w:szCs w:val="20"/>
          <w:lang w:val="en-US" w:eastAsia="uk-UA"/>
        </w:rPr>
        <w:t>Нематерiальнi активи</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Зi сфери дiї стандарту виключено оренду нематерiальних активiв, що облiковуються вiдповiдно до МСФЗ 16 "Оренда".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 цьому права, якi має орендар на такi об_єкти, як кiнофiльми, вiдеозаписи, вистави, рукописи, патенти та авторськi права, належать до сфери застосування МСБО 38 i виключенi зi сфери застосування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40 </w:t>
      </w:r>
      <w:r w:rsidRPr="002F0F95">
        <w:rPr>
          <w:rFonts w:ascii="Courier New" w:eastAsia="Times New Roman" w:hAnsi="Courier New" w:cs="Courier New"/>
          <w:sz w:val="20"/>
          <w:szCs w:val="20"/>
          <w:lang w:val="en-US" w:eastAsia="uk-UA"/>
        </w:rPr>
        <w:t>Iнвестицiйна нерухомiсть</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Змiнено визначення iнвестицiйної нерухомостi, до якої може бути включено нерухомiсть, утримувану орендарем як актив з права користування (критерiї не змiнено).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Змiнено визначення нерухомостi, займаної власником, до якої може бути включено нерухомiсть, утримувану орендарем як актив з права користування  (критерiї не змiнено).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 нерухомостi, зайнятої власником, яку утримує орендар як актив з права користування, застосовується МСБО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Прикладом iнвестицiйної нерухомостi може бути пов'язаний з будiвлею актив з права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користування.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Iнвестицiйна нерухомiсть, утримувана орендарем як актив з права користування, визнається вiдповiдно до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Iнвестицiйну нерухомiсть, утримувану орендарем як актив з права користування, оцiнюють при первiсному визнаннi за її собiвартiстю вiдповiдно до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Якщо орендар використовує модель справедливої вартостi для оцiнки iнвестицiй-ної нерухомостi, яка утримується як актив з права користування, то вiн оцiнює за справедливою вартiстю актив з права корис-тування, а не базову нерухомiсть.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визначає основу для первiсного визнання собiвартостi iнвестицiйної нерухо-мостi, утримуваної орендарем як актив з права користування. Параграф 33 вимагає за необхiдностi переоцiнювати iнвестицiйну нерухомiсть, утримувану орендарем як актив з права користування, до справедливої вартостi, якщо суб_єкт господарювання вибирає модель справедливої вартостi. Якщо оренднi платежi здiйснюються за ринковими ставками, спра-ведлива вартiсть iнвестицiйної нерухомостi, утримуваної орендарем як актив з права користування, на момент придбання за вирахуванням усiх очiкуваних орендних платежiв (у тому числi й тих, що пов_язанi з визнаними зобов_язаннями за орендою), має дорiвнювати нулю. Отже, переоцiнка активу з права користування, що його згiдно з МСФЗ 16 первiсно оцiнювали за собiвартiстю, до його справедливої вартостi згiдно з парагра-фом 33 (з урахуванням вимог, викладених в параграфi 50) не повинна вести до виникнення будь-яких прибуткiв чи збиткiв, за умови, що оцiнка справедливої вартостi не здiйснюється в iнший промiжок часу. Це може статися, якщо рiшення про запровадження моделi справедливої вартостi ухвалюється пiсля первiсного визнання.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Визначаючи балансову вартiсть iнвестицiйної нерухомостi за моделлю справедливої вартостi, суб_єкт господарювання уникає подвiйного врахування активiв або зобов_я-зань, що визнаються як окремi активи або зобов_язання. Наприклад, справедлива вартiсть iнвестицiйної нерухомостi, утриму-ваної орендарем як актив з права користуван-ня, вiдображає очiкуванi грошовi потоки (у тому числi змiннi оренднi платежi, якi, за очiкуванням, будуть сплаченi).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Якщо суб_єкт господарювання визначає, що справедлива вартiсть iнвестицiйної нерухо-мостi (iншої нiж iнвестицiйна нерухомiсть, що будується), не пiддається достовiрнiй оцiнцi на постiйнiй основi, цей суб_єкт господарю-вання повинен оцiнювати таку iнвестицiйну нерухомiсть, застосовуючи модель собiвар-тостi вiдповiдно до МСБО 16 для iнвести-цiйної нерухомостi, якою володiють, або вiдповiдно до МСФЗ 16 для iнвестицiйної нерухомостi, утримуваної орендарем як актив з права користування. Слiд припускати, що лiквiдацiйна вартiсть iнвестицiйної нерухо-мостi дорiвнює нулю. Суб_єкт господарюван-ня продовжує застосовувати МСБО 16 або МСФЗ 16 до моменту вибуття iнвестицiйної нерухомостi.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 xml:space="preserve">Уточнено порядок первiсного визнання iнвестицiйної нерухомостi, що облiковується за моделлю собiвартостi. При первiсному визнаннi суб_єкт господарювання, який вибирає модель собiвартостi, оцiнює iнвестицiйну нерухомiсть: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a) вiдповiдно до МСФЗ 5 Непоточнi активи, утримуванi для продажу, та припинення дiяльностi, якщо вона вiдповiдає критерiям утримуваної для продажу (або включена у лiквiдацiйну групу, яка класифiкована як утримувана для продажу);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б) вiдповiдно до МСФЗ 16, якщо вона утриму-вана орендарем як актив з права користування i не утримується для продажу вiдповiдно до МСФЗ 5; та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 вiдповiдно до вимог МСБО 16 щодо моделi собiвартостi в усiх iнших випадках.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 випадку переведення з iнвестицiйної нерухомостi, облiкованої за справедливою вартiстю, до нерухомостi, зайнятої власником, або до запасiв, собiвартiсть нерухомостi для подальшого облiку за МСБО 16, МСФЗ 16 або МСБО 2 має бути її справедливою вартiстю на дату змiни у використаннi.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Якщо нерухомiсть, зайнята власником, стає iнвестицiйною нерухомiстю, що вiдображати-меться за справедливою вартiстю, суб_єктовi господарювання слiд застосовувати МСБО 16 для власної нерухомостi та МСФЗ 16 для нерухомостi, утримуваної орендарем як актив з права користування, до дати змiни у використаннi. Суб_єкт господарювання повинен розглядати будь-яку рiзницю на цю дату мiж балансовою вартiстю нерухомостi згiдно з МСБО 16 або МСФЗ 16 та її справед-ливою вартiстю так само, як i при переоцiнцi згiдно з МСБО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 дати, коли нерухомiсть, зайнята власни-ком, стає iнвестицiйною нерухомiстю, що вiдображається за справедливою вартiстю, суб_єкт господарювання продовжує аморти-зувати нерухомiсть (або актив з права користування) i визнавати будь-якi збитки вiд зменшення корисностi, що вiдбулися.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Орендар, що утримує iнвестицiйну нерухомiсть як актив з права користування, розкриває, як орендар, iнформацiю якої вимагає МСФЗ 16, та розкриває, як орендодавець iнформацiю, якої вимагає МСФЗ 16, про будь-якi укладенi ним операцiйнi оренди.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Суб_єкт господарювання, який застосовує МСФЗ 16 та спричиненi ним вiдповiднi змiни до МСБО 40 уперше, застосовує до своєї iнвестицiйної нерухомостi, утримуваної як актив з права користування, перехiднi положення, викладенi в Додатку В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41 </w:t>
      </w:r>
      <w:r w:rsidRPr="002F0F95">
        <w:rPr>
          <w:rFonts w:ascii="Courier New" w:eastAsia="Times New Roman" w:hAnsi="Courier New" w:cs="Courier New"/>
          <w:sz w:val="20"/>
          <w:szCs w:val="20"/>
          <w:lang w:val="en-US" w:eastAsia="uk-UA"/>
        </w:rPr>
        <w:t>Сiльське господарство</w:t>
      </w:r>
      <w:r w:rsidRPr="002F0F95">
        <w:rPr>
          <w:rFonts w:ascii="Courier New" w:eastAsia="Times New Roman" w:hAnsi="Courier New" w:cs="Courier New"/>
          <w:sz w:val="20"/>
          <w:szCs w:val="20"/>
          <w:lang w:val="en-US" w:eastAsia="uk-UA"/>
        </w:rPr>
        <w:t>, пов'язанi з вступом в силу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Зi сфери дiї стандарту виключено активи з права користування, що виникають внаслiдок оренди землi, пов_язаної з сiльськогосподарською дiяльнiстю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 одночасно з МСФЗ 16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КТМФЗ (IFRIC) 23 </w:t>
      </w:r>
      <w:r w:rsidRPr="002F0F95">
        <w:rPr>
          <w:rFonts w:ascii="Courier New" w:eastAsia="Times New Roman" w:hAnsi="Courier New" w:cs="Courier New"/>
          <w:sz w:val="20"/>
          <w:szCs w:val="20"/>
          <w:lang w:val="en-US" w:eastAsia="uk-UA"/>
        </w:rPr>
        <w:t>Невизначенiсть щодо правил обчислення податку на прибуток</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Роз'яснення IFRIC 23 вимагає, щоб викорис-товуваний компанiєю пiдхiд 'рунтувався на тому, що краще прогнозує результат вирi-шення невизначеностi. Зокрема, компанiя повинна враховувати те, як по її очiкуванням податковi органи будуть проводити перевiрку податкового облiку i трактувань. Роз'яснення IFRIC 23 вимагає, щоб компанiя виходила з того, що податковi органи перевiрять всi суми, якi вони має право перевiрити, i ознайомляться з усiєю пов'язаною iнформа-цiєю при проведеннi своєї перевiрки.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Компанiї повиннi враховувати ймовiрнiсть того, що податковi органи будуть приймати або вiдхиляти невизначенi податковi трактування, при цьому облiковий процес буде визначатися цiєю оцiнкою податкових органiв.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Роз'яснення IFRIC 23 вимагає вiд компанiї необхiдної переоцiнки (змiни) судження або оцiнка, в разi змiни фактiв i обставин, на яких 'рунтувалося це судження або оцiнка, а також в результатi отримання нової iнформацiї, яка впливає на судження або оцiнку.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Будь-якi такi змiни повиннi враховуватися в подальшому (перспективно) вiдповiдно до МСБО 8 </w:t>
      </w:r>
      <w:r w:rsidRPr="002F0F95">
        <w:rPr>
          <w:rFonts w:ascii="Courier New" w:eastAsia="Times New Roman" w:hAnsi="Courier New" w:cs="Courier New"/>
          <w:sz w:val="20"/>
          <w:szCs w:val="20"/>
          <w:lang w:val="en-US" w:eastAsia="uk-UA"/>
        </w:rPr>
        <w:t>Облiкова полiтика, змiни в облiкових оцiнках та помилки</w:t>
      </w: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У таких випадках компанiї повиннi застосову-вати стандарт МСБО 10 </w:t>
      </w:r>
      <w:r w:rsidRPr="002F0F95">
        <w:rPr>
          <w:rFonts w:ascii="Courier New" w:eastAsia="Times New Roman" w:hAnsi="Courier New" w:cs="Courier New"/>
          <w:sz w:val="20"/>
          <w:szCs w:val="20"/>
          <w:lang w:val="en-US" w:eastAsia="uk-UA"/>
        </w:rPr>
        <w:t>Подiї пiсля звiтного перiоду</w:t>
      </w:r>
      <w:r w:rsidRPr="002F0F95">
        <w:rPr>
          <w:rFonts w:ascii="Courier New" w:eastAsia="Times New Roman" w:hAnsi="Courier New" w:cs="Courier New"/>
          <w:sz w:val="20"/>
          <w:szCs w:val="20"/>
          <w:lang w:val="en-US" w:eastAsia="uk-UA"/>
        </w:rPr>
        <w:t>, щоб визначити, чи є змiна, що вiдбулася пiсля звiтного перiоду, коригуючих або нерегульованим подiєю.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Допускається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 xml:space="preserve">Поправка до МСБО 28 </w:t>
      </w:r>
      <w:r w:rsidRPr="002F0F95">
        <w:rPr>
          <w:rFonts w:ascii="Courier New" w:eastAsia="Times New Roman" w:hAnsi="Courier New" w:cs="Courier New"/>
          <w:sz w:val="20"/>
          <w:szCs w:val="20"/>
          <w:lang w:val="en-US" w:eastAsia="uk-UA"/>
        </w:rPr>
        <w:t>Iнвестицiї в асоцiйованi пiдприємства i спiльнi пiдприємства</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14A. Органiзацiя застосовує МСФЗ 9 також до iнших фiнансових iнструментiв в асоцiйова-ному або спiльному пiдприємствi, до яких не застосовується метод участi в капiталi. До них вiдносяться довгостроковi вкладення, якi, по сутi, складають частину чистих iнвестицiй органiзацiї в асоцiйовану компанiю або спiльне пiдприємство.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Виключено п.41. Органiзацiя вiдповiдно до внесених змiн бiльше не застосовує вимоги МСФЗ 9 щодо зменшення корисностi утримуваних нею iнших форм участi в асоцiйованому або спiльному пiдприємствi, якi потрапляють в сферу застосування МСФЗ 9 i не є частиною чистих iнвестицiй.</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Допускається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МСФЗ 9 </w:t>
      </w:r>
      <w:r w:rsidRPr="002F0F95">
        <w:rPr>
          <w:rFonts w:ascii="Courier New" w:eastAsia="Times New Roman" w:hAnsi="Courier New" w:cs="Courier New"/>
          <w:sz w:val="20"/>
          <w:szCs w:val="20"/>
          <w:lang w:val="en-US" w:eastAsia="uk-UA"/>
        </w:rPr>
        <w:t>Фiнансовi iнструменти</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дозволяє застосовувати модель амортизованої вартостi до фiнансових iнструментiв, якi мають опцiю дострокового погашення, незалежно вiд того, що при достроковому погашеннi може виникнути компенсацiя (як позитивна, так i негативна)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Допускається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МСБО 19 </w:t>
      </w:r>
      <w:r w:rsidRPr="002F0F95">
        <w:rPr>
          <w:rFonts w:ascii="Courier New" w:eastAsia="Times New Roman" w:hAnsi="Courier New" w:cs="Courier New"/>
          <w:sz w:val="20"/>
          <w:szCs w:val="20"/>
          <w:lang w:val="en-US" w:eastAsia="uk-UA"/>
        </w:rPr>
        <w:t>Виплати працiвникам</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до МСБО 19 </w:t>
      </w:r>
      <w:r w:rsidRPr="002F0F95">
        <w:rPr>
          <w:rFonts w:ascii="Courier New" w:eastAsia="Times New Roman" w:hAnsi="Courier New" w:cs="Courier New"/>
          <w:sz w:val="20"/>
          <w:szCs w:val="20"/>
          <w:lang w:val="en-US" w:eastAsia="uk-UA"/>
        </w:rPr>
        <w:t>Виплати працiвни-кам</w:t>
      </w:r>
      <w:r w:rsidRPr="002F0F95">
        <w:rPr>
          <w:rFonts w:ascii="Courier New" w:eastAsia="Times New Roman" w:hAnsi="Courier New" w:cs="Courier New"/>
          <w:sz w:val="20"/>
          <w:szCs w:val="20"/>
          <w:lang w:val="en-US" w:eastAsia="uk-UA"/>
        </w:rPr>
        <w:t xml:space="preserve"> стосуються порядку облiку компанiями пенсiйних програм з визначеною виплатою. Якщо до програми вносяться змiни (програма скорочується або по нiй вiдбувається розра-хунок), МСБО 19 вимагає вiд компанiї переоцiнки її чистих активiв або зобов'язань за встановленими виплатами. Поправки вимагають вiд компанiї використовувати новi припущення, використанi при проведеннi переоцiнки, щоб визначити вартiсть послуг поточного перiоду i чистий вiдсоток на залишок звiтного перiоду пiсля змiни програми з визначеною виплатою.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Щодо змiн програми, її скорочення або повного погашення зобов'язань за програмою, що сталися на дату або пiсля початку пер-шого рiчного звiтного перiоду, що розпочався 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Дозволено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МСФЗ 3 </w:t>
      </w:r>
      <w:r w:rsidRPr="002F0F95">
        <w:rPr>
          <w:rFonts w:ascii="Courier New" w:eastAsia="Times New Roman" w:hAnsi="Courier New" w:cs="Courier New"/>
          <w:sz w:val="20"/>
          <w:szCs w:val="20"/>
          <w:lang w:val="en-US" w:eastAsia="uk-UA"/>
        </w:rPr>
        <w:t>Об_єднання бiзнесу</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42A. Якщо сторона угоди про спiльне пiдприємство (як цей термiн визначено в МСФЗ 11 "Спiльна дiяльнiсть") отримує контроль над бiзнесом, який є спiльною операцiєю (як цей термiн визначено в МСФЗ 11), i при цьому мала права на активи i несла вiдповiдальнiсть за зобов'язаннями, пов'яза-ними з цiєю спiльною операцiєю, безпосеред-ньо до дати придбання, то дана угода є об'єднанням бiзнесiв, якi здiйснюються поетапно. Отже, набувач повинен застосову-вати вимоги щодо об'єднання бiзнесiв, здiйс-нюваного поетапно, включаючи переоцiнку часток участi в спiльних операцiях, що були ранiше, у спосiб, передбачений в пунктi 42. При цьому набувач повинен переоцiнити всю наявну ранiше частку участi в спiльних операцiях.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Щодо угод, в рамках яких компанiя от-римує спiль-ний контроль i дата яких збiгається або настає пiсля початку пер-шого рiчного звiтного перiоду, починається 1 сiчня 2019 року або пiсля цiєї дати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Дозволено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МСФЗ 11 </w:t>
      </w:r>
      <w:r w:rsidRPr="002F0F95">
        <w:rPr>
          <w:rFonts w:ascii="Courier New" w:eastAsia="Times New Roman" w:hAnsi="Courier New" w:cs="Courier New"/>
          <w:sz w:val="20"/>
          <w:szCs w:val="20"/>
          <w:lang w:val="en-US" w:eastAsia="uk-UA"/>
        </w:rPr>
        <w:t>Спiльна дiяльнiсть</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B33CA Сторона, яка є учасником спiльних операцiй, але не має спiльного контролю, може отримати спiльний контроль над спiльними операцiями, дiяльнiсть в рамках яких є бiзнес, як цей термiн визначено в МСФЗ 3. У таких випадках частки участi в даної спiльної операцiї, що були ранiше, не переоцiнюються.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Щодо угод, в рамках яких компанiя от-римує спiль-ний контроль i дата яких збiгається або настає пiсля початку першого рiч-ного звiтного перiоду, почи-нається 1 сiчня 2019 року або пiсля цiєї дати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Дозволено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МСБО 12 </w:t>
      </w:r>
      <w:r w:rsidRPr="002F0F95">
        <w:rPr>
          <w:rFonts w:ascii="Courier New" w:eastAsia="Times New Roman" w:hAnsi="Courier New" w:cs="Courier New"/>
          <w:sz w:val="20"/>
          <w:szCs w:val="20"/>
          <w:lang w:val="en-US" w:eastAsia="uk-UA"/>
        </w:rPr>
        <w:t>Податки на прибуток</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 xml:space="preserve">57А. Органiзацiя повинна визнати наслiдки з податку на прибуток, пов'язанi з дивiдендами, як вони визначенi в МСФЗ 9, коли вона визнає зобов'язання сплатити дивiденди. Наслiдки з податку на прибуток щодо дивiдендiв пов'я-занi бiльш безпосередньо з минулими опера-цiями чи подiями, якi генерували розподiл прибутку, нiж з розподiлами на користь влас-никiв. Тому органiзацiї слiд визнавати наслiд-ки з податку на прибуток щодо дивiдендiв у складi прибуткiв або збиткiв, iншого сукупно-го доходу або в капiталi вiдповiдно до того, де органiзацiя спочатку визнала такi минулi операцiї або подiї.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Дозволено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МСБО 23 </w:t>
      </w:r>
      <w:r w:rsidRPr="002F0F95">
        <w:rPr>
          <w:rFonts w:ascii="Courier New" w:eastAsia="Times New Roman" w:hAnsi="Courier New" w:cs="Courier New"/>
          <w:sz w:val="20"/>
          <w:szCs w:val="20"/>
          <w:lang w:val="en-US" w:eastAsia="uk-UA"/>
        </w:rPr>
        <w:t>Витрати на позики</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14. Тiєю мiрою, в якiй органiзацiя запозичує кошти на спiльнi цiлi i використовує їх для отримання квалiфiкованого активу, органiза-цiя повинна визначити суму витрат за запози-ченнями, дозволену для капiталiзацiї, шляхом множення ставки капiталiзацiї на суму витрат на даний актив. Ставка капiталiзацiї визнача-ється як середньозважене значення витрат за запозиченнями стосовно всiх позик органi-зацiї, що залишаються непогашеними про-тягом перiоду. Однак органiзацiя повинна виключити з даного розрахунку суму витрат за запозиченнями стосовно позик, отриманих спецiально для придбання квалiфiкованого активу, до завершення практично всiх робiт, необхiдних для пiдготовки цього активу до використання за призначенням або продажу. Сума витрат за запозиченнями, яку органiза-цiя капiталiзує протягом перiоду, не повинна перевищувати суму витрат за запозиченнями, понесених протягом цього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Дозволено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МСФЗ 17 </w:t>
      </w:r>
      <w:r w:rsidRPr="002F0F95">
        <w:rPr>
          <w:rFonts w:ascii="Courier New" w:eastAsia="Times New Roman" w:hAnsi="Courier New" w:cs="Courier New"/>
          <w:sz w:val="20"/>
          <w:szCs w:val="20"/>
          <w:lang w:val="en-US" w:eastAsia="uk-UA"/>
        </w:rPr>
        <w:t>Страховi контракти</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Вiдповiдно до МСФЗ (IFRS) 17 необхiдно застосовувати модель поточної оцiнки, яка передбачає проведення переоцiнки в кожному звiтному перiодi. Договори оцiнюються з використанням таких елементiв, як: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дисконтованi грошовi потоки, зваженi з урахуванням ймовiрностi;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коригування на очевидний ризик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_ i сервiсна маржа за договором, яка представляє собою рiвномiрно визнаний в облiку незароблений прибуток за договором.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Стандарт дозволяє вибирати мiж визнанням змiн в ставках дисконтування в звiтi про при-бутки i збитки або безпосередньо у складi iншого сукупного доходу.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Дозволяється використання спрощеного методу розподiлу премiї для зобов'язання за покриттям короткострокових договорiв, що залишилося, якi часто оформляють страховi органiзацiї, що не займаються страхуванням життя.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01.01.2021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Дострокове застосування стандарту дозволяється за умови, якщо органiзацiя застосовує МСФЗ 9 "Фiнансовi iнструменти" i МСФЗ 15 "Виручка".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Концептуальнi основи фiнансової звiтностi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Введено концепцiю дiяльностi керiвництва в iнтересах власникiв i уточнено iнформацiю, виникає в зв'язку з цим. Повернено концепцiю обачностi, яка пiдтримує нейтральнiсть iн-формацiї i тому описує обачнiсть як </w:t>
      </w:r>
      <w:r w:rsidRPr="002F0F95">
        <w:rPr>
          <w:rFonts w:ascii="Courier New" w:eastAsia="Times New Roman" w:hAnsi="Courier New" w:cs="Courier New"/>
          <w:sz w:val="20"/>
          <w:szCs w:val="20"/>
          <w:lang w:val="en-US" w:eastAsia="uk-UA"/>
        </w:rPr>
        <w:t>обереж-нiсть при винесеннi суджень в умовах невизначеностi</w:t>
      </w:r>
      <w:r w:rsidRPr="002F0F95">
        <w:rPr>
          <w:rFonts w:ascii="Courier New" w:eastAsia="Times New Roman" w:hAnsi="Courier New" w:cs="Courier New"/>
          <w:sz w:val="20"/>
          <w:szCs w:val="20"/>
          <w:lang w:val="en-US" w:eastAsia="uk-UA"/>
        </w:rPr>
        <w:t>. Невизначенiсть оцiнки є фактором, який може вплинути на достовiрне надання iнформацiї.Суб_єкт, що звiтує - це органiзацiя, яка за власною iнiцiативою складає або зобов'язана складати фiнансову звiтнiсть i не обов'язково є юридичною осо-бою.Актив - iснуючий економiчний ресурс, контрольований органiзацiєю в результатi минулих подiй. Економiчний ресурс - це право, яке може принести економiчнi вигоди.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Зобов'язання - iснуючий обов'язок органiзацiї передавати економiчний ресурс в результатi минулих подiй. Зобов'язання - це обов'язкова вiдповiдальнiсть, якої у органiзацiї вiдсутня практична можливiсть уникнути.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Визнання - це процес фiксацiї для включення в звiт про фiнансовий стан або в звiт (и) про фiнансовi результати статтi, яка вiдповiдає визначенню активу, зобов'язання, капiталу, доходiв або витрат.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Припинення визнання - це виключення пов-нiстю або частково визнаної активу або зобо-в'язання зi звiту про фiнансовий стан органiзацiї.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Введено двi категорiї методiв оцiнки: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А)Оцiнка на основi iсторичної (первiсної) вартостi.Б) Показники iсторичної вартостi надають iнформацiю про об'єкти облiку, яка форму-ється на основi </w:t>
      </w:r>
      <w:r w:rsidRPr="002F0F95">
        <w:rPr>
          <w:rFonts w:ascii="Courier New" w:eastAsia="Times New Roman" w:hAnsi="Courier New" w:cs="Courier New"/>
          <w:sz w:val="20"/>
          <w:szCs w:val="20"/>
          <w:lang w:val="en-US" w:eastAsia="uk-UA"/>
        </w:rPr>
        <w:lastRenderedPageBreak/>
        <w:t>iсторичної (первiсної) суми операцiї або подiї.В)Оцiнка на основi поточної (переоцiненої) вартостi.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Показники поточної вартостi надають гро-шову iнформацiю про об'єкти облiку, онов-лену для вiдображення поточних умов на дату оцiнки. Методи оцiнки цiєї категорiї можуть включати справедливу вартiсть, цiннiсть використання, вартiсть виконання i поточну вартiсть.Введено термiн </w:t>
      </w:r>
      <w:r w:rsidRPr="002F0F95">
        <w:rPr>
          <w:rFonts w:ascii="Courier New" w:eastAsia="Times New Roman" w:hAnsi="Courier New" w:cs="Courier New"/>
          <w:sz w:val="20"/>
          <w:szCs w:val="20"/>
          <w:lang w:val="en-US" w:eastAsia="uk-UA"/>
        </w:rPr>
        <w:t>звiт (и) про фiнансовi ре-зультати</w:t>
      </w:r>
      <w:r w:rsidRPr="002F0F95">
        <w:rPr>
          <w:rFonts w:ascii="Courier New" w:eastAsia="Times New Roman" w:hAnsi="Courier New" w:cs="Courier New"/>
          <w:sz w:val="20"/>
          <w:szCs w:val="20"/>
          <w:lang w:val="en-US" w:eastAsia="uk-UA"/>
        </w:rPr>
        <w:t> для позначення Звiту про прибутки i збитки разом зi Звiтом про IСД. Звiт про при-бутки та збитки є основним джерелом iнфор-мацiї про фiнансовi результати компанiї. За замовчуванням всi доходи i витрати повиннi бути вiдповiдним чином класифiкованi i включенi в звiт про прибутки i збитки.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01.01.2020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Дозволено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Застосова-но / Не застосова-но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МСФЗ 16 не застосований достроково. Керiвництво та управлiнський персонал проводять дослiдження щодо потенцiйного впливу на фiнансову звiтнiсть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звiтну дату опублiковано наступнi МСФЗ, змiни до них та iнтерпретацiї, ефективна дата яких не настала: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Стандарти та правки до них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Ефективна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дата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МСФЗ 16 </w:t>
      </w:r>
      <w:r w:rsidRPr="002F0F95">
        <w:rPr>
          <w:rFonts w:ascii="Courier New" w:eastAsia="Times New Roman" w:hAnsi="Courier New" w:cs="Courier New"/>
          <w:sz w:val="20"/>
          <w:szCs w:val="20"/>
          <w:lang w:val="en-US" w:eastAsia="uk-UA"/>
        </w:rPr>
        <w:t>Оренда</w:t>
      </w:r>
      <w:r w:rsidRPr="002F0F95">
        <w:rPr>
          <w:rFonts w:ascii="Courier New" w:eastAsia="Times New Roman" w:hAnsi="Courier New" w:cs="Courier New"/>
          <w:sz w:val="20"/>
          <w:szCs w:val="20"/>
          <w:lang w:val="en-US" w:eastAsia="uk-UA"/>
        </w:rPr>
        <w:t xml:space="preserve"> - Для орендарiв встановлено єдину модель облiку оренди i немає необхiдностi визначати класифiкацiю оренди, всi договори оренди вiдображаються у звiтi про фiнансовий стан шляхом визнання активiв у формi права користування i зобов'язань з оренди. Подвiйна модель облiку оренди орендодавцем, класифiкацiя оренди визначається на основi критерiїв класифiкацiї, аналогiчних МСБО 17 </w:t>
      </w:r>
      <w:r w:rsidRPr="002F0F95">
        <w:rPr>
          <w:rFonts w:ascii="Courier New" w:eastAsia="Times New Roman" w:hAnsi="Courier New" w:cs="Courier New"/>
          <w:sz w:val="20"/>
          <w:szCs w:val="20"/>
          <w:lang w:val="en-US" w:eastAsia="uk-UA"/>
        </w:rPr>
        <w:t>Оренда</w:t>
      </w:r>
      <w:r w:rsidRPr="002F0F95">
        <w:rPr>
          <w:rFonts w:ascii="Courier New" w:eastAsia="Times New Roman" w:hAnsi="Courier New" w:cs="Courier New"/>
          <w:sz w:val="20"/>
          <w:szCs w:val="20"/>
          <w:lang w:val="en-US" w:eastAsia="uk-UA"/>
        </w:rPr>
        <w:t>, модель облiку фiнансової оренди на основi пiдходiв до облiку фiнансової оренди, аналогiчна МСБО 17, вона передбачає визнання чистої iнвестицiї в оренду, що складається з дебiторської заборгованостi з оренди, i залишкового активу, модель облiку операцiйної оренди на основi пiдходiв до облiку операцiйної оренди, аналогiчно МСБО 17. Необов_язкове звiльнення щодо короткострокової оренди - тобто оренди, термiн дiї якої становить не бiльше 12 мiсяцiв. Портфельний облiк договорiв оренди дозволений, якщо результати такого облiку не будуть суттєво вiдрiзнятися вiд тих, якi були б отриманi в разi застосування нових вимог до кожного договору окремо. Необов'язкове звiльнення щодо оренди об'єктiв з низькою вартiстю - тобто активiв, вартiсть яких, коли вони новi, не перевищує встановлену облiковою полiтикою (прим.ХХ ), навiть якщо сумарна величина таких договорiв оренди є iстотною.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Поправки, пов'язанi з вступом в силу МСФЗ  16 </w:t>
      </w:r>
      <w:r w:rsidRPr="002F0F95">
        <w:rPr>
          <w:rFonts w:ascii="Courier New" w:eastAsia="Times New Roman" w:hAnsi="Courier New" w:cs="Courier New"/>
          <w:sz w:val="20"/>
          <w:szCs w:val="20"/>
          <w:lang w:val="en-US" w:eastAsia="uk-UA"/>
        </w:rPr>
        <w:t>Оренда</w:t>
      </w:r>
      <w:r w:rsidRPr="002F0F95">
        <w:rPr>
          <w:rFonts w:ascii="Courier New" w:eastAsia="Times New Roman" w:hAnsi="Courier New" w:cs="Courier New"/>
          <w:sz w:val="20"/>
          <w:szCs w:val="20"/>
          <w:lang w:val="en-US" w:eastAsia="uk-UA"/>
        </w:rPr>
        <w:t xml:space="preserve"> (МСФЗ 3 </w:t>
      </w:r>
      <w:r w:rsidRPr="002F0F95">
        <w:rPr>
          <w:rFonts w:ascii="Courier New" w:eastAsia="Times New Roman" w:hAnsi="Courier New" w:cs="Courier New"/>
          <w:sz w:val="20"/>
          <w:szCs w:val="20"/>
          <w:lang w:val="en-US" w:eastAsia="uk-UA"/>
        </w:rPr>
        <w:t>Об_єднання бiзнесу</w:t>
      </w:r>
      <w:r w:rsidRPr="002F0F95">
        <w:rPr>
          <w:rFonts w:ascii="Courier New" w:eastAsia="Times New Roman" w:hAnsi="Courier New" w:cs="Courier New"/>
          <w:sz w:val="20"/>
          <w:szCs w:val="20"/>
          <w:lang w:val="en-US" w:eastAsia="uk-UA"/>
        </w:rPr>
        <w:t xml:space="preserve">, МСБО 16 </w:t>
      </w:r>
      <w:r w:rsidRPr="002F0F95">
        <w:rPr>
          <w:rFonts w:ascii="Courier New" w:eastAsia="Times New Roman" w:hAnsi="Courier New" w:cs="Courier New"/>
          <w:sz w:val="20"/>
          <w:szCs w:val="20"/>
          <w:lang w:val="en-US" w:eastAsia="uk-UA"/>
        </w:rPr>
        <w:t>Основнi засоби</w:t>
      </w:r>
      <w:r w:rsidRPr="002F0F95">
        <w:rPr>
          <w:rFonts w:ascii="Courier New" w:eastAsia="Times New Roman" w:hAnsi="Courier New" w:cs="Courier New"/>
          <w:sz w:val="20"/>
          <w:szCs w:val="20"/>
          <w:lang w:val="en-US" w:eastAsia="uk-UA"/>
        </w:rPr>
        <w:t xml:space="preserve">, МСБО 1 </w:t>
      </w:r>
      <w:r w:rsidRPr="002F0F95">
        <w:rPr>
          <w:rFonts w:ascii="Courier New" w:eastAsia="Times New Roman" w:hAnsi="Courier New" w:cs="Courier New"/>
          <w:sz w:val="20"/>
          <w:szCs w:val="20"/>
          <w:lang w:val="en-US" w:eastAsia="uk-UA"/>
        </w:rPr>
        <w:t>Подання фiнансової звiтностi</w:t>
      </w:r>
      <w:r w:rsidRPr="002F0F95">
        <w:rPr>
          <w:rFonts w:ascii="Courier New" w:eastAsia="Times New Roman" w:hAnsi="Courier New" w:cs="Courier New"/>
          <w:sz w:val="20"/>
          <w:szCs w:val="20"/>
          <w:lang w:val="en-US" w:eastAsia="uk-UA"/>
        </w:rPr>
        <w:t xml:space="preserve">, МСФЗ 1 </w:t>
      </w:r>
      <w:r w:rsidRPr="002F0F95">
        <w:rPr>
          <w:rFonts w:ascii="Courier New" w:eastAsia="Times New Roman" w:hAnsi="Courier New" w:cs="Courier New"/>
          <w:sz w:val="20"/>
          <w:szCs w:val="20"/>
          <w:lang w:val="en-US" w:eastAsia="uk-UA"/>
        </w:rPr>
        <w:t>Перше застосування МСФЗ</w:t>
      </w:r>
      <w:r w:rsidRPr="002F0F95">
        <w:rPr>
          <w:rFonts w:ascii="Courier New" w:eastAsia="Times New Roman" w:hAnsi="Courier New" w:cs="Courier New"/>
          <w:sz w:val="20"/>
          <w:szCs w:val="20"/>
          <w:lang w:val="en-US" w:eastAsia="uk-UA"/>
        </w:rPr>
        <w:t xml:space="preserve">, МСФЗ 7 </w:t>
      </w:r>
      <w:r w:rsidRPr="002F0F95">
        <w:rPr>
          <w:rFonts w:ascii="Courier New" w:eastAsia="Times New Roman" w:hAnsi="Courier New" w:cs="Courier New"/>
          <w:sz w:val="20"/>
          <w:szCs w:val="20"/>
          <w:lang w:val="en-US" w:eastAsia="uk-UA"/>
        </w:rPr>
        <w:t>Фiнансовi iнструменти: розкриття iнформацiї</w:t>
      </w:r>
      <w:r w:rsidRPr="002F0F95">
        <w:rPr>
          <w:rFonts w:ascii="Courier New" w:eastAsia="Times New Roman" w:hAnsi="Courier New" w:cs="Courier New"/>
          <w:sz w:val="20"/>
          <w:szCs w:val="20"/>
          <w:lang w:val="en-US" w:eastAsia="uk-UA"/>
        </w:rPr>
        <w:t xml:space="preserve">, МСФЗ 9 </w:t>
      </w:r>
      <w:r w:rsidRPr="002F0F95">
        <w:rPr>
          <w:rFonts w:ascii="Courier New" w:eastAsia="Times New Roman" w:hAnsi="Courier New" w:cs="Courier New"/>
          <w:sz w:val="20"/>
          <w:szCs w:val="20"/>
          <w:lang w:val="en-US" w:eastAsia="uk-UA"/>
        </w:rPr>
        <w:t>Фiнансовi iнструменти</w:t>
      </w:r>
      <w:r w:rsidRPr="002F0F95">
        <w:rPr>
          <w:rFonts w:ascii="Courier New" w:eastAsia="Times New Roman" w:hAnsi="Courier New" w:cs="Courier New"/>
          <w:sz w:val="20"/>
          <w:szCs w:val="20"/>
          <w:lang w:val="en-US" w:eastAsia="uk-UA"/>
        </w:rPr>
        <w:t xml:space="preserve">, МСФЗ 13 </w:t>
      </w:r>
      <w:r w:rsidRPr="002F0F95">
        <w:rPr>
          <w:rFonts w:ascii="Courier New" w:eastAsia="Times New Roman" w:hAnsi="Courier New" w:cs="Courier New"/>
          <w:sz w:val="20"/>
          <w:szCs w:val="20"/>
          <w:lang w:val="en-US" w:eastAsia="uk-UA"/>
        </w:rPr>
        <w:t>Оцiнка справедливої вартостi</w:t>
      </w:r>
      <w:r w:rsidRPr="002F0F95">
        <w:rPr>
          <w:rFonts w:ascii="Courier New" w:eastAsia="Times New Roman" w:hAnsi="Courier New" w:cs="Courier New"/>
          <w:sz w:val="20"/>
          <w:szCs w:val="20"/>
          <w:lang w:val="en-US" w:eastAsia="uk-UA"/>
        </w:rPr>
        <w:t xml:space="preserve">, МСФЗ 15 </w:t>
      </w:r>
      <w:r w:rsidRPr="002F0F95">
        <w:rPr>
          <w:rFonts w:ascii="Courier New" w:eastAsia="Times New Roman" w:hAnsi="Courier New" w:cs="Courier New"/>
          <w:sz w:val="20"/>
          <w:szCs w:val="20"/>
          <w:lang w:val="en-US" w:eastAsia="uk-UA"/>
        </w:rPr>
        <w:t>Виручка по контрактах з клiєнтами</w:t>
      </w:r>
      <w:r w:rsidRPr="002F0F95">
        <w:rPr>
          <w:rFonts w:ascii="Courier New" w:eastAsia="Times New Roman" w:hAnsi="Courier New" w:cs="Courier New"/>
          <w:sz w:val="20"/>
          <w:szCs w:val="20"/>
          <w:lang w:val="en-US" w:eastAsia="uk-UA"/>
        </w:rPr>
        <w:t xml:space="preserve">, МСБО 2 </w:t>
      </w:r>
      <w:r w:rsidRPr="002F0F95">
        <w:rPr>
          <w:rFonts w:ascii="Courier New" w:eastAsia="Times New Roman" w:hAnsi="Courier New" w:cs="Courier New"/>
          <w:sz w:val="20"/>
          <w:szCs w:val="20"/>
          <w:lang w:val="en-US" w:eastAsia="uk-UA"/>
        </w:rPr>
        <w:t>Запаси</w:t>
      </w:r>
      <w:r w:rsidRPr="002F0F95">
        <w:rPr>
          <w:rFonts w:ascii="Courier New" w:eastAsia="Times New Roman" w:hAnsi="Courier New" w:cs="Courier New"/>
          <w:sz w:val="20"/>
          <w:szCs w:val="20"/>
          <w:lang w:val="en-US" w:eastAsia="uk-UA"/>
        </w:rPr>
        <w:t xml:space="preserve">, МСБО 7 </w:t>
      </w:r>
      <w:r w:rsidRPr="002F0F95">
        <w:rPr>
          <w:rFonts w:ascii="Courier New" w:eastAsia="Times New Roman" w:hAnsi="Courier New" w:cs="Courier New"/>
          <w:sz w:val="20"/>
          <w:szCs w:val="20"/>
          <w:lang w:val="en-US" w:eastAsia="uk-UA"/>
        </w:rPr>
        <w:t>Звiт про рух грошових коштiв</w:t>
      </w:r>
      <w:r w:rsidRPr="002F0F95">
        <w:rPr>
          <w:rFonts w:ascii="Courier New" w:eastAsia="Times New Roman" w:hAnsi="Courier New" w:cs="Courier New"/>
          <w:sz w:val="20"/>
          <w:szCs w:val="20"/>
          <w:lang w:val="en-US" w:eastAsia="uk-UA"/>
        </w:rPr>
        <w:t xml:space="preserve">, МСБО 21 </w:t>
      </w:r>
      <w:r w:rsidRPr="002F0F95">
        <w:rPr>
          <w:rFonts w:ascii="Courier New" w:eastAsia="Times New Roman" w:hAnsi="Courier New" w:cs="Courier New"/>
          <w:sz w:val="20"/>
          <w:szCs w:val="20"/>
          <w:lang w:val="en-US" w:eastAsia="uk-UA"/>
        </w:rPr>
        <w:t>Вплив змiн валютних курсiв</w:t>
      </w:r>
      <w:r w:rsidRPr="002F0F95">
        <w:rPr>
          <w:rFonts w:ascii="Courier New" w:eastAsia="Times New Roman" w:hAnsi="Courier New" w:cs="Courier New"/>
          <w:sz w:val="20"/>
          <w:szCs w:val="20"/>
          <w:lang w:val="en-US" w:eastAsia="uk-UA"/>
        </w:rPr>
        <w:t xml:space="preserve">, МСБО 23 </w:t>
      </w:r>
      <w:r w:rsidRPr="002F0F95">
        <w:rPr>
          <w:rFonts w:ascii="Courier New" w:eastAsia="Times New Roman" w:hAnsi="Courier New" w:cs="Courier New"/>
          <w:sz w:val="20"/>
          <w:szCs w:val="20"/>
          <w:lang w:val="en-US" w:eastAsia="uk-UA"/>
        </w:rPr>
        <w:t>Витрати на позики</w:t>
      </w:r>
      <w:r w:rsidRPr="002F0F95">
        <w:rPr>
          <w:rFonts w:ascii="Courier New" w:eastAsia="Times New Roman" w:hAnsi="Courier New" w:cs="Courier New"/>
          <w:sz w:val="20"/>
          <w:szCs w:val="20"/>
          <w:lang w:val="en-US" w:eastAsia="uk-UA"/>
        </w:rPr>
        <w:t xml:space="preserve">, МСБО 37 </w:t>
      </w:r>
      <w:r w:rsidRPr="002F0F95">
        <w:rPr>
          <w:rFonts w:ascii="Courier New" w:eastAsia="Times New Roman" w:hAnsi="Courier New" w:cs="Courier New"/>
          <w:sz w:val="20"/>
          <w:szCs w:val="20"/>
          <w:lang w:val="en-US" w:eastAsia="uk-UA"/>
        </w:rPr>
        <w:t>Забезпечення, умовнi зобов_язання та умовнi активи</w:t>
      </w:r>
      <w:r w:rsidRPr="002F0F95">
        <w:rPr>
          <w:rFonts w:ascii="Courier New" w:eastAsia="Times New Roman" w:hAnsi="Courier New" w:cs="Courier New"/>
          <w:sz w:val="20"/>
          <w:szCs w:val="20"/>
          <w:lang w:val="en-US" w:eastAsia="uk-UA"/>
        </w:rPr>
        <w:t xml:space="preserve">, МСБО 38 </w:t>
      </w:r>
      <w:r w:rsidRPr="002F0F95">
        <w:rPr>
          <w:rFonts w:ascii="Courier New" w:eastAsia="Times New Roman" w:hAnsi="Courier New" w:cs="Courier New"/>
          <w:sz w:val="20"/>
          <w:szCs w:val="20"/>
          <w:lang w:val="en-US" w:eastAsia="uk-UA"/>
        </w:rPr>
        <w:t>Нематерiальнi активи</w:t>
      </w:r>
      <w:r w:rsidRPr="002F0F95">
        <w:rPr>
          <w:rFonts w:ascii="Courier New" w:eastAsia="Times New Roman" w:hAnsi="Courier New" w:cs="Courier New"/>
          <w:sz w:val="20"/>
          <w:szCs w:val="20"/>
          <w:lang w:val="en-US" w:eastAsia="uk-UA"/>
        </w:rPr>
        <w:t xml:space="preserve">, МСБО 40 </w:t>
      </w:r>
      <w:r w:rsidRPr="002F0F95">
        <w:rPr>
          <w:rFonts w:ascii="Courier New" w:eastAsia="Times New Roman" w:hAnsi="Courier New" w:cs="Courier New"/>
          <w:sz w:val="20"/>
          <w:szCs w:val="20"/>
          <w:lang w:val="en-US" w:eastAsia="uk-UA"/>
        </w:rPr>
        <w:t>Iнвестицiйна нерухомiсть</w:t>
      </w:r>
      <w:r w:rsidRPr="002F0F95">
        <w:rPr>
          <w:rFonts w:ascii="Courier New" w:eastAsia="Times New Roman" w:hAnsi="Courier New" w:cs="Courier New"/>
          <w:sz w:val="20"/>
          <w:szCs w:val="20"/>
          <w:lang w:val="en-US" w:eastAsia="uk-UA"/>
        </w:rPr>
        <w:t xml:space="preserve">, МСБО 41 </w:t>
      </w:r>
      <w:r w:rsidRPr="002F0F95">
        <w:rPr>
          <w:rFonts w:ascii="Courier New" w:eastAsia="Times New Roman" w:hAnsi="Courier New" w:cs="Courier New"/>
          <w:sz w:val="20"/>
          <w:szCs w:val="20"/>
          <w:lang w:val="en-US" w:eastAsia="uk-UA"/>
        </w:rPr>
        <w:t>Сiльське господарство</w:t>
      </w: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КТМФЗ (IFRIC) 23 </w:t>
      </w:r>
      <w:r w:rsidRPr="002F0F95">
        <w:rPr>
          <w:rFonts w:ascii="Courier New" w:eastAsia="Times New Roman" w:hAnsi="Courier New" w:cs="Courier New"/>
          <w:sz w:val="20"/>
          <w:szCs w:val="20"/>
          <w:lang w:val="en-US" w:eastAsia="uk-UA"/>
        </w:rPr>
        <w:t>Невизначенiсть щодо правил обчислення податку на прибуток</w:t>
      </w:r>
      <w:r w:rsidRPr="002F0F95">
        <w:rPr>
          <w:rFonts w:ascii="Courier New" w:eastAsia="Times New Roman" w:hAnsi="Courier New" w:cs="Courier New"/>
          <w:sz w:val="20"/>
          <w:szCs w:val="20"/>
          <w:lang w:val="en-US" w:eastAsia="uk-UA"/>
        </w:rPr>
        <w:t xml:space="preserve"> - Роз'яснення IFRIC 23 вимагає, щоб використовуваний компанiєю пiдхiд 'рунтувався на тому, що краще прогнозує результат вирiшення невизначеностi. Зокрема, компанiя повинна враховувати те, як по її очiкуванням податковi органи будуть проводити перевiрку податкового облiку i трактувань. Роз'яснення IFRIC 23 вимагає, щоб компанiя виходила з того, що податковi органи перевiрять всi суми, якi вони має право перевiрити, i ознайомляться з усiєю пов'язаною iнформацiєю при проведеннi своєї перевiрки. Компанiї повиннi враховувати ймовiрнiсть того, що податковi органи будуть приймати або вiдхиляти невизначенi податковi трактування, при цьому облiковий процес буде визначатися цiєю оцiнкою податкових органiв. Роз'яснення IFRIC 23 вимагає вiд компанiї необхiдної переоцiнки (змiни) судження або оцiнка, в разi змiни фактiв i обставин, на яких 'рунтувалося це судження або оцiнка, а також в результатi отримання нової iнформацiї, яка впливає на судження або оцiнку. Будь-якi такi змiни повиннi враховуватися в подальшому (перспективно) вiдповiдно до МСБО 8 </w:t>
      </w:r>
      <w:r w:rsidRPr="002F0F95">
        <w:rPr>
          <w:rFonts w:ascii="Courier New" w:eastAsia="Times New Roman" w:hAnsi="Courier New" w:cs="Courier New"/>
          <w:sz w:val="20"/>
          <w:szCs w:val="20"/>
          <w:lang w:val="en-US" w:eastAsia="uk-UA"/>
        </w:rPr>
        <w:t>Облiкова полiтика, змiни в облiкових оцiнках та помилки</w:t>
      </w:r>
      <w:r w:rsidRPr="002F0F95">
        <w:rPr>
          <w:rFonts w:ascii="Courier New" w:eastAsia="Times New Roman" w:hAnsi="Courier New" w:cs="Courier New"/>
          <w:sz w:val="20"/>
          <w:szCs w:val="20"/>
          <w:lang w:val="en-US" w:eastAsia="uk-UA"/>
        </w:rPr>
        <w:t xml:space="preserve">. У таких випадках компанiї повиннi застосовувати стандарт МСБО 10 </w:t>
      </w:r>
      <w:r w:rsidRPr="002F0F95">
        <w:rPr>
          <w:rFonts w:ascii="Courier New" w:eastAsia="Times New Roman" w:hAnsi="Courier New" w:cs="Courier New"/>
          <w:sz w:val="20"/>
          <w:szCs w:val="20"/>
          <w:lang w:val="en-US" w:eastAsia="uk-UA"/>
        </w:rPr>
        <w:t>Подiї пiсля звiтного перiоду</w:t>
      </w:r>
      <w:r w:rsidRPr="002F0F95">
        <w:rPr>
          <w:rFonts w:ascii="Courier New" w:eastAsia="Times New Roman" w:hAnsi="Courier New" w:cs="Courier New"/>
          <w:sz w:val="20"/>
          <w:szCs w:val="20"/>
          <w:lang w:val="en-US" w:eastAsia="uk-UA"/>
        </w:rPr>
        <w:t>, щоб визначити, чи є змiна, що вiдбулася пiсля звiтного перiоду, коригуючих або нерегульованим подiєю.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МСБО 28 </w:t>
      </w:r>
      <w:r w:rsidRPr="002F0F95">
        <w:rPr>
          <w:rFonts w:ascii="Courier New" w:eastAsia="Times New Roman" w:hAnsi="Courier New" w:cs="Courier New"/>
          <w:sz w:val="20"/>
          <w:szCs w:val="20"/>
          <w:lang w:val="en-US" w:eastAsia="uk-UA"/>
        </w:rPr>
        <w:t>Iнвестицiї в асоцiйованi пiдприємства i спiльнi пiдприємства</w:t>
      </w:r>
      <w:r w:rsidRPr="002F0F95">
        <w:rPr>
          <w:rFonts w:ascii="Courier New" w:eastAsia="Times New Roman" w:hAnsi="Courier New" w:cs="Courier New"/>
          <w:sz w:val="20"/>
          <w:szCs w:val="20"/>
          <w:lang w:val="en-US" w:eastAsia="uk-UA"/>
        </w:rPr>
        <w:t xml:space="preserve"> - 14A. Органiзацiя застосовує МСФЗ 9 також до iнших фiнансових iнструментiв в </w:t>
      </w:r>
      <w:r w:rsidRPr="002F0F95">
        <w:rPr>
          <w:rFonts w:ascii="Courier New" w:eastAsia="Times New Roman" w:hAnsi="Courier New" w:cs="Courier New"/>
          <w:sz w:val="20"/>
          <w:szCs w:val="20"/>
          <w:lang w:val="en-US" w:eastAsia="uk-UA"/>
        </w:rPr>
        <w:lastRenderedPageBreak/>
        <w:t>асоцiйованому або спiльному пiдприємствi, до яких не застосовується метод участi в капiталi. До них вiдносяться довгостроковi вкладення, якi, по сутi, складають частину чистих iнвестицiй органiзацiї в асоцiйовану компанiю або спiльне пiдприємство.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МСФЗ 9 </w:t>
      </w:r>
      <w:r w:rsidRPr="002F0F95">
        <w:rPr>
          <w:rFonts w:ascii="Courier New" w:eastAsia="Times New Roman" w:hAnsi="Courier New" w:cs="Courier New"/>
          <w:sz w:val="20"/>
          <w:szCs w:val="20"/>
          <w:lang w:val="en-US" w:eastAsia="uk-UA"/>
        </w:rPr>
        <w:t>Фiнансовi iнструменти</w:t>
      </w:r>
      <w:r w:rsidRPr="002F0F95">
        <w:rPr>
          <w:rFonts w:ascii="Courier New" w:eastAsia="Times New Roman" w:hAnsi="Courier New" w:cs="Courier New"/>
          <w:sz w:val="20"/>
          <w:szCs w:val="20"/>
          <w:lang w:val="en-US" w:eastAsia="uk-UA"/>
        </w:rPr>
        <w:t> - Поправка дозволяє застосовувати модель амортизованої вартостi до фiнансових iнструментiв, якi мають опцiю дострокового погашення, незалежно вiд того, що при достроковому погашеннi може виникнути компенсацiя (як позитивна, так i негативна)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МСБО 19 </w:t>
      </w:r>
      <w:r w:rsidRPr="002F0F95">
        <w:rPr>
          <w:rFonts w:ascii="Courier New" w:eastAsia="Times New Roman" w:hAnsi="Courier New" w:cs="Courier New"/>
          <w:sz w:val="20"/>
          <w:szCs w:val="20"/>
          <w:lang w:val="en-US" w:eastAsia="uk-UA"/>
        </w:rPr>
        <w:t>Виплати працiвникам</w:t>
      </w:r>
      <w:r w:rsidRPr="002F0F95">
        <w:rPr>
          <w:rFonts w:ascii="Courier New" w:eastAsia="Times New Roman" w:hAnsi="Courier New" w:cs="Courier New"/>
          <w:sz w:val="20"/>
          <w:szCs w:val="20"/>
          <w:lang w:val="en-US" w:eastAsia="uk-UA"/>
        </w:rPr>
        <w:t xml:space="preserve"> - Поправки до МСБО 19 </w:t>
      </w:r>
      <w:r w:rsidRPr="002F0F95">
        <w:rPr>
          <w:rFonts w:ascii="Courier New" w:eastAsia="Times New Roman" w:hAnsi="Courier New" w:cs="Courier New"/>
          <w:sz w:val="20"/>
          <w:szCs w:val="20"/>
          <w:lang w:val="en-US" w:eastAsia="uk-UA"/>
        </w:rPr>
        <w:t>Виплати працiвникам</w:t>
      </w:r>
      <w:r w:rsidRPr="002F0F95">
        <w:rPr>
          <w:rFonts w:ascii="Courier New" w:eastAsia="Times New Roman" w:hAnsi="Courier New" w:cs="Courier New"/>
          <w:sz w:val="20"/>
          <w:szCs w:val="20"/>
          <w:lang w:val="en-US" w:eastAsia="uk-UA"/>
        </w:rPr>
        <w:t> стосуються порядку облiку компанiями пенсiйних програм з визначеною виплатою. Якщо до програми вносяться змiни (програма скорочується або по нiй вiдбувається розрахунок), МСБО 19 вимагає вiд компанiї переоцiнки її чистих активiв або зобов'язань за встановленими виплатами. Поправки вимагають вiд компанiї використовувати новi припущення, використанi при проведеннi переоцiнки, щоб визначити вартiсть послуг поточного перiоду i чистий вiдсоток на залишок звiтного перiоду пiсля змiни програми з визначеною виплатою.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МСФЗ 3 </w:t>
      </w:r>
      <w:r w:rsidRPr="002F0F95">
        <w:rPr>
          <w:rFonts w:ascii="Courier New" w:eastAsia="Times New Roman" w:hAnsi="Courier New" w:cs="Courier New"/>
          <w:sz w:val="20"/>
          <w:szCs w:val="20"/>
          <w:lang w:val="en-US" w:eastAsia="uk-UA"/>
        </w:rPr>
        <w:t>Об_єднання бiзнесу</w:t>
      </w:r>
      <w:r w:rsidRPr="002F0F95">
        <w:rPr>
          <w:rFonts w:ascii="Courier New" w:eastAsia="Times New Roman" w:hAnsi="Courier New" w:cs="Courier New"/>
          <w:sz w:val="20"/>
          <w:szCs w:val="20"/>
          <w:lang w:val="en-US" w:eastAsia="uk-UA"/>
        </w:rPr>
        <w:t> - 42A. Якщо сторона угоди про спiльне пiдприємство (як цей термiн визначено в МСФЗ 11 "Спiльна дiяльнiсть") отримує контроль над бiзнесом, який є спiльною операцiєю (як цей термiн визначено в МСФЗ 11), i при цьому мала права на активи i несла вiдповiдальнiсть за зобов'язаннями, пов'язаними з цiєю спiльною операцiєю, безпосередньо до дати придбання, то дана угода є об'єднанням бiзнесiв, якi здiйснюються поетапно. Отже, набувач повинен застосовувати вимоги щодо об'єднання бiзнесiв, здiйснюваного поетапно, включаючи переоцiнку часток участi в спiльних операцiях, що були ранiше, у спосiб, передбачений в пунктi 42. При цьому набувач повинен переоцiнити всю наявну ранiше частку участi в спiльних операцiях.</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МСФЗ 11 </w:t>
      </w:r>
      <w:r w:rsidRPr="002F0F95">
        <w:rPr>
          <w:rFonts w:ascii="Courier New" w:eastAsia="Times New Roman" w:hAnsi="Courier New" w:cs="Courier New"/>
          <w:sz w:val="20"/>
          <w:szCs w:val="20"/>
          <w:lang w:val="en-US" w:eastAsia="uk-UA"/>
        </w:rPr>
        <w:t>Спiльна дiяльнiсть</w:t>
      </w:r>
      <w:r w:rsidRPr="002F0F95">
        <w:rPr>
          <w:rFonts w:ascii="Courier New" w:eastAsia="Times New Roman" w:hAnsi="Courier New" w:cs="Courier New"/>
          <w:sz w:val="20"/>
          <w:szCs w:val="20"/>
          <w:lang w:val="en-US" w:eastAsia="uk-UA"/>
        </w:rPr>
        <w:t> - B33CA Сторона, яка є учасником спiльних операцiй, але не має спiльного контролю, може отримати спiльний контроль над спiльними операцiями, дiяльнiсть в рамках яких є бiзнес, як цей термiн визначено в МСФЗ 3. У таких випадках частки участi в даної спiльної операцiї, що були ранiше, не переоцiнюються.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Поправка до МСБО 12 </w:t>
      </w:r>
      <w:r w:rsidRPr="002F0F95">
        <w:rPr>
          <w:rFonts w:ascii="Courier New" w:eastAsia="Times New Roman" w:hAnsi="Courier New" w:cs="Courier New"/>
          <w:sz w:val="20"/>
          <w:szCs w:val="20"/>
          <w:lang w:val="en-US" w:eastAsia="uk-UA"/>
        </w:rPr>
        <w:t>Податки на прибуток</w:t>
      </w:r>
      <w:r w:rsidRPr="002F0F95">
        <w:rPr>
          <w:rFonts w:ascii="Courier New" w:eastAsia="Times New Roman" w:hAnsi="Courier New" w:cs="Courier New"/>
          <w:sz w:val="20"/>
          <w:szCs w:val="20"/>
          <w:lang w:val="en-US" w:eastAsia="uk-UA"/>
        </w:rPr>
        <w:t> - 57А. Органiзацiя повинна визнати наслiдки з податку на прибуток, пов'язанi з дивiдендами, як вони визначенi в МСФЗ 9, коли вона визнає зобов'язання сплатити дивiденди. Наслiдки з податку на прибуток щодо дивiдендiв пов'язанi бiльш безпосередньо з минулими операцiями чи подiями, якi генерували розподiл прибутку, нiж з розподiлами на користь власникiв. Тому органiзацiї слiд визнавати наслiдки з податку на прибуток щодо дивiдендiв у складi прибуткiв або збиткiв, iншого сукупного доходу або в капiталi вiдповiдно до того, де органiзацiя спочатку визнала такi минулi операцiї або подiї.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МСБО 23 </w:t>
      </w:r>
      <w:r w:rsidRPr="002F0F95">
        <w:rPr>
          <w:rFonts w:ascii="Courier New" w:eastAsia="Times New Roman" w:hAnsi="Courier New" w:cs="Courier New"/>
          <w:sz w:val="20"/>
          <w:szCs w:val="20"/>
          <w:lang w:val="en-US" w:eastAsia="uk-UA"/>
        </w:rPr>
        <w:t>Витрати на позики</w:t>
      </w:r>
      <w:r w:rsidRPr="002F0F95">
        <w:rPr>
          <w:rFonts w:ascii="Courier New" w:eastAsia="Times New Roman" w:hAnsi="Courier New" w:cs="Courier New"/>
          <w:sz w:val="20"/>
          <w:szCs w:val="20"/>
          <w:lang w:val="en-US" w:eastAsia="uk-UA"/>
        </w:rPr>
        <w:t> - 14. Тiєю мiрою, в якiй органiзацiя запозичує кошти на спiльнi цiлi i використовує їх для отримання квалiфiкованого активу, органiзацiя повинна визначити суму витрат за запозиченнями, дозволену для капiталiзацiї, шляхом множення ставки капiталiзацiї на суму витрат на даний актив. Ставка капiталiзацiї визначається як середньозважене значення витрат за запозиченнями стосовно всiх позик органiзацiї, що залишаються непогашеними протягом перiоду. Однак органiзацiя повинна виключити з даного розрахунку суму витрат за запозиченнями стосовно позик, отриманих спецiально для придбання квалiфiкованого активу, до завершення практично всiх робiт, необхiдних для пiдготовки цього активу до використання за призначенням або продажу. Сума витрат за запозиченнями, яку органiзацiя капiталiзує протягом перiоду, не повинна перевищувати суму витрат за запозиченнями, понесених протягом цього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МСФЗ 17 </w:t>
      </w:r>
      <w:r w:rsidRPr="002F0F95">
        <w:rPr>
          <w:rFonts w:ascii="Courier New" w:eastAsia="Times New Roman" w:hAnsi="Courier New" w:cs="Courier New"/>
          <w:sz w:val="20"/>
          <w:szCs w:val="20"/>
          <w:lang w:val="en-US" w:eastAsia="uk-UA"/>
        </w:rPr>
        <w:t>Страховi контракти</w:t>
      </w:r>
      <w:r w:rsidRPr="002F0F95">
        <w:rPr>
          <w:rFonts w:ascii="Courier New" w:eastAsia="Times New Roman" w:hAnsi="Courier New" w:cs="Courier New"/>
          <w:sz w:val="20"/>
          <w:szCs w:val="20"/>
          <w:lang w:val="en-US" w:eastAsia="uk-UA"/>
        </w:rPr>
        <w:t xml:space="preserve"> - стандарт, що замiнить МСФЗ 4 </w:t>
      </w:r>
      <w:r w:rsidRPr="002F0F95">
        <w:rPr>
          <w:rFonts w:ascii="Courier New" w:eastAsia="Times New Roman" w:hAnsi="Courier New" w:cs="Courier New"/>
          <w:sz w:val="20"/>
          <w:szCs w:val="20"/>
          <w:lang w:val="en-US" w:eastAsia="uk-UA"/>
        </w:rPr>
        <w:t>Страховi контракти</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01.01.2021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Концептуальнi основи фiнансової звiтностi - Введено концепцiю дiяльностi керiвництва в iнтересах власникiв i уточнено iнформацiю, виникає в зв'язку з цим. Повернено концепцiю обачностi, яка пiдтримує нейтральнiсть iнформацiї i тому описує обачнiсть як </w:t>
      </w:r>
      <w:r w:rsidRPr="002F0F95">
        <w:rPr>
          <w:rFonts w:ascii="Courier New" w:eastAsia="Times New Roman" w:hAnsi="Courier New" w:cs="Courier New"/>
          <w:sz w:val="20"/>
          <w:szCs w:val="20"/>
          <w:lang w:val="en-US" w:eastAsia="uk-UA"/>
        </w:rPr>
        <w:t>обережнiсть при винесеннi суджень в умовах невизначеностi</w:t>
      </w:r>
      <w:r w:rsidRPr="002F0F95">
        <w:rPr>
          <w:rFonts w:ascii="Courier New" w:eastAsia="Times New Roman" w:hAnsi="Courier New" w:cs="Courier New"/>
          <w:sz w:val="20"/>
          <w:szCs w:val="20"/>
          <w:lang w:val="en-US" w:eastAsia="uk-UA"/>
        </w:rPr>
        <w:t xml:space="preserve">. Невизначенiсть оцiнки є фактором, який може вплинути на достовiрне надання iнформацiї. Суб_єкт, що звiтує - це органiзацiя, яка за власною iнiцiативою складає або зобов'язана складати фiнансову звiтнiсть i не обов'язково є юридичною особою. Актив - iснуючий економiчний ресурс, контрольований органiзацiєю в результатi минулих подiй. Економiчний ресурс - це право, яке може принести економiчнi вигоди. Зобов'язання - iснуючий обов'язок органiзацiї передавати економiчний ресурс в результатi минулих подiй. Зобов'язання - це обов'язкова </w:t>
      </w:r>
      <w:r w:rsidRPr="002F0F95">
        <w:rPr>
          <w:rFonts w:ascii="Courier New" w:eastAsia="Times New Roman" w:hAnsi="Courier New" w:cs="Courier New"/>
          <w:sz w:val="20"/>
          <w:szCs w:val="20"/>
          <w:lang w:val="en-US" w:eastAsia="uk-UA"/>
        </w:rPr>
        <w:lastRenderedPageBreak/>
        <w:t xml:space="preserve">вiдповiдальнiсть, якої у органiзацiї вiдсутня практична можливiсть уникнути. Визнання - це процес фiксацiї для включення в звiт про фiнансовий стан або в звiт (и) про фiнансовi результати статтi, яка вiдповiдає визначенню активу, зобов'язання, капiталу, доходiв або витрат. Припинення визнання - це виключення повнiстю або частково визнаної активу або зобов'язання зi звiту про фiнансовий стан органiзацiї. Введено двi категорiї методiв оцiнки: Оцiнка на основi iсторичної (первiсної) вартостi. Показники iсторичної вартостi надають iнформацiю про об'єкти облiку, яка формується на основi iсторичної (первiсної) суми операцiї або подiї. Оцiнка на основi поточної (переоцiненої) вартостi. Показники поточної вартостi надають грошову iнформацiю про об'єкти облiку, оновлену для вiдображення поточних умов на дату оцiнки. Методи оцiнки цiєї категорiї можуть включати справедливу вартiсть, цiннiсть використання, вартiсть виконання i поточну вартiсть. Введено термiн </w:t>
      </w:r>
      <w:r w:rsidRPr="002F0F95">
        <w:rPr>
          <w:rFonts w:ascii="Courier New" w:eastAsia="Times New Roman" w:hAnsi="Courier New" w:cs="Courier New"/>
          <w:sz w:val="20"/>
          <w:szCs w:val="20"/>
          <w:lang w:val="en-US" w:eastAsia="uk-UA"/>
        </w:rPr>
        <w:t>звiт (и) про фiнансовi результати</w:t>
      </w:r>
      <w:r w:rsidRPr="002F0F95">
        <w:rPr>
          <w:rFonts w:ascii="Courier New" w:eastAsia="Times New Roman" w:hAnsi="Courier New" w:cs="Courier New"/>
          <w:sz w:val="20"/>
          <w:szCs w:val="20"/>
          <w:lang w:val="en-US" w:eastAsia="uk-UA"/>
        </w:rPr>
        <w:t> для позначення Звiту про прибутки i збитки разом зi Звiтом про IСД. Звiт про прибутки та збитки є основним джерелом iнформацiї про фiнансовi результати компанiї. За замовчуванням всi доходи i витрати повиннi бути вiдповiдним чином класифiкованi i включенi в звiт про прибутки i збитки.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01.01.2020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Компанiя у фiнансовiй звiтностi за рiк, що закiнчився 31.12.2018 р., не застосувала достроково опублiкованi МСФЗ, поправки до них та iнтерпретацiї. Прогнозований (очiкуваний) ступiнь впливу опублiкованих МСФЗ, поправок до них та iнтерпретацiй на наступнi звiтнi перiоди.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5. ДОХОДИ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 рiк, що закiнчився 31 грудня, доходи включали: основний дохiд вiд реалiзацiї продукцiї власного виробництва та дохiд вiд  оренди основних засобiв.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Чистий дохiд вiд реалiзацiї продукцiї (товарiв, робiт, послуг) за 2018 рiк та 2017 рiк складав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Дохiд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дохiд вiд реалiзацiї продукцiї власного виробництва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8333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8222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дохiд вiд  оренди основних засобiв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995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839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Разом: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9328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9061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 СОБIВАРТIСТЬ РЕАЛIЗОВАНОЇ ПРОДУКЦIЇ (ТОВАРIВ, РОБIТ, ПОСЛУГ)</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Собiвартiсть реалiзованої продукцiї та  реалiзованих послуг за 2018рiк та 2017рiк складає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Матерiальнi затрати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7384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7578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 на оплату працi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1072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981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Вiдрахування на соцiальнi заходи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227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212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Амортизацiя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операцiйнi витрати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196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Разом: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8988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9005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 АДМIНIСТРАТИВНI ВИТРАТИ ТА ВИТРАТИ НА ЗБУТ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Адмiнiстративнi витрати та витрати на збут за 2018-2017 рiк включали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Заробiтна плата персоналу та нарахування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536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451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Витрати на банкiвськi послуги, аудиторськi, юридичнi та iншi професiйнi послуги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1112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411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Витрати на транспортно-експедицiйнi послуги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146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126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Разом: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1794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988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 ПОДАТОК НА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Пiдприємство знаходиться на загальнiй системi оподаткування та сплачує податок на прибуток. Ставка податку на прибуток у 2018 роцi  становила  18%.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Поточний податок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Вiдстроченi податковi зобов_язання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Вiдстроченi податковi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Дохiд (витрати) з податку на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 фiнансовiй звiтностi вiдстроченi податковi активи i вiдстроченi податковi зобов_язання вiдображено згорнуто.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9. НЕОБОРОТНI АКТИВИ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Основнi засоби (тис.грн):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Будинки, споруди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Машини та обладнання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Транспортнi засоби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Iнструменти, прилади,iнвентар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необоротнi матерiальнi активи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Всього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вартiсть на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1 сiчня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635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436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1126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Надходження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Переведення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Вибуття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Амортизацiйнi вiдрахування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На 31 грудня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588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417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1045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 ЗАПАСИ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2018р. та на 31 грудня 2017р.  запаси  включали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Сировина i матерiали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905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546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Будiвельнi матерiали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Запаснi частини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матерiали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Незавершене виробництво</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Готова продукцiя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Товари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Разом: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958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580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 ДЕБIТОРСЬКА ЗАБОРГОВАНIСТЬ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Дебiторська заборгованiсть вiдображається у балансi за справедливою вартiстю. Станом на 31 грудня 2018р. та на 31 грудня 2017р. дебiторська заборгованiсть включала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Торгова дебiторська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заборгованiсть за справедливою вартiстю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140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198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Торгова дебiторська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заборгованiсть за iсторичною вартiстю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153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232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Резерв вiд зменшення корисностi дебiторської заборгованостi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Iнша поточна дебiторська заборгованiсть за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справедливою вартiстю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4069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3294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Iнша дебiторська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заборгованiсть за iсторичною вартiстю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4078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3308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Резерв вiд зменшення корисностi дебiторської заборгованостi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12. ГРОШОВI КОШТИ ТА ЇХ ЕКВIВАЛЕНТИ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2018р. та 31 грудня 2017р. грошовi кошти та їх еквiваленти включали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Грошовi кошти на банкiвських рахунках у гривнi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Грошовi кошти у касi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Грошовi кошти в дорозi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Разом: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43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 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Зареєстрований статутний капiтал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2018 р, та 1 сiчня 2018р., зареєстрований статутний капiтал  складався з 4239774 звичайних акцiй номiнальною вартiстю  0,10  грн. кожна. Одна акцiя дає право одного голосу.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Станом на 31 грудня  2018р. та 1 сiчня 2018р., загальна облiкова вартiсть внесеного капiталу становила  424 тис. грн.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14. КРЕДИТОРСЬКА ЗАБОРГОВАНIСТЬ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2018 р. та на 31 грудня 2017 року торгова кредиторська заборгованiсть включала (тис.грн.):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Кредиторська заборгованiсть за товари, роботи, послуги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2909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2808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15. ПОДАТКИ ДО СПЛАТИ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2018р. та на  31 грудня 2017р.  податки до сплати включали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Податок на доходи фiзичних осiб</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Податок на прибуток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Вiйсковий збiр та податок за спецiальне використання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Плата за землю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Разом: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16. IНША КРЕДИТОРСЬКА ЗАБОРГОВАНIСТЬ ТА НАРАХОВАНI ЗОБОВЯЗАННЯ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2018р. та  на 31 грудня 2017р. поточна кредиторська заборгованiсть за розрахунками з оплати працi та розрахунками зi страхування становила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Нарахування заробiтної платнi та оплати працi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803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322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Розрахунки зi страхування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У фiнансовiй звiтностi поточна кредиторська заборгованiсть за розрахунками з оплати працi та розрахунками зi страхування вiдображена за цiною погашення.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2018р. та  на 31 грудня 2017р.  iнша кредиторська заборгованiсть та нарахованi зобов_язання включала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поточнi зобов_язання за розрахунками по авансам отриманим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625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370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поточнi зобов_язання за розрахунками по отриманим претензiям та виконавчим листам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поточнi зобов_язання по розрахункам з пiдзвiтними особами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Iншi поточнi зобов_язання за отриману зворотну фiнансову допомогу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704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338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Iншi поточнi зобов_язання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Разом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1329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708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17. ЗАБЕЗПЕЧЕННЯ ВИПЛАТ ПЕРСОНАЛУ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Забезпечення виплат персоналу включають зобов_язання з оплати вiдпусток працiвникам, якi Компанiя буде сплачувати у майбутньому при наданнi вiдпусток, або у виглядi компенсацiї у разi звiльнення працiвникiв, по яким залишились невикористанi вiдпустки.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Забезпечення виплат невикористаних вiдпусток  сформовано у сумi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2018р.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 грудня  2017р.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Забезпечення виплат невикористаних вiдпусток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52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72</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Пiдприємством оцiнено резерв вiдпусток на предмет поточностi та визнано, що забезпечення є короткостроковим.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18. СПРАВЕДЛИВА ВАРТIСТЬ ФIНАНСОВИХ IНСТРУМЕНТIВ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Справедлива вартiсть - це сума, на яку можна обмiняти фiнансовий iнструмент при здiйсненнi поточної операцiї мiж двома непов'язаними зацiкавленими сторонами, за винятком випадкiв примусового продажу або лiквiдацiї. Найкращим пiдтвердженням справедливої вартостi є цiна фiнансового iнструмента, що котирується на ринку.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Оцiночна справедлива вартiсть фiнансових iнструментiв визначалася пiдприємством з використанням наявної ринкової iнформацiї, якщо така iснує, та вiдповiдних методик оцiнки. Однак для iнтерпретацiї ринкової iнформацiї з метою визначення оцiночної справедливої вартостi необхiднi певнi судження. Україна досi демонструє ознаки ринку, що розвивається, а економiчнi умови i далi обмежують активнiсть фiнансових ринкiв. Ринковi цiни можуть бути застарiлими або вiдображати вартiсть продажу за низькими цiнами, тому вони можуть не вiдображати справедливу вартiсть фiнансових iнструментiв. Для визначення справедливої вартостi фiнансових iнструментiв керiвництво застосувало всю наявну ринкову iнформацiю.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Станом на 31 грудня 2017р. та 31 грудня 2018р. пiдприємство не мало фiнансових iнструментiв, оцiнюваних за справедливою вартiстю, за виключення грошових коштiв та їхнiх еквiвалентiв.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19. Операцiї  зi  зв_язаними сторонами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Вiдповiдно до  вимог МСБО 24-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xml:space="preserve"> розкриває iнформацiю щодо пов_язаних осiб (сторiн). Коло пов_язаних осiб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визначає у вiдповiдностi до чинного законодавства України.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Розкриття iнформацiї щодо операцiй iз пов_язаними особами, вiдповiдно до МСБО 24, наведено в таблицi нижче:</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тис. грн.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Iнформацiя, що розкривається у вiдповiдностi до МСБО 24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Провiдний управлiнський персонал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Група iнших пов'язаних сторiн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Виплати працiвникам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1077,4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Довгострокова дебiторська заборгованiсть (з рядка 1040 Балансу (Звiт про фiнансовий стан)) на кiнець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Поточна дебiторська заборгованiсть за амортизованою вартiстю (з рядка 1155 Балансу (Звiт про фiнансовий стан)) на кiнець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Довгостроковi фiнансовi зобов'язання (з рядка 1515 Балансу (Звiт про фiнансовий стан)) на кiнець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Поточна заборгованiсть за довгостроковими фiнансовими зобов'язаннями за амортизованою вартiстю (з рядка 1610 Балансу (Звiт про фiнансовий стан)) на кiнець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Поточнi фiнансовi зобов'язання за амортизованою вартiстю (з рядка 1690 Балансу (Звiт про фiнансовий стан)) на кiнець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318,6</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 тому числi внески вклади "До запитання" на кiнець перiоду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Придбання або продаж нерухомостi та iнших активiв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Отримання послуг</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Оренда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9,5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Надання поручительств перед третiми особами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20. ОПЕРАЦIЙНЕ СЕРЕДОВИЩЕ ТА ЕКОНОМIЧНА СИТУАЦIЯ, УМОВНI ЗОБОВ_ЯЗАННЯ I ОПЕРАЦIЙНI РИЗИКИ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Товариство здiйснює свою основну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 Майбутнє спрямування еко-номiчної полiтики з боку українського Уряду може мати вплив на реалiзацiю ак-тивiв Товариства.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Українське податкове, валютне i митне законодавство досить часто мiняється i має суперечливе трактування. Нещодавнi подiї, якi вiдбулись в Українi показали, що податковi органи можуть зайняти бiльш жорстку позицiю при трактуваннi законодавства i перевiрцi податкових розрахункiв, i як наслiдок можуть бути донарахованi податки, пенi, штрафи.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 думку керiвництва Товариства вiдповiднi положення законодавства iнтерпретованi їм коректно, тому  ймовiрнiсть збереження фiнансового стану, в якому знаходиться Товариство у зв_язку з податковим, валютним i митним законодавством є досить високою. У випадках, коли на думку керiвництва Товариства iснують значнi сумнiви у збереженi зазначеного стану Товариства, у фiнансовiй звiтностi визнаються вiдповiднi зобов_язання.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У процесi господарської дiяльностi Товариство не є об_єктом судових спорiв i позовiв.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21. УПРАВЛIННЯ ФIНАНСОВИМИ РИЗИКАМИ: ЦIЛI ТА ПОЛIТИКА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Основнi фiнансовi iнструменти пiдприємства включають дебiторську та кредиторську заборгованiсть, безвiдсотковi поворотнi фiнансовi позики, грошовi кошти та їх еквiваленти. Основна цiль цих фiнансових iнструментiв _ забезпечити фiнансування дiяльностi пiдприємства. Пiдприємство має рiзнi iншi фiнансовi активи i зобов_язання, такi як iнша дебiторська та iнша кредиторська заборгованiсть, що виникають безпосередньо у ходi операцiйно-господарської дiяльностi пiдприємства.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Основнi ризики, притаманнi фiнансовим iнструментам пiдприємства ? ризик лiквiдностi, кредитний ризик та валютний ризик.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Кредитний ризик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Дiяльнiсть, яка веде до появи кредитного ризику i пов'язаної з ним максимальної схильностi кредитному ризику, включає надання дебiторської заборгованостi клiєнтам. Максимальна схильнiсть кредитному ризику дорiвнює балансовiй вартостi </w:t>
      </w:r>
      <w:r w:rsidRPr="002F0F95">
        <w:rPr>
          <w:rFonts w:ascii="Courier New" w:eastAsia="Times New Roman" w:hAnsi="Courier New" w:cs="Courier New"/>
          <w:sz w:val="20"/>
          <w:szCs w:val="20"/>
          <w:lang w:val="en-US" w:eastAsia="uk-UA"/>
        </w:rPr>
        <w:lastRenderedPageBreak/>
        <w:t>вiдповiдних фiнансових активiв. Для нiвелювання кредитного ризику пiдприємство укладає угоди з вiдомими та фiнансово стабiльними сторонами. Операцiї з новими клiєнтами здiйснюються на основi попередньої оплати. Дебiторська заборгованiсть пiдлягає постiйному монiторингу по кожному клiєнту.  На 31 грудня 2014р. i на 31 грудня 2015р. по укладенню керiвництва вiрогiднiсть невиконання контрагентами своїх зобов'язань була низькою.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Ризик лiквiдностiПiдприємство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Управлiння капiталом, ризиком лiквiдностi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Завдання пiдприємства при управлiннi капiталом - забезпечити функцiонування пiдприємства на безперервнiй основi для отримання прибутку, а також забезпечити фiнансування поточних операцiйних потреб, капiтальних вкладень та стратегiї розвитку пiдприємства. Пiдприємство здiйснює заходи з управлiння капiталом, спрямованi на зростання рентабельностi капiталу, за рахунок оптимiзацiї структури капiталу, за рахунок оптимiзацiї структури заборгованостi та власного капiталу, таким чином, щоб забезпечити безперервнiсть своєї дiяльнстi. Керiвництво пiдприємства здiйснює огляд структури капiталу  на щорiчной основi. При цьому керiвництво аналiзує вартiсть капiталу та притаманнi його складовим ризики. На основi отриманих висновкiв пiдприємство здiйснює регулювання  капiталу шляхом залучення додаткового фiнансування у виглядi позик.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22. ПОДIЇ ПIСЛЯ ДАТИ БАЛАНСУ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Подiї пiсля дати балансу, якi могли б вплинути на фiнансовий стан, результати дiяльностi та рух коштiв пiдприємства, та якi вiдповiдно до Мiжнародних стандартiв фiнансової звiтностi пiдприємство повинно було розкрити, не вiдбувалися.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Датою затвердження фiнансової звiтностi ПРАТ </w:t>
      </w:r>
      <w:r w:rsidRPr="002F0F95">
        <w:rPr>
          <w:rFonts w:ascii="Courier New" w:eastAsia="Times New Roman" w:hAnsi="Courier New" w:cs="Courier New"/>
          <w:sz w:val="20"/>
          <w:szCs w:val="20"/>
          <w:lang w:val="en-US" w:eastAsia="uk-UA"/>
        </w:rPr>
        <w:t>ЕРА ТДЛ</w:t>
      </w:r>
      <w:r w:rsidRPr="002F0F95">
        <w:rPr>
          <w:rFonts w:ascii="Courier New" w:eastAsia="Times New Roman" w:hAnsi="Courier New" w:cs="Courier New"/>
          <w:sz w:val="20"/>
          <w:szCs w:val="20"/>
          <w:lang w:val="en-US" w:eastAsia="uk-UA"/>
        </w:rPr>
        <w:t xml:space="preserve"> визначає 27.02.2019р. Це дата розгляду та затвердження фiнансової звiтностi до подання Державної фiскальної служби України, що в розумiннi МСБО 10 є датою затвердження до випуску .  З 01.01.2019 по 27.02.2019р.  кредитна спiлка не iдентифiкувала подiй, якi б вимагали коригування пiсля звiтного перiоду та якi не вимагають коригування пiсля звiтного перiоду в розумiннi МСБО 10.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23. Застосування МСБО (IAS) 29 </w:t>
      </w:r>
      <w:r w:rsidRPr="002F0F95">
        <w:rPr>
          <w:rFonts w:ascii="Courier New" w:eastAsia="Times New Roman" w:hAnsi="Courier New" w:cs="Courier New"/>
          <w:sz w:val="20"/>
          <w:szCs w:val="20"/>
          <w:lang w:val="en-US" w:eastAsia="uk-UA"/>
        </w:rPr>
        <w:t>Фiнансова звiтнiсть в економiках країн з гiперiнфляцiєю</w:t>
      </w:r>
      <w:r w:rsidRPr="002F0F95">
        <w:rPr>
          <w:rFonts w:ascii="Courier New" w:eastAsia="Times New Roman" w:hAnsi="Courier New" w:cs="Courier New"/>
          <w:sz w:val="20"/>
          <w:szCs w:val="20"/>
          <w:lang w:val="en-US" w:eastAsia="uk-UA"/>
        </w:rPr>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Проаналiзував  показники гiперiнфляцiї,  якi  характеризують  економiчне середовище в країнi,  таки як: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 основна маса населення вiддає перевагу збереженню своїх цiнностей у формi немонетарних активiв або у вiдносно стабiльнiй iноземнiй валютi. Суми, утримуванi в нацiональнiй валютi, негайно iнвестуються для збереження купiвельної спроможностi;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б) основна маса населення розглядає грошовi суми не в нацiональнiй грошовiй одиницi, а у вiдносно стабiльнiй iноземнiй валютi. Цiни можуть також наводитися в цiй валютi;</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 продаж та придбання на умовах вiдстрочки платежу здiйснюється за цiнами, якi компенсують очiкувану втрату купiвельної спроможностi протягом перiоду вiдстрочки платежу, навiть якщо цей строк є коротким;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 вiдсотковi ставки, заробiтна плата та цiни iндексуються згiдно iндексу цiн;</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кумулятивний рiвень iнфляцiї за трирiчний перiод наближається до 100 % або перевищує цей рiвень.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 динамiка змiн iндексiв iнфляцiї протягом року має тенденцiю до збiльшення;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є) динамiка змiн ставок НБУ протягом року має тенденцiю до збiльшення.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Керiвництво пiдприємства вважає, що  Українi не є країною з гiперiнфляцiйною економiкою. Таким чином, вимоги передбаченi  МСБО (IAS) 29 </w:t>
      </w:r>
      <w:r w:rsidRPr="002F0F95">
        <w:rPr>
          <w:rFonts w:ascii="Courier New" w:eastAsia="Times New Roman" w:hAnsi="Courier New" w:cs="Courier New"/>
          <w:sz w:val="20"/>
          <w:szCs w:val="20"/>
          <w:lang w:val="en-US" w:eastAsia="uk-UA"/>
        </w:rPr>
        <w:t>Фiнансова звiтнiсть в економiках країн з гiперiнфляцiєю</w:t>
      </w:r>
      <w:r w:rsidRPr="002F0F95">
        <w:rPr>
          <w:rFonts w:ascii="Courier New" w:eastAsia="Times New Roman" w:hAnsi="Courier New" w:cs="Courier New"/>
          <w:sz w:val="20"/>
          <w:szCs w:val="20"/>
          <w:lang w:val="en-US" w:eastAsia="uk-UA"/>
        </w:rPr>
        <w:t> до показникiв фiнансової звiтностi за 2018 рiк не застосовувались.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Директор</w:t>
      </w:r>
      <w:r w:rsidRPr="002F0F95">
        <w:rPr>
          <w:rFonts w:ascii="Courier New" w:eastAsia="Times New Roman" w:hAnsi="Courier New" w:cs="Courier New"/>
          <w:sz w:val="20"/>
          <w:szCs w:val="20"/>
          <w:lang w:val="en-US" w:eastAsia="uk-UA"/>
        </w:rPr>
        <w:tab/>
        <w:t xml:space="preserve">                                          Лiсянський Iгор Леонiдович</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Головний бухгалтер                               Лiсянський Iгор Леонiдович</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eastAsia="uk-UA"/>
        </w:rPr>
      </w:pPr>
    </w:p>
    <w:p w:rsidR="002F0F95" w:rsidRDefault="002F0F95">
      <w:pPr>
        <w:sectPr w:rsidR="002F0F95" w:rsidSect="002F0F95">
          <w:pgSz w:w="11906" w:h="16838"/>
          <w:pgMar w:top="363" w:right="567" w:bottom="363" w:left="1417" w:header="709" w:footer="709" w:gutter="0"/>
          <w:cols w:space="708"/>
          <w:docGrid w:linePitch="360"/>
        </w:sectPr>
      </w:pPr>
    </w:p>
    <w:p w:rsidR="002F0F95" w:rsidRPr="002F0F95" w:rsidRDefault="002F0F95" w:rsidP="002F0F95">
      <w:pPr>
        <w:spacing w:after="0" w:line="240" w:lineRule="auto"/>
        <w:rPr>
          <w:rFonts w:ascii="Times New Roman" w:eastAsia="Times New Roman" w:hAnsi="Times New Roman" w:cs="Times New Roman"/>
          <w:sz w:val="24"/>
          <w:szCs w:val="24"/>
          <w:u w:val="single"/>
          <w:lang w:val="en-US" w:eastAsia="uk-UA"/>
        </w:rPr>
      </w:pPr>
    </w:p>
    <w:p w:rsidR="002F0F95" w:rsidRPr="002F0F95" w:rsidRDefault="002F0F95" w:rsidP="002F0F95">
      <w:pPr>
        <w:spacing w:after="0" w:line="240" w:lineRule="auto"/>
        <w:jc w:val="center"/>
        <w:rPr>
          <w:rFonts w:ascii="Times New Roman" w:eastAsia="Times New Roman" w:hAnsi="Times New Roman" w:cs="Times New Roman"/>
          <w:b/>
          <w:sz w:val="28"/>
          <w:szCs w:val="28"/>
          <w:u w:val="single"/>
          <w:lang w:eastAsia="uk-UA"/>
        </w:rPr>
      </w:pPr>
      <w:r w:rsidRPr="002F0F95">
        <w:rPr>
          <w:rFonts w:ascii="Times New Roman" w:eastAsia="Times New Roman" w:hAnsi="Times New Roman" w:cs="Times New Roman"/>
          <w:b/>
          <w:sz w:val="28"/>
          <w:szCs w:val="28"/>
          <w:u w:val="single"/>
          <w:lang w:val="en-US" w:eastAsia="uk-UA"/>
        </w:rPr>
        <w:t>XV</w:t>
      </w:r>
      <w:r w:rsidRPr="002F0F95">
        <w:rPr>
          <w:rFonts w:ascii="Times New Roman" w:eastAsia="Times New Roman" w:hAnsi="Times New Roman" w:cs="Times New Roman"/>
          <w:b/>
          <w:sz w:val="28"/>
          <w:szCs w:val="28"/>
          <w:u w:val="single"/>
          <w:lang w:eastAsia="uk-UA"/>
        </w:rPr>
        <w:t xml:space="preserve">. Відомості про аудиторський звіт </w:t>
      </w:r>
    </w:p>
    <w:p w:rsidR="002F0F95" w:rsidRPr="002F0F95" w:rsidRDefault="002F0F95" w:rsidP="002F0F95">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ТОВАРИСТВО З ОБМЕЖЕНОЮ ВІДПОВІДАЛЬНІСТЮ АУДИТОРСЬКА ФІРМА "СТАТУС"</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2</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23287607</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3</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69035, Запорізька обл., місто Запоріжжя, ПРОСПЕКТ СОБОРНИЙ, будинок 176, офіс 78</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4</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1111</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5</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339/3</w:t>
            </w:r>
          </w:p>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23.02.2018</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6</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eastAsia="uk-UA"/>
              </w:rPr>
            </w:pPr>
            <w:r w:rsidRPr="002F0F95">
              <w:rPr>
                <w:rFonts w:ascii="Times New Roman" w:eastAsia="Times New Roman" w:hAnsi="Times New Roman" w:cs="Times New Roman"/>
                <w:b/>
                <w:sz w:val="20"/>
                <w:szCs w:val="20"/>
                <w:lang w:val="en-US" w:eastAsia="uk-UA"/>
              </w:rPr>
              <w:t>01.01.2018 - 31.12.2018</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7</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02</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8</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Не змінюючи нашої думки, враховуючи, що економічна діяльність  ПРАТ «ЕРА ТДЛ» здійснюється на території України, ми звертаємо увагу на наступне питання- поліпшення економічної ситуації в країні залежить від сукупності економічних, фіскальних та правових заходів, які будуть впроваджені. Тому, на даний момент, у зв’язку з невизначеністю переліку та термінів впровадження таких заходів, неможливо достовірно оцінити ефект впливу поточної економічної ситуації в країні на майбутню діяльність компанії. Як результат, фінансова звітність, що додається, не містить коригувань, які могли б стати результатом такої невпевненості. Такі коригування будуть відображені в звітності, як тільки вони стануть відомі та зможуть бути оціненими.</w:t>
            </w:r>
          </w:p>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p>
          <w:p w:rsidR="002F0F95" w:rsidRPr="002F0F95" w:rsidRDefault="002F0F95" w:rsidP="002F0F95">
            <w:pPr>
              <w:spacing w:after="0" w:line="240" w:lineRule="auto"/>
              <w:rPr>
                <w:rFonts w:ascii="Times New Roman" w:eastAsia="Times New Roman" w:hAnsi="Times New Roman" w:cs="Times New Roman"/>
                <w:b/>
                <w:sz w:val="20"/>
                <w:szCs w:val="20"/>
                <w:lang w:eastAsia="uk-UA"/>
              </w:rPr>
            </w:pPr>
            <w:r w:rsidRPr="002F0F95">
              <w:rPr>
                <w:rFonts w:ascii="Times New Roman" w:eastAsia="Times New Roman" w:hAnsi="Times New Roman" w:cs="Times New Roman"/>
                <w:b/>
                <w:sz w:val="20"/>
                <w:szCs w:val="20"/>
                <w:lang w:val="en-US" w:eastAsia="uk-UA"/>
              </w:rPr>
              <w:t>Нашу думку не було модифіковано щодо цих питань.</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9</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val="en-US" w:eastAsia="uk-UA"/>
              </w:rPr>
            </w:pPr>
            <w:r w:rsidRPr="002F0F95">
              <w:rPr>
                <w:rFonts w:ascii="Times New Roman" w:eastAsia="Times New Roman" w:hAnsi="Times New Roman" w:cs="Times New Roman"/>
                <w:b/>
                <w:sz w:val="20"/>
                <w:szCs w:val="20"/>
                <w:lang w:val="en-US" w:eastAsia="uk-UA"/>
              </w:rPr>
              <w:t>№ 03/19</w:t>
            </w:r>
          </w:p>
          <w:p w:rsidR="002F0F95" w:rsidRPr="002F0F95" w:rsidRDefault="002F0F95" w:rsidP="002F0F95">
            <w:pPr>
              <w:spacing w:after="0" w:line="240" w:lineRule="auto"/>
              <w:rPr>
                <w:rFonts w:ascii="Times New Roman" w:eastAsia="Times New Roman" w:hAnsi="Times New Roman" w:cs="Times New Roman"/>
                <w:b/>
                <w:sz w:val="20"/>
                <w:szCs w:val="20"/>
                <w:lang w:eastAsia="uk-UA"/>
              </w:rPr>
            </w:pPr>
            <w:r w:rsidRPr="002F0F95">
              <w:rPr>
                <w:rFonts w:ascii="Times New Roman" w:eastAsia="Times New Roman" w:hAnsi="Times New Roman" w:cs="Times New Roman"/>
                <w:b/>
                <w:sz w:val="20"/>
                <w:szCs w:val="20"/>
                <w:lang w:val="en-US" w:eastAsia="uk-UA"/>
              </w:rPr>
              <w:t>26.02.2019</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10</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eastAsia="uk-UA"/>
              </w:rPr>
            </w:pPr>
            <w:r w:rsidRPr="002F0F95">
              <w:rPr>
                <w:rFonts w:ascii="Times New Roman" w:eastAsia="Times New Roman" w:hAnsi="Times New Roman" w:cs="Times New Roman"/>
                <w:b/>
                <w:sz w:val="20"/>
                <w:szCs w:val="20"/>
                <w:lang w:val="en-US" w:eastAsia="uk-UA"/>
              </w:rPr>
              <w:t>26.02.2019 - 25.04.2019</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11</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ru-RU"/>
              </w:rPr>
            </w:pPr>
            <w:r w:rsidRPr="002F0F95">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eastAsia="uk-UA"/>
              </w:rPr>
            </w:pPr>
            <w:r w:rsidRPr="002F0F95">
              <w:rPr>
                <w:rFonts w:ascii="Times New Roman" w:eastAsia="Times New Roman" w:hAnsi="Times New Roman" w:cs="Times New Roman"/>
                <w:b/>
                <w:sz w:val="20"/>
                <w:szCs w:val="20"/>
                <w:lang w:val="en-US" w:eastAsia="uk-UA"/>
              </w:rPr>
              <w:t>25.04.2019</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12</w:t>
            </w:r>
          </w:p>
        </w:tc>
        <w:tc>
          <w:tcPr>
            <w:tcW w:w="5890" w:type="dxa"/>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ru-RU"/>
              </w:rPr>
            </w:pPr>
            <w:r w:rsidRPr="002F0F95">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2F0F95" w:rsidRPr="002F0F95" w:rsidRDefault="002F0F95" w:rsidP="002F0F95">
            <w:pPr>
              <w:spacing w:after="0" w:line="240" w:lineRule="auto"/>
              <w:rPr>
                <w:rFonts w:ascii="Times New Roman" w:eastAsia="Times New Roman" w:hAnsi="Times New Roman" w:cs="Times New Roman"/>
                <w:b/>
                <w:sz w:val="20"/>
                <w:szCs w:val="20"/>
                <w:lang w:eastAsia="uk-UA"/>
              </w:rPr>
            </w:pPr>
            <w:r w:rsidRPr="002F0F95">
              <w:rPr>
                <w:rFonts w:ascii="Times New Roman" w:eastAsia="Times New Roman" w:hAnsi="Times New Roman" w:cs="Times New Roman"/>
                <w:b/>
                <w:sz w:val="20"/>
                <w:szCs w:val="20"/>
                <w:lang w:val="en-US" w:eastAsia="uk-UA"/>
              </w:rPr>
              <w:t>10000.00</w:t>
            </w:r>
          </w:p>
        </w:tc>
      </w:tr>
      <w:tr w:rsidR="002F0F95" w:rsidRPr="002F0F95" w:rsidTr="00D9494B">
        <w:trPr>
          <w:trHeight w:val="397"/>
        </w:trPr>
        <w:tc>
          <w:tcPr>
            <w:tcW w:w="534" w:type="dxa"/>
            <w:vAlign w:val="center"/>
          </w:tcPr>
          <w:p w:rsidR="002F0F95" w:rsidRPr="002F0F95" w:rsidRDefault="002F0F95" w:rsidP="002F0F95">
            <w:pPr>
              <w:spacing w:after="0" w:line="240" w:lineRule="auto"/>
              <w:jc w:val="center"/>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13</w:t>
            </w:r>
          </w:p>
        </w:tc>
        <w:tc>
          <w:tcPr>
            <w:tcW w:w="9321" w:type="dxa"/>
            <w:gridSpan w:val="2"/>
            <w:vAlign w:val="center"/>
          </w:tcPr>
          <w:p w:rsidR="002F0F95" w:rsidRPr="002F0F95" w:rsidRDefault="002F0F95" w:rsidP="002F0F95">
            <w:pPr>
              <w:spacing w:after="0" w:line="240" w:lineRule="auto"/>
              <w:rPr>
                <w:rFonts w:ascii="Times New Roman" w:eastAsia="Times New Roman" w:hAnsi="Times New Roman" w:cs="Times New Roman"/>
                <w:sz w:val="20"/>
                <w:szCs w:val="20"/>
                <w:lang w:val="uk-UA" w:eastAsia="uk-UA"/>
              </w:rPr>
            </w:pPr>
            <w:r w:rsidRPr="002F0F95">
              <w:rPr>
                <w:rFonts w:ascii="Times New Roman" w:eastAsia="Times New Roman" w:hAnsi="Times New Roman" w:cs="Times New Roman"/>
                <w:sz w:val="20"/>
                <w:szCs w:val="20"/>
                <w:lang w:val="uk-UA" w:eastAsia="uk-UA"/>
              </w:rPr>
              <w:t>Текст аудиторського звіту</w:t>
            </w:r>
          </w:p>
        </w:tc>
      </w:tr>
      <w:tr w:rsidR="002F0F95" w:rsidRPr="002F0F95" w:rsidTr="00D9494B">
        <w:trPr>
          <w:trHeight w:val="397"/>
        </w:trPr>
        <w:tc>
          <w:tcPr>
            <w:tcW w:w="9855" w:type="dxa"/>
            <w:gridSpan w:val="3"/>
            <w:vAlign w:val="center"/>
          </w:tcPr>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Товариство  з  обмеженою  відповідальністю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Аудиторська   Фірма   „СТАТУС”</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Номер реєстрації в Реєстрі  аудиторів та суб”єктів аудиторської діяльності  № 1111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 Запоріжжя , проспект Соборний,176-78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тел.289-76-53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 В І 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незалежного аудитора щодо фінансової звітності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ПРИВАТНОГО АКЦІОНЕРНОГО ТОВАРИСТВА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«ЕРА ТДЛ»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за фінансовий рік, що закінчився 31 грудня 2018 року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Належний адресат – Загальним зборам  акціонерів  ПРАТ «ЕРА ТДЛ»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Пралінню та іншим органам управління  ПРАТ «ЕРА ТДЛ»</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Національна комісія з цінних паперів та фондового ринку України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1. Звіт щодо аудиту фінансової звітності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Думка із застереженням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Ми провели аудит річної фінансової звітності ПРИВАТНОГО АКЦІОНЕРНОГО ТОВАРИСТВА «ЕРА ТДЛ», (код ЄДРПОУ - 02132496, місцезнаходження: 69008, Запорізька область, м. Запоріжжя, вулиця Зейська, буд.5,) що складається з  балансу (звіту про фінансовий стан) станом на 31.12.2018 р., звіту про фінансові результати (звіту про сукупний дохід) за 2018 р., звіту про рух грошових коштів (за прямим методом) за 2018 р., звіту про власний капітал за 2018 р. та приміток до фінансової звітності за 2018 р., включаючи стислий виклад значущих облікових політик.</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надає правдиву та неупереджену інформацію про фінансовий стан  ПРИВАТНОГО АКЦІОНЕРНОГО ТОВАРИСТВА «ЕРА ТДЛ» на 31 грудня 2018 р., та її фінансові результати   і грошові потоки за 2018 рік, відповідає Міждународним стандартам фінансової звітності(МСФЗ) та відповідає вимогам Закону України « Про бухгалтерський облік та фінансову звітність в Україні» від 16.07.1999р. № 996-XIV  щодо складання фінансової звітності.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Основа для думки із застереженням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Звертаємо увагу на те, що на дату проведення аудиту  ПРАТ «ЕРА ТДЛ» отримані не у повному обсязі зовнішні підтвердження розрахунків з дебіторами та кредиторами. Таким чином, ми не можемо в повній мірі підтвердити дебіторську та кредиторську заборгованість по окремим контрагентам. З урахуванням такого обмеження, висловлення думки щодо достовірності дебіторської заборгованості та зобов’язань за даними розрахунками базувалось виключно на підставі бухгалтерських регістрів. Проте, вплив неможливості отримання достатніх і належних аудиторських доказів не є всеохоплюючими для фінансової звітності.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Звіт незалежного аудитора модифіковано відповідним чином. На нашу думку, фінансові звіти ПРАТ «ЕРА ТДЛ» за фінансовий рік, що закінчився 31.12.2018 р., складені на підставі облікових регістрів, дані в яких відображені на підставі первинних документів. Ми вважаємо, що отримані нами аудиторські докази є достатніми та прийнятними для використання їх як основи для  нашої думки із застереженням.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Пояснювальний параграф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Не змінюючи нашої думки, враховуючи, що економічна діяльність  ПРАТ «ЕРА ТДЛ» здійснюється на території України, ми звертаємо увагу на наступне питання- поліпшення економічної ситуації в країні залежить від сукупності економічних, фіскальних та правових заходів, які будуть впроваджені. Тому, на даний момент, у зв’язку з невизначеністю переліку та термінів впровадження таких заходів, неможливо достовірно оцінити ефект впливу поточної економічної ситуації в країні на майбутню діяльність компанії. Як результат, фінансова звітність, що додається, не містить коригувань, які могли б стати результатом такої невпевненості. Такі коригування будуть відображені в звітності, як тільки вони стануть відомі та зможуть бути оціненими.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Нашу думку не було модифіковано щодо цих питань.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Ми провели аудиторську перевірку  згідно з вимогами Закону України „Про аудит фінансової звітності та аудиторську діяльність» та Міжнародними стандартами аудиту контролю якості, аудиту,   огляду,   іншого   надання   впевненості   та   супутніх    послуг    – МСА(видання 2016-2017 року), які прийняті в якості Національних стандартів аудиту в Україні,  зокрема до МСА 700 «Формування думки та складання звіту щодо фінансової звітності», 705 «Модифікації  думки у звіт незалежного аудитора», 706 « Пояснювальні  параграфи та парпаграфи з інших питаньу звіті незалежного аудитора»,720 «Відповідальність аудитора щодо іншої інформації в документах , що містять фінансову звітність, яка підлягала аудиту», МСА 240 «Відповідальність аудитора, що стосується шахрайства, при аудиті фінансової звітності».  При проведені аудиторської перевірки аудитор керувався   чинними  законодавчими на нормативними актами України.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 xml:space="preserve">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Приватного акціонерного товариства «ЕРА ТДЛ» згідно з Кодексом етики  професійних бухгалтерів (Кодекс РМСЕБ), застосованими до нашого аудиту фінансової звітності, а також  ми виконали інші обов’язки з етики відповідно до цих вимог.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Інша інформація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Інша інформація складається із інформації, яка міститься у Звіті  про корпоративне управління,який  була отримано до дати Звіту аудитора. Інша інформація не є окремою фінансовою звітністю та нашим звітом аудитора щодо неї. Відповідальність за іншу інформацію несе управлінський персонал компанії.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 основі проведеної нами роботи стосовно іншої інформації, отриманої до дати звіту аудитора, ми не виявили викривлення іншої інформації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Ключові питання аудиту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Ключові питання аудиту-це питання, на наше професійне судження, були значущими під час нашого аудиту фінансової звітності за поточний період. Ми визначилися, що відсутні ключові питання аудиту, про які необхідно  повідомити в нашому звіті.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 за фінансову звітність</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Відповідальність аудитора за аудит фінансової звітності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шо приймаються на основі цієї фінансової звітності.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Крім того, ми: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отримуємо розуміння заходів внутрішнього контролю, що стосуються аудиту, для </w:t>
            </w:r>
            <w:r w:rsidRPr="002F0F95">
              <w:rPr>
                <w:rFonts w:ascii="Courier New" w:eastAsia="Times New Roman" w:hAnsi="Courier New" w:cs="Courier New"/>
                <w:sz w:val="20"/>
                <w:szCs w:val="20"/>
                <w:lang w:val="en-US" w:eastAsia="uk-UA"/>
              </w:rPr>
              <w:lastRenderedPageBreak/>
              <w:t>розробки аудиторських процедур, які б відповідали обставинам, а не для висловлення думки щодо ефективності системи внутрішнього контролю;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грунтуються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Ми також надаємо тим, кого наділено найвищими повноваження,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2.Звіт щодо вимог інших законодавчих і нормативних вимог</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2.1 Виконання вимог, передбачених ч.4ст.75 Закону України «Про акціонерні товариства» від 17.09.2008 р. № 514.</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ab/>
              <w:t>Під час перевірки аудиторами не були виявлені факти, які в вказували на те, що фінансова звітність за 2018 р. складена на підставі недостовірних та неповних даних про фінансово-господарську діяльність Підприємства. Підчас перевірки аудиторами не були виявлені факти порушення законодавства під час проведення фінансово-господарської діяльністі, а також встановленого порядку ведення бухгалтерського обліку та подання фінансової звітності.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ab/>
              <w:t xml:space="preserve"> 2.2  Виконання вимог Закону України «Про цінні папери та фондовий ринок» від 23.02.2006 № 3480.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Інша інформація складається із інформації у Звіті про корпоративне управління за фінансовий рік, що закінчився 31 грудня 2018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Відповідальність аудитора за перевірку Іншої інформації</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суггєве викривлення цієї іншої інформації, ми зобов’язані повідомити про цей факт. 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w:t>
            </w:r>
            <w:r w:rsidRPr="002F0F95">
              <w:rPr>
                <w:rFonts w:ascii="Courier New" w:eastAsia="Times New Roman" w:hAnsi="Courier New" w:cs="Courier New"/>
                <w:sz w:val="20"/>
                <w:szCs w:val="20"/>
                <w:lang w:val="en-US" w:eastAsia="uk-UA"/>
              </w:rPr>
              <w:lastRenderedPageBreak/>
              <w:t>звітністю та нашими знаннями, отриманими під час перевірки корпоративних та статутних документів за звітний період.</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Висновок щодо інформації, зазначеної у Звіті про корпоративне управління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На підставі інформації,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Відповідно до додаткових вимог Закону про цінні папери ми повідомляємо та висловлюємо думку , що інформація у Звіті про корпоративне управління стосовно: - опису основних характеристик внутрішнього контролю і управління ризиками підприємства розкрита  у Звіті не у повному обсязі внаслідок того, ПРАТ «ЕРА ТДЛ» мав обмеження при подготовіці річного звіту емітента за 2018 рік та зобов”язан був викориcтовувати  вимоги НКЦПФР  щодо розкриття інформація, тому  цей розділ необхідно доповнити інформацією ,яка була перевірена у ході аудиторської перевірки, а саме- 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як-бухгалтерський фiнансовий облiк (iнвентаризацiя i документацiя, рахунки i подвiйний запис); бухгалтерський управлiнський облiк (розподiл обов'язкiв, нормування витрат);аудит,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операції.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 як-нестабiльнiсть, суперечливiсть законодавства; непередбаченi дiї державних органiв; нестабiльнiсть економiчної (фiнансової, податкової, зовнiшньоекономiчної i iн.) полiтики; непередбачена змiна кон'юнктури внутрiшнього i зовнiшнього ринку; непередбаченi дiї конкурентiв. Служби з внутрiшнього контролю та управлiння ризиками не створено. Менеджмент приймає рiшення з мiнiмiнiзацiї ризикiв, спираючись на власнi знання та досвiд, та застосовуючи наявнi ресурси;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переліку осіб, які прямо або опосередковано є власниками значного пакета акцій підприємства; - будь-яких обмежень прав участі та голосування акціонерів (учасників) на загальних зборах підприємства, - про порядок призначення та </w:t>
            </w:r>
            <w:r w:rsidRPr="002F0F95">
              <w:rPr>
                <w:rFonts w:ascii="Courier New" w:eastAsia="Times New Roman" w:hAnsi="Courier New" w:cs="Courier New"/>
                <w:sz w:val="20"/>
                <w:szCs w:val="20"/>
                <w:lang w:val="en-US" w:eastAsia="uk-UA"/>
              </w:rPr>
              <w:lastRenderedPageBreak/>
              <w:t>звільнення посадових осіб підприємства, - повноваження посадових осіб підприємства - 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31.12.2018 року.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 -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 у порушення ст. 32 Закону України « Про акціонерні товариства»  протягом звітного 2018 року ПРАТ «ЕРА ТДЛ»  порушило строки проведення зборів акціонерів  до 30.04.2019р.Збори акціонерів ПРАТ «ЕРА ТДЛ»  були здійснені -21.05.2018р., що відображено у розділі - про проведені загальні збори акціонерів (учасників) та загальний опис прийнятих на зборах рішень, - про персональний склад Наглядової ради та колегіального виконавчого органу  підприємства, їхніх комітетів (за наявності), інформацію про проведені засідання  Наглядової ради та загальний опис прийнятих па них рішень - розкрита у звіті про корпоративне управління повністю у відповідності до вимог ст. 40-1 Закону про цінні папери.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Основні відомості  про суб’єкта аудиторської діяльності, що провів аудит:</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Повне найменування юридичної особи відповідно до установчих документів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Товариство з обмеженою відповідальністю Аудиторська Фірма “Статус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Ідентифікаційний код юридичної особи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23287607</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реєстрації в  Реєстрі  аудиторів  та суб”єктів аудиторської  діяльності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1111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реєстрації в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звістності</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1111</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Назва документа про відповідність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системи контролю якості, номер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рішення, дата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Свідоцтво про відповідність системи контролю якості, рішення АПУ від 23.02.2018 р. № 339/3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Фактичне місце розташування   юридичної особи</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69035, м. Запоріжжя,</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проспект  Соборний,176-78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П.І.Б.керівника, номер його сертифіката та номер реєстрації  в Реєстрі аудиторів</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Горбунова Тетяна Олегівна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Сертифікат аудитора А №002735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Реєстраційний номер в Реєстрі аудиторів № 100270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Телефон  юридичної особи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061-289-76-53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Електронна адреса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status-audit@meta.ua</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Дата і номер договору на проведення аудиту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26.02.2019 р.  № 03/19</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Дата початку  проведення аудиту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Дата закінчення проведення  аудиту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26.02.2019 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25.04.2019 р.</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Горбунова Тетяна Олегівна.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Ключовий партнер з аудиту</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сертифікат аудитора серії А №002735</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виданий на підставі рішення Аудиторської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палати України № 38 від 02.11.1995 р.                               Т.О.Горбунова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 xml:space="preserve">Реєстраційний номер у  Реєстрі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аудиторів № 100270</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Від імені  ТОВ Аудиторська фірма «Статус»</w:t>
            </w:r>
            <w:r w:rsidRPr="002F0F95">
              <w:rPr>
                <w:rFonts w:ascii="Courier New" w:eastAsia="Times New Roman" w:hAnsi="Courier New" w:cs="Courier New"/>
                <w:sz w:val="20"/>
                <w:szCs w:val="20"/>
                <w:lang w:val="en-US" w:eastAsia="uk-UA"/>
              </w:rPr>
              <w:tab/>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Аудитор</w:t>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r>
            <w:r w:rsidRPr="002F0F95">
              <w:rPr>
                <w:rFonts w:ascii="Courier New" w:eastAsia="Times New Roman" w:hAnsi="Courier New" w:cs="Courier New"/>
                <w:sz w:val="20"/>
                <w:szCs w:val="20"/>
                <w:lang w:val="en-US" w:eastAsia="uk-UA"/>
              </w:rPr>
              <w:tab/>
              <w:t xml:space="preserve">                                                         Т.О.Горбунова</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lastRenderedPageBreak/>
              <w:t xml:space="preserve">Адреса-69035 м.Запоріжжя, </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пр.Соборний, буд.176,оф.78,</w:t>
            </w: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тел.(061)-289-76-53</w:t>
            </w:r>
          </w:p>
          <w:p w:rsidR="002F0F95" w:rsidRPr="002F0F95" w:rsidRDefault="002F0F95" w:rsidP="002F0F95">
            <w:pPr>
              <w:spacing w:after="0" w:line="240" w:lineRule="auto"/>
              <w:rPr>
                <w:rFonts w:ascii="Courier New" w:eastAsia="Times New Roman" w:hAnsi="Courier New" w:cs="Courier New"/>
                <w:sz w:val="20"/>
                <w:szCs w:val="20"/>
                <w:lang w:val="en-US" w:eastAsia="uk-UA"/>
              </w:rPr>
            </w:pPr>
          </w:p>
          <w:p w:rsidR="002F0F95" w:rsidRPr="002F0F95" w:rsidRDefault="002F0F95" w:rsidP="002F0F95">
            <w:pPr>
              <w:spacing w:after="0" w:line="240" w:lineRule="auto"/>
              <w:rPr>
                <w:rFonts w:ascii="Courier New" w:eastAsia="Times New Roman" w:hAnsi="Courier New" w:cs="Courier New"/>
                <w:sz w:val="20"/>
                <w:szCs w:val="20"/>
                <w:lang w:val="en-US" w:eastAsia="uk-UA"/>
              </w:rPr>
            </w:pPr>
            <w:r w:rsidRPr="002F0F95">
              <w:rPr>
                <w:rFonts w:ascii="Courier New" w:eastAsia="Times New Roman" w:hAnsi="Courier New" w:cs="Courier New"/>
                <w:sz w:val="20"/>
                <w:szCs w:val="20"/>
                <w:lang w:val="en-US" w:eastAsia="uk-UA"/>
              </w:rPr>
              <w:t>Дата   звіту – 25 квітня   2019 р.</w:t>
            </w:r>
          </w:p>
        </w:tc>
      </w:tr>
    </w:tbl>
    <w:p w:rsidR="002F0F95" w:rsidRPr="002F0F95" w:rsidRDefault="002F0F95" w:rsidP="002F0F95">
      <w:pPr>
        <w:spacing w:after="0" w:line="240" w:lineRule="auto"/>
        <w:rPr>
          <w:rFonts w:ascii="Times New Roman" w:eastAsia="Times New Roman" w:hAnsi="Times New Roman" w:cs="Times New Roman"/>
          <w:sz w:val="24"/>
          <w:szCs w:val="24"/>
          <w:u w:val="single"/>
          <w:lang w:eastAsia="uk-UA"/>
        </w:rPr>
      </w:pPr>
    </w:p>
    <w:p w:rsidR="002F0F95" w:rsidRDefault="002F0F95">
      <w:pPr>
        <w:sectPr w:rsidR="002F0F95" w:rsidSect="002F0F95">
          <w:pgSz w:w="11906" w:h="16838"/>
          <w:pgMar w:top="363" w:right="567" w:bottom="363" w:left="1417" w:header="708" w:footer="708" w:gutter="0"/>
          <w:cols w:space="708"/>
          <w:docGrid w:linePitch="360"/>
        </w:sect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0F95" w:rsidRPr="002F0F95" w:rsidRDefault="002F0F95" w:rsidP="002F0F9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F0F95">
        <w:rPr>
          <w:rFonts w:ascii="Times New Roman" w:eastAsia="Times New Roman" w:hAnsi="Times New Roman" w:cs="Times New Roman"/>
          <w:b/>
          <w:bCs/>
          <w:color w:val="000000"/>
          <w:sz w:val="27"/>
          <w:szCs w:val="27"/>
          <w:lang w:val="uk-UA" w:eastAsia="uk-UA"/>
        </w:rPr>
        <w:t xml:space="preserve">XVI. Твердження щодо </w:t>
      </w:r>
      <w:r w:rsidRPr="002F0F95">
        <w:rPr>
          <w:rFonts w:ascii="Times New Roman" w:eastAsia="Times New Roman" w:hAnsi="Times New Roman" w:cs="Times New Roman"/>
          <w:b/>
          <w:bCs/>
          <w:color w:val="000000"/>
          <w:sz w:val="27"/>
          <w:szCs w:val="27"/>
          <w:lang w:val="en-US" w:eastAsia="uk-UA"/>
        </w:rPr>
        <w:t xml:space="preserve">річної </w:t>
      </w:r>
      <w:r w:rsidRPr="002F0F95">
        <w:rPr>
          <w:rFonts w:ascii="Times New Roman" w:eastAsia="Times New Roman" w:hAnsi="Times New Roman" w:cs="Times New Roman"/>
          <w:b/>
          <w:bCs/>
          <w:color w:val="000000"/>
          <w:sz w:val="27"/>
          <w:szCs w:val="27"/>
          <w:lang w:val="uk-UA" w:eastAsia="uk-UA"/>
        </w:rPr>
        <w:t>інформації</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 xml:space="preserve">Офіційна позиції осіб, які здійснюють управлінські функції та підписують річну інформацію емітента щодо річної інформації, в особі  директора Лiсянського Iгоря Леонiдовича: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ab/>
        <w:t>1) Річна фінансова звітність ПРИВАТНОГО АКЦІОНЕРНОГО ТОВАРИСТВА "ЕРА ТДЛ",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2F0F95" w:rsidRPr="002F0F95" w:rsidRDefault="002F0F95" w:rsidP="002F0F95">
      <w:pPr>
        <w:spacing w:after="0" w:line="240" w:lineRule="auto"/>
        <w:rPr>
          <w:rFonts w:ascii="Times New Roman" w:eastAsia="Times New Roman" w:hAnsi="Times New Roman" w:cs="Times New Roman"/>
          <w:sz w:val="20"/>
          <w:szCs w:val="20"/>
          <w:lang w:val="en-US" w:eastAsia="uk-UA"/>
        </w:rPr>
      </w:pPr>
      <w:r w:rsidRPr="002F0F95">
        <w:rPr>
          <w:rFonts w:ascii="Times New Roman" w:eastAsia="Times New Roman" w:hAnsi="Times New Roman" w:cs="Times New Roman"/>
          <w:sz w:val="20"/>
          <w:szCs w:val="20"/>
          <w:lang w:val="en-US" w:eastAsia="uk-UA"/>
        </w:rPr>
        <w:tab/>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"ЕРА ТДЛ" з описом основних ризиків та невизначеностей, з якими стикається у своїй господарській діяльності Товариство.</w:t>
      </w:r>
    </w:p>
    <w:p w:rsidR="006F290D" w:rsidRDefault="006F290D"/>
    <w:sectPr w:rsidR="006F290D" w:rsidSect="002F0F9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5"/>
    <w:rsid w:val="002F0F95"/>
    <w:rsid w:val="006F290D"/>
    <w:rsid w:val="00F5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2F0F95"/>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0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F0F95"/>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2F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2F0F95"/>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0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F0F95"/>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2F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34581</Words>
  <Characters>197112</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2019-04-29T16:28:00Z</dcterms:created>
  <dcterms:modified xsi:type="dcterms:W3CDTF">2019-04-29T16:28:00Z</dcterms:modified>
</cp:coreProperties>
</file>